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22F9" w14:textId="0FE64737" w:rsidR="00370277" w:rsidRDefault="00791936" w:rsidP="00286566">
      <w:pPr>
        <w:spacing w:line="276" w:lineRule="exact"/>
        <w:ind w:left="115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4029D962" wp14:editId="20855035">
            <wp:simplePos x="0" y="0"/>
            <wp:positionH relativeFrom="column">
              <wp:posOffset>5096206</wp:posOffset>
            </wp:positionH>
            <wp:positionV relativeFrom="paragraph">
              <wp:posOffset>13030</wp:posOffset>
            </wp:positionV>
            <wp:extent cx="1181100" cy="1209675"/>
            <wp:effectExtent l="0" t="0" r="0" b="0"/>
            <wp:wrapNone/>
            <wp:docPr id="1" name="Picture 1" descr="C:\Users\COwen\AppData\Local\Microsoft\Windows\INetCache\Content.Word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wen\AppData\Local\Microsoft\Windows\INetCache\Content.Word\images (1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66">
        <w:rPr>
          <w:b/>
          <w:sz w:val="24"/>
        </w:rPr>
        <w:t>D</w:t>
      </w:r>
      <w:r w:rsidR="00AF6262" w:rsidRPr="000C6709">
        <w:rPr>
          <w:b/>
          <w:sz w:val="24"/>
        </w:rPr>
        <w:t>ATE:</w:t>
      </w:r>
      <w:r w:rsidR="000C6709" w:rsidRPr="000C6709">
        <w:rPr>
          <w:b/>
          <w:sz w:val="24"/>
        </w:rPr>
        <w:t xml:space="preserve"> </w:t>
      </w:r>
      <w:r w:rsidR="003D056A">
        <w:rPr>
          <w:b/>
          <w:sz w:val="24"/>
        </w:rPr>
        <w:t>March 11</w:t>
      </w:r>
      <w:r w:rsidR="00425334" w:rsidRPr="00425334">
        <w:rPr>
          <w:b/>
          <w:sz w:val="24"/>
        </w:rPr>
        <w:t>, 2025</w:t>
      </w:r>
    </w:p>
    <w:p w14:paraId="1E677F34" w14:textId="77777777" w:rsidR="00681E5E" w:rsidRPr="00681E5E" w:rsidRDefault="00681E5E" w:rsidP="00681E5E">
      <w:pPr>
        <w:ind w:left="115"/>
        <w:rPr>
          <w:sz w:val="18"/>
        </w:rPr>
      </w:pPr>
    </w:p>
    <w:p w14:paraId="0387B214" w14:textId="77777777" w:rsidR="00681E5E" w:rsidRDefault="00681E5E" w:rsidP="002609C8">
      <w:pPr>
        <w:pStyle w:val="BodyText"/>
        <w:ind w:left="120"/>
      </w:pPr>
      <w:bookmarkStart w:id="0" w:name="_Hlk192589935"/>
      <w:r>
        <w:t>Ms. Sarah Runyon</w:t>
      </w:r>
      <w:r w:rsidR="002609C8">
        <w:t xml:space="preserve"> </w:t>
      </w:r>
    </w:p>
    <w:bookmarkEnd w:id="0"/>
    <w:p w14:paraId="07C767FC" w14:textId="77777777" w:rsidR="002609C8" w:rsidRDefault="002609C8" w:rsidP="002609C8">
      <w:pPr>
        <w:pStyle w:val="BodyText"/>
        <w:ind w:left="120"/>
      </w:pPr>
      <w:r>
        <w:t xml:space="preserve">Interim Technical Support Division Director </w:t>
      </w:r>
    </w:p>
    <w:p w14:paraId="07ECE34D" w14:textId="77777777" w:rsidR="002609C8" w:rsidRDefault="002609C8" w:rsidP="002609C8">
      <w:pPr>
        <w:pStyle w:val="BodyText"/>
        <w:ind w:left="120"/>
      </w:pPr>
      <w:r>
        <w:t>Technical Support Division</w:t>
      </w:r>
    </w:p>
    <w:p w14:paraId="25D8AFA8" w14:textId="77777777" w:rsidR="002609C8" w:rsidRDefault="002609C8" w:rsidP="002609C8">
      <w:pPr>
        <w:pStyle w:val="BodyText"/>
        <w:ind w:left="120"/>
      </w:pPr>
      <w:r>
        <w:t xml:space="preserve">West Virginia Division of Highways </w:t>
      </w:r>
    </w:p>
    <w:p w14:paraId="04D779BB" w14:textId="77777777" w:rsidR="002609C8" w:rsidRDefault="002609C8" w:rsidP="002609C8">
      <w:pPr>
        <w:pStyle w:val="BodyText"/>
        <w:ind w:left="120"/>
      </w:pPr>
      <w:r>
        <w:t>1900 Kanawha Blvd. Room 820</w:t>
      </w:r>
    </w:p>
    <w:p w14:paraId="5965A92A" w14:textId="77777777" w:rsidR="002609C8" w:rsidRDefault="002609C8" w:rsidP="002609C8">
      <w:pPr>
        <w:pStyle w:val="BodyText"/>
        <w:ind w:left="120"/>
      </w:pPr>
      <w:r>
        <w:t>Charleston, West Virginia 25305</w:t>
      </w:r>
    </w:p>
    <w:p w14:paraId="2C178CDF" w14:textId="77777777" w:rsidR="00370277" w:rsidRDefault="00370277">
      <w:pPr>
        <w:pStyle w:val="BodyText"/>
        <w:spacing w:before="5"/>
        <w:rPr>
          <w:sz w:val="17"/>
        </w:rPr>
      </w:pPr>
    </w:p>
    <w:p w14:paraId="1E840DF9" w14:textId="77777777" w:rsidR="00370277" w:rsidRDefault="00AF6262" w:rsidP="00681E5E">
      <w:pPr>
        <w:pStyle w:val="Heading1"/>
        <w:tabs>
          <w:tab w:val="left" w:pos="1440"/>
        </w:tabs>
        <w:spacing w:before="0"/>
      </w:pPr>
      <w:r>
        <w:t>SUBJECT:</w:t>
      </w:r>
      <w:r>
        <w:tab/>
        <w:t>PUBLIC</w:t>
      </w:r>
      <w:r>
        <w:rPr>
          <w:spacing w:val="-1"/>
        </w:rPr>
        <w:t xml:space="preserve"> </w:t>
      </w:r>
      <w:r>
        <w:t>INVOLVEMENT</w:t>
      </w:r>
    </w:p>
    <w:p w14:paraId="4B18BD75" w14:textId="77777777" w:rsidR="00370277" w:rsidRDefault="00AF6262" w:rsidP="00681E5E">
      <w:pPr>
        <w:tabs>
          <w:tab w:val="left" w:pos="1440"/>
        </w:tabs>
        <w:ind w:left="120"/>
        <w:rPr>
          <w:b/>
        </w:rPr>
      </w:pPr>
      <w:r>
        <w:rPr>
          <w:b/>
        </w:rPr>
        <w:t>PROJECT:</w:t>
      </w:r>
      <w:r>
        <w:rPr>
          <w:b/>
        </w:rPr>
        <w:tab/>
        <w:t>SHILLING BRIDGE REPLACEMENT PROJECT</w:t>
      </w:r>
    </w:p>
    <w:p w14:paraId="0F290D98" w14:textId="77777777" w:rsidR="00370277" w:rsidRDefault="00AF6262" w:rsidP="00681E5E">
      <w:pPr>
        <w:tabs>
          <w:tab w:val="left" w:pos="1440"/>
        </w:tabs>
        <w:ind w:left="1440"/>
        <w:rPr>
          <w:b/>
        </w:rPr>
      </w:pPr>
      <w:r>
        <w:rPr>
          <w:b/>
        </w:rPr>
        <w:t xml:space="preserve">STATE PROJECT: </w:t>
      </w:r>
      <w:r w:rsidRPr="00AF6262">
        <w:rPr>
          <w:b/>
        </w:rPr>
        <w:t>S355-SHI/L-0.01 00</w:t>
      </w:r>
    </w:p>
    <w:p w14:paraId="34FB3CC3" w14:textId="77777777" w:rsidR="00AF6262" w:rsidRDefault="00AF6262" w:rsidP="00681E5E">
      <w:pPr>
        <w:tabs>
          <w:tab w:val="left" w:pos="1440"/>
        </w:tabs>
        <w:ind w:left="1440"/>
        <w:rPr>
          <w:b/>
        </w:rPr>
      </w:pPr>
      <w:r>
        <w:rPr>
          <w:b/>
        </w:rPr>
        <w:t xml:space="preserve">FEDERAL PROJECT: </w:t>
      </w:r>
      <w:r w:rsidRPr="00AF6262">
        <w:rPr>
          <w:b/>
        </w:rPr>
        <w:t>STBG 2023(</w:t>
      </w:r>
      <w:proofErr w:type="gramStart"/>
      <w:r w:rsidRPr="00AF6262">
        <w:rPr>
          <w:b/>
        </w:rPr>
        <w:t>082)D</w:t>
      </w:r>
      <w:proofErr w:type="gramEnd"/>
      <w:r>
        <w:rPr>
          <w:b/>
        </w:rPr>
        <w:t xml:space="preserve"> </w:t>
      </w:r>
    </w:p>
    <w:p w14:paraId="2556D5B0" w14:textId="77777777" w:rsidR="00370277" w:rsidRDefault="00AF6262" w:rsidP="00681E5E">
      <w:pPr>
        <w:tabs>
          <w:tab w:val="left" w:pos="1440"/>
        </w:tabs>
        <w:spacing w:line="278" w:lineRule="auto"/>
        <w:ind w:left="1440" w:right="3528"/>
        <w:rPr>
          <w:b/>
        </w:rPr>
      </w:pPr>
      <w:r>
        <w:rPr>
          <w:b/>
        </w:rPr>
        <w:t>OHIO COUNTY</w:t>
      </w:r>
    </w:p>
    <w:p w14:paraId="0F509A68" w14:textId="77777777" w:rsidR="00370277" w:rsidRDefault="00370277" w:rsidP="00681E5E">
      <w:pPr>
        <w:pStyle w:val="BodyText"/>
        <w:rPr>
          <w:b/>
          <w:sz w:val="24"/>
        </w:rPr>
      </w:pPr>
    </w:p>
    <w:p w14:paraId="2240369D" w14:textId="0A11F95D" w:rsidR="00370277" w:rsidRDefault="00AF6262" w:rsidP="00681E5E">
      <w:pPr>
        <w:tabs>
          <w:tab w:val="left" w:pos="2999"/>
        </w:tabs>
        <w:ind w:left="115"/>
        <w:rPr>
          <w:b/>
        </w:rPr>
      </w:pPr>
      <w:r>
        <w:rPr>
          <w:b/>
        </w:rPr>
        <w:t>COMMENTS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</w:rPr>
        <w:tab/>
      </w:r>
      <w:r w:rsidR="006333E7" w:rsidRPr="005C682D">
        <w:rPr>
          <w:b/>
        </w:rPr>
        <w:t>Friday</w:t>
      </w:r>
      <w:r w:rsidRPr="005C682D">
        <w:rPr>
          <w:b/>
        </w:rPr>
        <w:t xml:space="preserve">, </w:t>
      </w:r>
      <w:r w:rsidR="006333E7" w:rsidRPr="005C682D">
        <w:rPr>
          <w:b/>
        </w:rPr>
        <w:t xml:space="preserve">April </w:t>
      </w:r>
      <w:r w:rsidR="003D056A">
        <w:rPr>
          <w:b/>
        </w:rPr>
        <w:t>18</w:t>
      </w:r>
      <w:r w:rsidRPr="005C682D">
        <w:rPr>
          <w:b/>
        </w:rPr>
        <w:t>, 202</w:t>
      </w:r>
      <w:r w:rsidR="00474053" w:rsidRPr="005C682D">
        <w:rPr>
          <w:b/>
        </w:rPr>
        <w:t>5</w:t>
      </w:r>
    </w:p>
    <w:p w14:paraId="147BECAB" w14:textId="77777777" w:rsidR="00791936" w:rsidRDefault="00791936">
      <w:pPr>
        <w:pStyle w:val="BodyText"/>
        <w:ind w:left="119"/>
      </w:pPr>
    </w:p>
    <w:p w14:paraId="71332878" w14:textId="77777777" w:rsidR="00370277" w:rsidRDefault="00AF6262">
      <w:pPr>
        <w:pStyle w:val="BodyText"/>
        <w:ind w:left="119"/>
      </w:pPr>
      <w:r>
        <w:t>Please consider the following 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F11601" w14:paraId="0CE814DB" w14:textId="77777777" w:rsidTr="00681E5E">
        <w:tc>
          <w:tcPr>
            <w:tcW w:w="10908" w:type="dxa"/>
            <w:tcBorders>
              <w:bottom w:val="single" w:sz="4" w:space="0" w:color="auto"/>
            </w:tcBorders>
          </w:tcPr>
          <w:p w14:paraId="52A48751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230EBBE6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3E74D4A6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6923C034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074B26FF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362530D6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1B91743E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6B8C2539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4BCF5211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25B9A3E9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7A7CEDBF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59AFAC7B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5DD1EE4B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0A7CE157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4378C07A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116AD745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73DD71FC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F11601" w14:paraId="5803EFDA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4AD13C52" w14:textId="77777777" w:rsidR="00F11601" w:rsidRPr="00F11601" w:rsidRDefault="00F11601">
            <w:pPr>
              <w:pStyle w:val="BodyText"/>
              <w:rPr>
                <w:sz w:val="40"/>
              </w:rPr>
            </w:pPr>
          </w:p>
        </w:tc>
      </w:tr>
      <w:tr w:rsidR="00791936" w14:paraId="11C7CCF6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2A1564C6" w14:textId="77777777" w:rsidR="00791936" w:rsidRPr="00F11601" w:rsidRDefault="00791936">
            <w:pPr>
              <w:pStyle w:val="BodyText"/>
              <w:rPr>
                <w:sz w:val="40"/>
              </w:rPr>
            </w:pPr>
          </w:p>
        </w:tc>
      </w:tr>
      <w:tr w:rsidR="00791936" w14:paraId="01773E40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390EA25B" w14:textId="77777777" w:rsidR="00791936" w:rsidRPr="00F11601" w:rsidRDefault="00791936">
            <w:pPr>
              <w:pStyle w:val="BodyText"/>
              <w:rPr>
                <w:sz w:val="40"/>
              </w:rPr>
            </w:pPr>
          </w:p>
        </w:tc>
      </w:tr>
      <w:tr w:rsidR="00B1242F" w14:paraId="32CB7F6F" w14:textId="77777777" w:rsidTr="00681E5E"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14:paraId="569BD1C6" w14:textId="77777777" w:rsidR="00B1242F" w:rsidRPr="00F11601" w:rsidRDefault="00B1242F">
            <w:pPr>
              <w:pStyle w:val="BodyText"/>
              <w:rPr>
                <w:sz w:val="40"/>
              </w:rPr>
            </w:pPr>
          </w:p>
        </w:tc>
      </w:tr>
    </w:tbl>
    <w:p w14:paraId="43E496D9" w14:textId="77777777" w:rsidR="00370277" w:rsidRDefault="00370277">
      <w:pPr>
        <w:pStyle w:val="BodyText"/>
        <w:spacing w:before="7"/>
        <w:rPr>
          <w:sz w:val="11"/>
        </w:rPr>
      </w:pPr>
    </w:p>
    <w:p w14:paraId="337BCE49" w14:textId="77777777" w:rsidR="00F11601" w:rsidRDefault="00AF6262" w:rsidP="005C682D">
      <w:pPr>
        <w:pStyle w:val="BodyText"/>
        <w:ind w:right="5578"/>
      </w:pPr>
      <w:r>
        <w:t xml:space="preserve">(Please print the following information) </w:t>
      </w:r>
    </w:p>
    <w:p w14:paraId="2FA59CFD" w14:textId="77777777" w:rsidR="00370277" w:rsidRDefault="00AF6262" w:rsidP="005C682D">
      <w:pPr>
        <w:pStyle w:val="BodyText"/>
        <w:spacing w:line="360" w:lineRule="auto"/>
        <w:ind w:right="5578"/>
      </w:pPr>
      <w:r>
        <w:t>NAME:</w:t>
      </w:r>
      <w:r w:rsidR="00F11601">
        <w:t xml:space="preserve"> </w:t>
      </w:r>
    </w:p>
    <w:p w14:paraId="7F8460E9" w14:textId="77777777" w:rsidR="00F11601" w:rsidRDefault="00AF6262" w:rsidP="005C682D">
      <w:pPr>
        <w:pStyle w:val="BodyText"/>
        <w:spacing w:line="360" w:lineRule="auto"/>
        <w:ind w:right="6728"/>
      </w:pPr>
      <w:r>
        <w:t xml:space="preserve">ADDRESS: </w:t>
      </w:r>
    </w:p>
    <w:p w14:paraId="1486C408" w14:textId="77777777" w:rsidR="00370277" w:rsidRDefault="00980D06" w:rsidP="005C682D">
      <w:pPr>
        <w:pStyle w:val="BodyText"/>
        <w:spacing w:line="360" w:lineRule="auto"/>
        <w:ind w:right="672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62BF4C" wp14:editId="2851895F">
            <wp:simplePos x="0" y="0"/>
            <wp:positionH relativeFrom="column">
              <wp:posOffset>5347335</wp:posOffset>
            </wp:positionH>
            <wp:positionV relativeFrom="paragraph">
              <wp:posOffset>167005</wp:posOffset>
            </wp:positionV>
            <wp:extent cx="109601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00" y="21228"/>
                <wp:lineTo x="214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wen\AppData\Local\Microsoft\Windows\INetCache\Content.Word\fra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262">
        <w:t>ORGANIZATION (IF ANY):</w:t>
      </w:r>
      <w:r w:rsidR="00FB43F4" w:rsidRPr="00FB43F4">
        <w:rPr>
          <w:noProof/>
        </w:rPr>
        <w:t xml:space="preserve">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186"/>
      </w:tblGrid>
      <w:tr w:rsidR="00FB43F4" w14:paraId="6270AA47" w14:textId="77777777" w:rsidTr="00980D06">
        <w:trPr>
          <w:trHeight w:val="1422"/>
        </w:trPr>
        <w:tc>
          <w:tcPr>
            <w:tcW w:w="8186" w:type="dxa"/>
          </w:tcPr>
          <w:p w14:paraId="111B2447" w14:textId="77777777" w:rsidR="00FB43F4" w:rsidRDefault="00FB43F4" w:rsidP="00980D06">
            <w:pPr>
              <w:pStyle w:val="BodyText"/>
              <w:ind w:right="91"/>
            </w:pPr>
            <w:r>
              <w:t>Project information and comment sheet can be found online at the following WVDOH Website</w:t>
            </w:r>
            <w:r w:rsidRPr="008513BD">
              <w:t xml:space="preserve">: </w:t>
            </w:r>
          </w:p>
          <w:p w14:paraId="594B6233" w14:textId="77777777" w:rsidR="00980D06" w:rsidRDefault="00980D06" w:rsidP="00980D06">
            <w:pPr>
              <w:pStyle w:val="BodyText"/>
              <w:ind w:right="91"/>
            </w:pPr>
          </w:p>
          <w:bookmarkStart w:id="1" w:name="_Hlk192590752"/>
          <w:p w14:paraId="3C033763" w14:textId="24331C72" w:rsidR="00980D06" w:rsidRDefault="00FB43F4" w:rsidP="00980D06">
            <w:pPr>
              <w:jc w:val="center"/>
            </w:pPr>
            <w:r>
              <w:fldChar w:fldCharType="begin"/>
            </w:r>
            <w:r>
              <w:instrText>HYPERLINK "https://url.us.m.mimecastprotect.com/s/KSI8CDkxWRHMPyDDh5h4Hj_E_N?domain=transportation.wv.gov" \t "_blank"</w:instrText>
            </w:r>
            <w:r>
              <w:fldChar w:fldCharType="separate"/>
            </w:r>
            <w:r w:rsidRPr="00FB43F4">
              <w:rPr>
                <w:rStyle w:val="Hyperlink"/>
              </w:rPr>
              <w:t>https://transportation.wv.gov/highways/TechnicalSupport/CommentsOnProjects/Pages/Shilling_Bridge_Replacement.aspx</w:t>
            </w:r>
            <w:r>
              <w:fldChar w:fldCharType="end"/>
            </w:r>
            <w:bookmarkEnd w:id="1"/>
          </w:p>
        </w:tc>
      </w:tr>
    </w:tbl>
    <w:p w14:paraId="1741536A" w14:textId="77777777" w:rsidR="00FB43F4" w:rsidRPr="00FB43F4" w:rsidRDefault="00FB43F4" w:rsidP="00681E5E">
      <w:pPr>
        <w:rPr>
          <w:rFonts w:ascii="Times New Roman" w:eastAsiaTheme="minorHAnsi" w:hAnsi="Times New Roman" w:cs="Times New Roman"/>
        </w:rPr>
      </w:pPr>
    </w:p>
    <w:sectPr w:rsidR="00FB43F4" w:rsidRPr="00FB43F4" w:rsidSect="00681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8744" w14:textId="77777777" w:rsidR="005C682D" w:rsidRDefault="005C682D" w:rsidP="005C682D">
      <w:r>
        <w:separator/>
      </w:r>
    </w:p>
  </w:endnote>
  <w:endnote w:type="continuationSeparator" w:id="0">
    <w:p w14:paraId="0D9592D0" w14:textId="77777777" w:rsidR="005C682D" w:rsidRDefault="005C682D" w:rsidP="005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F2E6" w14:textId="77777777" w:rsidR="005C682D" w:rsidRDefault="005C6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A5B2" w14:textId="77777777" w:rsidR="005C682D" w:rsidRDefault="005C6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6944" w14:textId="77777777" w:rsidR="005C682D" w:rsidRDefault="005C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B766" w14:textId="77777777" w:rsidR="005C682D" w:rsidRDefault="005C682D" w:rsidP="005C682D">
      <w:r>
        <w:separator/>
      </w:r>
    </w:p>
  </w:footnote>
  <w:footnote w:type="continuationSeparator" w:id="0">
    <w:p w14:paraId="48E37449" w14:textId="77777777" w:rsidR="005C682D" w:rsidRDefault="005C682D" w:rsidP="005C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0D12" w14:textId="77777777" w:rsidR="005C682D" w:rsidRDefault="005C6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751C" w14:textId="77777777" w:rsidR="005C682D" w:rsidRDefault="005C6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A8EC" w14:textId="77777777" w:rsidR="005C682D" w:rsidRDefault="005C6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277"/>
    <w:rsid w:val="000C6709"/>
    <w:rsid w:val="002609C8"/>
    <w:rsid w:val="00286566"/>
    <w:rsid w:val="003449FE"/>
    <w:rsid w:val="00370277"/>
    <w:rsid w:val="003D056A"/>
    <w:rsid w:val="00425334"/>
    <w:rsid w:val="00474053"/>
    <w:rsid w:val="005C682D"/>
    <w:rsid w:val="006333E7"/>
    <w:rsid w:val="00681E5E"/>
    <w:rsid w:val="007333AA"/>
    <w:rsid w:val="007901BF"/>
    <w:rsid w:val="00791936"/>
    <w:rsid w:val="0081500D"/>
    <w:rsid w:val="008513BD"/>
    <w:rsid w:val="008D550E"/>
    <w:rsid w:val="00980D06"/>
    <w:rsid w:val="009E45D0"/>
    <w:rsid w:val="00A621AD"/>
    <w:rsid w:val="00AF6262"/>
    <w:rsid w:val="00B1242F"/>
    <w:rsid w:val="00C43C7B"/>
    <w:rsid w:val="00D24F12"/>
    <w:rsid w:val="00E20B99"/>
    <w:rsid w:val="00EE559E"/>
    <w:rsid w:val="00EF6DA0"/>
    <w:rsid w:val="00F11601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F0F452"/>
  <w15:docId w15:val="{CA0127E8-ADE5-4AD4-BB3F-E7F823D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0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1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3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3B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609C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6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163BCE867BC489A47EA266165393D" ma:contentTypeVersion="1" ma:contentTypeDescription="Create a new document." ma:contentTypeScope="" ma:versionID="212f78a340e301670e56ec1081e10739">
  <xsd:schema xmlns:xsd="http://www.w3.org/2001/XMLSchema" xmlns:xs="http://www.w3.org/2001/XMLSchema" xmlns:p="http://schemas.microsoft.com/office/2006/metadata/properties" xmlns:ns1="http://schemas.microsoft.com/sharepoint/v3" xmlns:ns2="e87d405a-4759-43f8-848c-21ef0bd2b117" targetNamespace="http://schemas.microsoft.com/office/2006/metadata/properties" ma:root="true" ma:fieldsID="4ce07bf8887ab6d7e5106c1da6f78fc3" ns1:_="" ns2:_="">
    <xsd:import namespace="http://schemas.microsoft.com/sharepoint/v3"/>
    <xsd:import namespace="e87d405a-4759-43f8-848c-21ef0bd2b117"/>
    <xsd:element name="properties">
      <xsd:complexType>
        <xsd:sequence>
          <xsd:element name="documentManagement">
            <xsd:complexType>
              <xsd:all>
                <xsd:element ref="ns2:showonfrontpage" minOccurs="0"/>
                <xsd:element ref="ns2:WhatsNew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405a-4759-43f8-848c-21ef0bd2b117" elementFormDefault="qualified">
    <xsd:import namespace="http://schemas.microsoft.com/office/2006/documentManagement/types"/>
    <xsd:import namespace="http://schemas.microsoft.com/office/infopath/2007/PartnerControls"/>
    <xsd:element name="showonfrontpage" ma:index="8" nillable="true" ma:displayName="showonfrontpage" ma:default="0" ma:internalName="showonfrontpage" ma:readOnly="false">
      <xsd:simpleType>
        <xsd:restriction base="dms:Boolean"/>
      </xsd:simpleType>
    </xsd:element>
    <xsd:element name="WhatsNew" ma:index="9" nillable="true" ma:displayName="WhatsNew" ma:default="0" ma:internalName="WhatsNew_d18e45ac_x002d_d8ad_x002d_41c4_x002d_b7c6_x002d_fcf61d57e33b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onfrontpage xmlns="e87d405a-4759-43f8-848c-21ef0bd2b117">false</showonfrontpage>
    <WhatsNew xmlns="e87d405a-4759-43f8-848c-21ef0bd2b117">false</WhatsNew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EF91A2-7BE1-4A32-90E4-1AF5693C8671}"/>
</file>

<file path=customXml/itemProps2.xml><?xml version="1.0" encoding="utf-8"?>
<ds:datastoreItem xmlns:ds="http://schemas.openxmlformats.org/officeDocument/2006/customXml" ds:itemID="{EC8C54D9-3A88-40F3-9ABD-13DC74B968FB}"/>
</file>

<file path=customXml/itemProps3.xml><?xml version="1.0" encoding="utf-8"?>
<ds:datastoreItem xmlns:ds="http://schemas.openxmlformats.org/officeDocument/2006/customXml" ds:itemID="{886648B4-DE7B-484A-A50B-A2D33BE93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783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Sleepy Hollow Road_Comment Sheet_FINAL</vt:lpstr>
    </vt:vector>
  </TitlesOfParts>
  <Company>The Mannik and Smith Group, Inc.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Sleepy Hollow Road_Comment Sheet_FINAL</dc:title>
  <dc:creator>MDoByns</dc:creator>
  <cp:lastModifiedBy>Claire Cerne</cp:lastModifiedBy>
  <cp:revision>3</cp:revision>
  <cp:lastPrinted>2025-02-13T22:51:00Z</cp:lastPrinted>
  <dcterms:created xsi:type="dcterms:W3CDTF">2025-03-11T17:37:00Z</dcterms:created>
  <dcterms:modified xsi:type="dcterms:W3CDTF">2025-03-11T18:06:00Z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2024-07-26T00:00:00Z</vt:filetime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  <property fmtid="{D5CDD505-2E9C-101B-9397-08002B2CF9AE}" pid="39" name="ContentTypeId">
    <vt:lpwstr>0x010100EB1163BCE867BC489A47EA266165393D</vt:lpwstr>
  </property>
</Properties>
</file>