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B0869" w14:textId="77777777" w:rsidR="000231A4" w:rsidRPr="00D9076C" w:rsidRDefault="000231A4" w:rsidP="00023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9076C">
        <w:rPr>
          <w:rFonts w:ascii="Times New Roman" w:hAnsi="Times New Roman" w:cs="Times New Roman"/>
          <w:b/>
          <w:bCs/>
          <w:sz w:val="24"/>
          <w:szCs w:val="24"/>
          <w:u w:val="single"/>
        </w:rPr>
        <w:t>Aggregate Sources Rated “A-1” by WVDOT</w:t>
      </w:r>
    </w:p>
    <w:p w14:paraId="04CE7239" w14:textId="77777777" w:rsidR="009B7E7B" w:rsidRPr="00D9076C" w:rsidRDefault="009B7E7B" w:rsidP="00023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00B285" w14:textId="74611E3A" w:rsidR="000231A4" w:rsidRDefault="00A47A92" w:rsidP="00023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5A245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E314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86E1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A245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171D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E1830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58CD92E6" w14:textId="77777777" w:rsidR="000231A4" w:rsidRPr="00D9076C" w:rsidRDefault="000231A4" w:rsidP="00023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18961B0" w14:textId="441F0D0C" w:rsidR="008A06EA" w:rsidRDefault="000231A4" w:rsidP="00023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9076C">
        <w:rPr>
          <w:rFonts w:ascii="Times New Roman" w:hAnsi="Times New Roman" w:cs="Times New Roman"/>
          <w:b/>
          <w:bCs/>
        </w:rPr>
        <w:t xml:space="preserve">The following sources have been rated "A-1" in accordance with MP 700.00.52. This list is published </w:t>
      </w:r>
      <w:r w:rsidR="00AF03C2">
        <w:rPr>
          <w:rFonts w:ascii="Times New Roman" w:hAnsi="Times New Roman" w:cs="Times New Roman"/>
          <w:b/>
          <w:bCs/>
        </w:rPr>
        <w:t>quarterly</w:t>
      </w:r>
      <w:r w:rsidRPr="00D9076C">
        <w:rPr>
          <w:rFonts w:ascii="Times New Roman" w:hAnsi="Times New Roman" w:cs="Times New Roman"/>
          <w:b/>
          <w:bCs/>
        </w:rPr>
        <w:t>, and if necessary, amended as additional information becomes available</w:t>
      </w:r>
      <w:r w:rsidR="00D9076C" w:rsidRPr="00D9076C">
        <w:rPr>
          <w:rFonts w:ascii="Times New Roman" w:hAnsi="Times New Roman" w:cs="Times New Roman"/>
          <w:b/>
          <w:bCs/>
        </w:rPr>
        <w:t>.</w:t>
      </w:r>
    </w:p>
    <w:p w14:paraId="6E75787F" w14:textId="77777777" w:rsidR="00C105BD" w:rsidRDefault="00C105BD" w:rsidP="00023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B9C9EFE" w14:textId="77777777" w:rsidR="00C105BD" w:rsidRDefault="00C105BD" w:rsidP="00023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28C3DAE" w14:textId="77777777" w:rsidR="00C105BD" w:rsidRDefault="00C105BD" w:rsidP="00023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7360" w:type="dxa"/>
        <w:jc w:val="center"/>
        <w:tblLook w:val="04A0" w:firstRow="1" w:lastRow="0" w:firstColumn="1" w:lastColumn="0" w:noHBand="0" w:noVBand="1"/>
      </w:tblPr>
      <w:tblGrid>
        <w:gridCol w:w="4660"/>
        <w:gridCol w:w="2700"/>
      </w:tblGrid>
      <w:tr w:rsidR="00D17597" w:rsidRPr="00C105BD" w14:paraId="2A13624A" w14:textId="77777777" w:rsidTr="00D17597">
        <w:trPr>
          <w:trHeight w:val="375"/>
          <w:jc w:val="center"/>
        </w:trPr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71A05" w14:textId="77777777" w:rsidR="00D17597" w:rsidRPr="00C105BD" w:rsidRDefault="00D17597" w:rsidP="001534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05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Company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E1B89" w14:textId="77777777" w:rsidR="00D17597" w:rsidRPr="00C105BD" w:rsidRDefault="00D17597" w:rsidP="001534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05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Source</w:t>
            </w:r>
          </w:p>
        </w:tc>
      </w:tr>
      <w:tr w:rsidR="00D17597" w:rsidRPr="00C105BD" w14:paraId="3210FD76" w14:textId="77777777" w:rsidTr="00170C97">
        <w:trPr>
          <w:trHeight w:val="375"/>
          <w:jc w:val="center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4282E" w14:textId="49C167BD" w:rsidR="00D17597" w:rsidRPr="00C105BD" w:rsidRDefault="00D17597" w:rsidP="001534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65B15" w14:textId="01C3A5EF" w:rsidR="00D17597" w:rsidRPr="00C105BD" w:rsidRDefault="00D17597" w:rsidP="001534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031EFF" w:rsidRPr="00C105BD" w14:paraId="6429699C" w14:textId="77777777" w:rsidTr="00170C97">
        <w:trPr>
          <w:trHeight w:val="375"/>
          <w:jc w:val="center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1AB5B" w14:textId="3A357024" w:rsidR="00901086" w:rsidRPr="00C105BD" w:rsidRDefault="00031EFF" w:rsidP="001534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AAC1.01.704 – Allegheny Aggregates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7A45E" w14:textId="47DF45EE" w:rsidR="00901086" w:rsidRPr="00C105BD" w:rsidRDefault="00031EFF" w:rsidP="001534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Short Gap, WV</w:t>
            </w:r>
          </w:p>
        </w:tc>
      </w:tr>
      <w:tr w:rsidR="00D17597" w:rsidRPr="00C105BD" w14:paraId="440D25EA" w14:textId="77777777" w:rsidTr="00D17597">
        <w:trPr>
          <w:trHeight w:val="375"/>
          <w:jc w:val="center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609F" w14:textId="77777777" w:rsidR="00D17597" w:rsidRPr="00C105BD" w:rsidRDefault="00D17597" w:rsidP="001534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05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BAC1.02.704 - Appalachian Aggregates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9BEA" w14:textId="77777777" w:rsidR="00D17597" w:rsidRPr="00C105BD" w:rsidRDefault="00D17597" w:rsidP="001534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05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Lewisburg, WV</w:t>
            </w:r>
          </w:p>
        </w:tc>
      </w:tr>
      <w:tr w:rsidR="00D17597" w:rsidRPr="00C105BD" w14:paraId="6C308EE6" w14:textId="77777777" w:rsidTr="00D17597">
        <w:trPr>
          <w:trHeight w:val="378"/>
          <w:jc w:val="center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6DE8" w14:textId="77777777" w:rsidR="00D17597" w:rsidRPr="00C105BD" w:rsidRDefault="00D17597" w:rsidP="001534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05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BAC1.03.704 - Appalachian Aggregates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2656" w14:textId="77777777" w:rsidR="00D17597" w:rsidRPr="00C105BD" w:rsidRDefault="00D17597" w:rsidP="001534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05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Mill Point, WV</w:t>
            </w:r>
          </w:p>
        </w:tc>
      </w:tr>
      <w:tr w:rsidR="00EB266D" w:rsidRPr="00C105BD" w14:paraId="78732812" w14:textId="77777777" w:rsidTr="00D17597">
        <w:trPr>
          <w:trHeight w:val="378"/>
          <w:jc w:val="center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11447" w14:textId="079774C1" w:rsidR="00EB266D" w:rsidRPr="00C105BD" w:rsidRDefault="00EB266D" w:rsidP="001534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FMC1.01.704 – Fairfax Materials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3C96C" w14:textId="788FD35A" w:rsidR="00EB266D" w:rsidRPr="00C105BD" w:rsidRDefault="00EB266D" w:rsidP="001534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Arthur, WV</w:t>
            </w:r>
          </w:p>
        </w:tc>
      </w:tr>
      <w:tr w:rsidR="00EB266D" w:rsidRPr="00C105BD" w14:paraId="4022DEC1" w14:textId="77777777" w:rsidTr="00D17597">
        <w:trPr>
          <w:trHeight w:val="378"/>
          <w:jc w:val="center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3046C" w14:textId="27CA3637" w:rsidR="00EB266D" w:rsidRPr="00C105BD" w:rsidRDefault="00EB266D" w:rsidP="001534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05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FMC1.02.704 - Fairfax Materials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D8924" w14:textId="63AE78CC" w:rsidR="00EB266D" w:rsidRPr="00C105BD" w:rsidRDefault="00EB266D" w:rsidP="001534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05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Scherr, WV</w:t>
            </w:r>
          </w:p>
        </w:tc>
      </w:tr>
      <w:tr w:rsidR="00822F16" w:rsidRPr="00C105BD" w14:paraId="726892CE" w14:textId="77777777" w:rsidTr="00D17597">
        <w:trPr>
          <w:trHeight w:val="378"/>
          <w:jc w:val="center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CC5C0" w14:textId="4E48FA87" w:rsidR="00822F16" w:rsidRDefault="00822F16" w:rsidP="00822F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GAI1.01.704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Aggregates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B4C3C" w14:textId="60BFF019" w:rsidR="00822F16" w:rsidRDefault="00822F16" w:rsidP="00822F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Parsons, WV</w:t>
            </w:r>
          </w:p>
        </w:tc>
      </w:tr>
      <w:tr w:rsidR="00186E1A" w:rsidRPr="00C105BD" w14:paraId="1B8DCC6F" w14:textId="77777777" w:rsidTr="00D17597">
        <w:trPr>
          <w:trHeight w:val="378"/>
          <w:jc w:val="center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7E6C8" w14:textId="42DD81A5" w:rsidR="00186E1A" w:rsidRDefault="00186E1A" w:rsidP="00822F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GIC1.02.704 – Greer Industries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D55B5" w14:textId="4281FF78" w:rsidR="00186E1A" w:rsidRDefault="00186E1A" w:rsidP="00822F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Greer, WV</w:t>
            </w:r>
          </w:p>
        </w:tc>
      </w:tr>
      <w:tr w:rsidR="00822F16" w:rsidRPr="00C105BD" w14:paraId="7E2F3F42" w14:textId="77777777" w:rsidTr="00901086">
        <w:trPr>
          <w:trHeight w:val="375"/>
          <w:jc w:val="center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686A9" w14:textId="22D35C58" w:rsidR="00822F16" w:rsidRDefault="00822F16" w:rsidP="00822F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05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JFA2.01.704 - J F Allen Company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8B5B2" w14:textId="543A3173" w:rsidR="00822F16" w:rsidRDefault="00822F16" w:rsidP="00822F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105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Mashey</w:t>
            </w:r>
            <w:proofErr w:type="spellEnd"/>
            <w:r w:rsidRPr="00C105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Gap, WV</w:t>
            </w:r>
          </w:p>
        </w:tc>
      </w:tr>
      <w:tr w:rsidR="00822F16" w:rsidRPr="00C105BD" w14:paraId="1A182EF1" w14:textId="77777777" w:rsidTr="00901086">
        <w:trPr>
          <w:trHeight w:val="375"/>
          <w:jc w:val="center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BDD7C" w14:textId="1331876B" w:rsidR="00822F16" w:rsidRDefault="00822F16" w:rsidP="00822F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05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JFA2.02.704 - J F Allen Company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CB929" w14:textId="1730CE47" w:rsidR="00822F16" w:rsidRDefault="00822F16" w:rsidP="00822F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05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Elkins, WV</w:t>
            </w:r>
          </w:p>
        </w:tc>
      </w:tr>
      <w:tr w:rsidR="00822F16" w:rsidRPr="00C105BD" w14:paraId="11E54FDB" w14:textId="77777777" w:rsidTr="00170C97">
        <w:trPr>
          <w:trHeight w:val="375"/>
          <w:jc w:val="center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6E100" w14:textId="5BAC61AA" w:rsidR="00822F16" w:rsidRPr="00C105BD" w:rsidRDefault="00822F16" w:rsidP="00822F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05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MCS1.01.704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–</w:t>
            </w:r>
            <w:r w:rsidRPr="00C105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Appalachian Aggregates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2A4B3" w14:textId="4756B83C" w:rsidR="00822F16" w:rsidRPr="00C105BD" w:rsidRDefault="00822F16" w:rsidP="00822F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05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Princeton, WV</w:t>
            </w:r>
          </w:p>
        </w:tc>
      </w:tr>
      <w:tr w:rsidR="00822F16" w:rsidRPr="00C105BD" w14:paraId="3CED987D" w14:textId="77777777" w:rsidTr="00D17597">
        <w:trPr>
          <w:trHeight w:val="153"/>
          <w:jc w:val="center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3C75" w14:textId="00295AAF" w:rsidR="00822F16" w:rsidRPr="00C105BD" w:rsidRDefault="00822F16" w:rsidP="00822F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MCS2.01.704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Mulzer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Crushed Stone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1B51" w14:textId="0EF9B400" w:rsidR="00822F16" w:rsidRPr="00C105BD" w:rsidRDefault="00822F16" w:rsidP="00822F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Cape Sandy, IN</w:t>
            </w:r>
          </w:p>
        </w:tc>
      </w:tr>
      <w:tr w:rsidR="00822F16" w:rsidRPr="00C105BD" w14:paraId="5D434924" w14:textId="77777777" w:rsidTr="00494B6A">
        <w:trPr>
          <w:trHeight w:val="225"/>
          <w:jc w:val="center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82B78" w14:textId="3AB06470" w:rsidR="00822F16" w:rsidRDefault="00822F16" w:rsidP="00822F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MCS2.03.704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Mulzer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Crushed Stone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857F6" w14:textId="46A21AF0" w:rsidR="00822F16" w:rsidRDefault="00822F16" w:rsidP="00822F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New Amsterdam, IN</w:t>
            </w:r>
          </w:p>
        </w:tc>
      </w:tr>
      <w:tr w:rsidR="00A47A92" w:rsidRPr="00C105BD" w14:paraId="279B0A96" w14:textId="77777777" w:rsidTr="00494B6A">
        <w:trPr>
          <w:trHeight w:val="225"/>
          <w:jc w:val="center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CC99A" w14:textId="393CA992" w:rsidR="00A47A92" w:rsidRDefault="00A47A92" w:rsidP="00822F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MMA1.02.704 – Martin Marietta Aggregates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F213E" w14:textId="37A17034" w:rsidR="00A47A92" w:rsidRDefault="00A47A92" w:rsidP="00822F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Petroleum, WV</w:t>
            </w:r>
          </w:p>
        </w:tc>
      </w:tr>
      <w:tr w:rsidR="00A47A92" w:rsidRPr="00C105BD" w14:paraId="320FC2CD" w14:textId="77777777" w:rsidTr="00494B6A">
        <w:trPr>
          <w:trHeight w:val="225"/>
          <w:jc w:val="center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D40B3" w14:textId="49BF4342" w:rsidR="00A47A92" w:rsidRPr="00C105BD" w:rsidRDefault="00A47A92" w:rsidP="00822F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MMC1.01.704 – Mountain Materials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7F5DB" w14:textId="699E38ED" w:rsidR="00A47A92" w:rsidRPr="00C105BD" w:rsidRDefault="00A47A92" w:rsidP="00822F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Olive Hill, KY</w:t>
            </w:r>
          </w:p>
        </w:tc>
      </w:tr>
      <w:tr w:rsidR="00A47A92" w:rsidRPr="00C105BD" w14:paraId="259375FC" w14:textId="77777777" w:rsidTr="00494B6A">
        <w:trPr>
          <w:trHeight w:val="225"/>
          <w:jc w:val="center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5066C" w14:textId="3055F083" w:rsidR="00A47A92" w:rsidRPr="00C105BD" w:rsidRDefault="00A47A92" w:rsidP="00822F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MSP1.01.704 – Meadows Stone and Paving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452A6" w14:textId="3D7970C6" w:rsidR="00A47A92" w:rsidRPr="00C105BD" w:rsidRDefault="00A47A92" w:rsidP="00822F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Monterville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WV</w:t>
            </w:r>
          </w:p>
        </w:tc>
      </w:tr>
      <w:tr w:rsidR="00A47A92" w:rsidRPr="00C105BD" w14:paraId="08B0A81A" w14:textId="77777777" w:rsidTr="00494B6A">
        <w:trPr>
          <w:trHeight w:val="225"/>
          <w:jc w:val="center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C822A" w14:textId="421C3E00" w:rsidR="00A47A92" w:rsidRPr="00C105BD" w:rsidRDefault="00A47A92" w:rsidP="00822F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PMQ1.01.704 – Appalachian Aggregates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A8AEE" w14:textId="5D1174FB" w:rsidR="00A47A92" w:rsidRPr="00C105BD" w:rsidRDefault="00A47A92" w:rsidP="00822F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Bluefield, VA</w:t>
            </w:r>
          </w:p>
        </w:tc>
      </w:tr>
      <w:tr w:rsidR="00A47A92" w:rsidRPr="00C105BD" w14:paraId="13025502" w14:textId="77777777" w:rsidTr="00494B6A">
        <w:trPr>
          <w:trHeight w:val="225"/>
          <w:jc w:val="center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C47B0" w14:textId="7CACB81B" w:rsidR="00A47A92" w:rsidRDefault="00A47A92" w:rsidP="00822F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PMQ1.02.704 – Appalachian Aggregates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6E169" w14:textId="25FFC0D6" w:rsidR="00A47A92" w:rsidRDefault="00A47A92" w:rsidP="00822F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Pounding Mills, VA</w:t>
            </w:r>
          </w:p>
        </w:tc>
      </w:tr>
      <w:tr w:rsidR="00A47A92" w:rsidRPr="00C105BD" w14:paraId="7550D1B8" w14:textId="77777777" w:rsidTr="00494B6A">
        <w:trPr>
          <w:trHeight w:val="225"/>
          <w:jc w:val="center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DD6F5" w14:textId="0B7FA955" w:rsidR="00A47A92" w:rsidRDefault="00A47A92" w:rsidP="00822F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BAC1.01.704 – Appalachian Aggregates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C3597" w14:textId="1686066B" w:rsidR="00A47A92" w:rsidRDefault="00A47A92" w:rsidP="00822F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Beckley, WV</w:t>
            </w:r>
          </w:p>
        </w:tc>
      </w:tr>
      <w:tr w:rsidR="00A47A92" w:rsidRPr="00C105BD" w14:paraId="0263181C" w14:textId="77777777" w:rsidTr="00494B6A">
        <w:trPr>
          <w:trHeight w:val="225"/>
          <w:jc w:val="center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27B77" w14:textId="53381438" w:rsidR="00A47A92" w:rsidRDefault="00A47A92" w:rsidP="00822F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RBS1.01.704 – RBS (Greystone Quarry)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76890" w14:textId="45859752" w:rsidR="00A47A92" w:rsidRDefault="00A47A92" w:rsidP="00822F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Lewisburg, WV</w:t>
            </w:r>
          </w:p>
        </w:tc>
      </w:tr>
      <w:tr w:rsidR="00A47A92" w:rsidRPr="00C105BD" w14:paraId="4AFDF6E0" w14:textId="77777777" w:rsidTr="00361A05">
        <w:trPr>
          <w:trHeight w:val="80"/>
          <w:jc w:val="center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11D0" w14:textId="0D2D9FCB" w:rsidR="00A47A92" w:rsidRPr="00C105BD" w:rsidRDefault="00A47A92" w:rsidP="00822F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05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SWV1.01.704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–</w:t>
            </w:r>
            <w:r w:rsidRPr="00C105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Appalachian Aggregates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067F" w14:textId="0A6E80C9" w:rsidR="00A47A92" w:rsidRPr="00C105BD" w:rsidRDefault="00A47A92" w:rsidP="00822F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05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Elkins, WV</w:t>
            </w:r>
          </w:p>
        </w:tc>
      </w:tr>
      <w:tr w:rsidR="00A47A92" w:rsidRPr="00C105BD" w14:paraId="5DDA265C" w14:textId="77777777" w:rsidTr="00361A05">
        <w:trPr>
          <w:trHeight w:val="80"/>
          <w:jc w:val="center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CD19F" w14:textId="4C4F545E" w:rsidR="00A47A92" w:rsidRDefault="00A47A92" w:rsidP="00822F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2920E" w14:textId="1A648094" w:rsidR="00A47A92" w:rsidRDefault="00A47A92" w:rsidP="00822F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47A92" w:rsidRPr="00C105BD" w14:paraId="38732A73" w14:textId="77777777" w:rsidTr="00361A05">
        <w:trPr>
          <w:trHeight w:val="80"/>
          <w:jc w:val="center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15DD6" w14:textId="38ED041C" w:rsidR="00A47A92" w:rsidRDefault="00A47A92" w:rsidP="00822F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9B434" w14:textId="77C3675B" w:rsidR="00A47A92" w:rsidRDefault="00A47A92" w:rsidP="00822F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47A92" w:rsidRPr="00C105BD" w14:paraId="4454978F" w14:textId="77777777" w:rsidTr="00D17597">
        <w:trPr>
          <w:trHeight w:val="375"/>
          <w:jc w:val="center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D8AD5" w14:textId="39140F67" w:rsidR="00A47A92" w:rsidRDefault="00A47A92" w:rsidP="00822F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40C9D" w14:textId="556B8A5D" w:rsidR="00A47A92" w:rsidRDefault="00A47A92" w:rsidP="00822F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47A92" w:rsidRPr="00C105BD" w14:paraId="3A79B29A" w14:textId="77777777" w:rsidTr="0013732B">
        <w:trPr>
          <w:trHeight w:val="360"/>
          <w:jc w:val="center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FE8F5" w14:textId="1ADDA51E" w:rsidR="00A47A92" w:rsidRPr="00C105BD" w:rsidRDefault="00A47A92" w:rsidP="00822F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8F7DD" w14:textId="0EA04927" w:rsidR="00A47A92" w:rsidRPr="00C105BD" w:rsidRDefault="00A47A92" w:rsidP="00822F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56C50491" w14:textId="77777777" w:rsidR="009B7E7B" w:rsidRPr="00D9076C" w:rsidRDefault="00C105BD" w:rsidP="009566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9B7E7B" w:rsidRPr="00D9076C">
        <w:rPr>
          <w:rFonts w:ascii="Times New Roman" w:hAnsi="Times New Roman" w:cs="Times New Roman"/>
          <w:b/>
          <w:bCs/>
          <w:sz w:val="24"/>
          <w:szCs w:val="24"/>
        </w:rPr>
        <w:t>or additional information and instructions concerning this list, see MP 700.00.52.</w:t>
      </w:r>
    </w:p>
    <w:sectPr w:rsidR="009B7E7B" w:rsidRPr="00D90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1A4"/>
    <w:rsid w:val="000231A4"/>
    <w:rsid w:val="00031EFF"/>
    <w:rsid w:val="000D436F"/>
    <w:rsid w:val="001534E7"/>
    <w:rsid w:val="00170C97"/>
    <w:rsid w:val="00186E1A"/>
    <w:rsid w:val="001B5124"/>
    <w:rsid w:val="00214C38"/>
    <w:rsid w:val="002162E5"/>
    <w:rsid w:val="002C02B5"/>
    <w:rsid w:val="002D570E"/>
    <w:rsid w:val="0030224B"/>
    <w:rsid w:val="00361A05"/>
    <w:rsid w:val="00482E42"/>
    <w:rsid w:val="00494B6A"/>
    <w:rsid w:val="005A13D5"/>
    <w:rsid w:val="005A2452"/>
    <w:rsid w:val="005B2122"/>
    <w:rsid w:val="006369C9"/>
    <w:rsid w:val="006D629A"/>
    <w:rsid w:val="006E6FA0"/>
    <w:rsid w:val="00704F3B"/>
    <w:rsid w:val="00741416"/>
    <w:rsid w:val="00822F16"/>
    <w:rsid w:val="008A06EA"/>
    <w:rsid w:val="008E6353"/>
    <w:rsid w:val="008F5EF6"/>
    <w:rsid w:val="00901086"/>
    <w:rsid w:val="00904817"/>
    <w:rsid w:val="009566F2"/>
    <w:rsid w:val="0098498F"/>
    <w:rsid w:val="009B7E7B"/>
    <w:rsid w:val="00A171DD"/>
    <w:rsid w:val="00A47A92"/>
    <w:rsid w:val="00AF03C2"/>
    <w:rsid w:val="00BC0719"/>
    <w:rsid w:val="00C105BD"/>
    <w:rsid w:val="00C56E20"/>
    <w:rsid w:val="00CD1A8B"/>
    <w:rsid w:val="00D04E3F"/>
    <w:rsid w:val="00D17597"/>
    <w:rsid w:val="00D603E6"/>
    <w:rsid w:val="00D9076C"/>
    <w:rsid w:val="00DB5488"/>
    <w:rsid w:val="00DE1830"/>
    <w:rsid w:val="00E5695B"/>
    <w:rsid w:val="00EB266D"/>
    <w:rsid w:val="00F52290"/>
    <w:rsid w:val="00F61101"/>
    <w:rsid w:val="00FE22A6"/>
    <w:rsid w:val="00FE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4613D8"/>
  <w15:docId w15:val="{35D2C10A-75AB-46C6-8C4F-10D306E0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7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48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E9A7B9847FA4582BA7A9C7414E584" ma:contentTypeVersion="73" ma:contentTypeDescription="Create a new document." ma:contentTypeScope="" ma:versionID="52ea84b0701d8f752916d36aed69dadb">
  <xsd:schema xmlns:xsd="http://www.w3.org/2001/XMLSchema" xmlns:xs="http://www.w3.org/2001/XMLSchema" xmlns:p="http://schemas.microsoft.com/office/2006/metadata/properties" xmlns:ns1="http://schemas.microsoft.com/sharepoint/v3" xmlns:ns2="e87d405a-4759-43f8-848c-21ef0bd2b117" targetNamespace="http://schemas.microsoft.com/office/2006/metadata/properties" ma:root="true" ma:fieldsID="9fa8b099df3ff6c909bae93d5a91f307" ns1:_="" ns2:_="">
    <xsd:import namespace="http://schemas.microsoft.com/sharepoint/v3"/>
    <xsd:import namespace="e87d405a-4759-43f8-848c-21ef0bd2b1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owonfrontpage" minOccurs="0"/>
                <xsd:element ref="ns2:WhatsN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d405a-4759-43f8-848c-21ef0bd2b117" elementFormDefault="qualified">
    <xsd:import namespace="http://schemas.microsoft.com/office/2006/documentManagement/types"/>
    <xsd:import namespace="http://schemas.microsoft.com/office/infopath/2007/PartnerControls"/>
    <xsd:element name="showonfrontpage" ma:index="6" nillable="true" ma:displayName="showonfrontpage" ma:default="0" ma:internalName="showonfrontpage" ma:readOnly="false">
      <xsd:simpleType>
        <xsd:restriction base="dms:Boolean"/>
      </xsd:simpleType>
    </xsd:element>
    <xsd:element name="WhatsNew" ma:index="7" nillable="true" ma:displayName="WhatsNew" ma:default="0" ma:internalName="WhatsNew_d18e45ac_x002d_d8ad_x002d_41c4_x002d_b7c6_x002d_fcf61d57e33b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_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wonfrontpage xmlns="e87d405a-4759-43f8-848c-21ef0bd2b117">false</showonfrontpage>
    <WhatsNew xmlns="e87d405a-4759-43f8-848c-21ef0bd2b117">false</WhatsNew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1815B3-D562-4D26-9F84-828011881DB5}"/>
</file>

<file path=customXml/itemProps2.xml><?xml version="1.0" encoding="utf-8"?>
<ds:datastoreItem xmlns:ds="http://schemas.openxmlformats.org/officeDocument/2006/customXml" ds:itemID="{A2F57EC4-6A95-481A-8F67-5B11496C805F}"/>
</file>

<file path=customXml/itemProps3.xml><?xml version="1.0" encoding="utf-8"?>
<ds:datastoreItem xmlns:ds="http://schemas.openxmlformats.org/officeDocument/2006/customXml" ds:itemID="{B7EAB2EA-AC67-4471-94E5-D0A2C2D062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Harwell, Logan M</dc:creator>
  <cp:keywords/>
  <dc:description/>
  <cp:lastModifiedBy>Moffitt, Justin D</cp:lastModifiedBy>
  <cp:revision>2</cp:revision>
  <cp:lastPrinted>2021-11-02T15:31:00Z</cp:lastPrinted>
  <dcterms:created xsi:type="dcterms:W3CDTF">2021-11-02T15:46:00Z</dcterms:created>
  <dcterms:modified xsi:type="dcterms:W3CDTF">2021-11-02T15:46:00Z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0x010100500E9A7B9847FA4582BA7A9C7414E584</vt:lpwstr>
  </property>
</Properties>
</file>