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B669" w14:textId="01D09626" w:rsidR="00F16A5F" w:rsidRDefault="007C21EB">
      <w:r>
        <w:t>MC – 1</w:t>
      </w:r>
      <w:r w:rsidR="00FB4EDA">
        <w:t>D (</w:t>
      </w:r>
      <w:r>
        <w:t xml:space="preserve">REVISED </w:t>
      </w:r>
      <w:r w:rsidR="00202367">
        <w:t>2</w:t>
      </w:r>
      <w:r>
        <w:t>/</w:t>
      </w:r>
      <w:r w:rsidR="00202367">
        <w:t>2</w:t>
      </w:r>
      <w:r w:rsidR="004E0F3C">
        <w:t>6</w:t>
      </w:r>
      <w:r>
        <w:t>)</w:t>
      </w:r>
    </w:p>
    <w:p w14:paraId="4335D622" w14:textId="0364B3DE" w:rsidR="007C21EB" w:rsidRDefault="007C21EB"/>
    <w:p w14:paraId="56AE840E" w14:textId="32A4B4AD" w:rsidR="007C21EB" w:rsidRPr="007C21EB" w:rsidRDefault="007C21EB" w:rsidP="007C21EB">
      <w:pPr>
        <w:jc w:val="center"/>
        <w:rPr>
          <w:sz w:val="36"/>
          <w:szCs w:val="36"/>
        </w:rPr>
      </w:pPr>
      <w:r w:rsidRPr="007C21EB">
        <w:rPr>
          <w:sz w:val="36"/>
          <w:szCs w:val="36"/>
        </w:rPr>
        <w:t xml:space="preserve">HOT-MIX ASPHALT (HMA) </w:t>
      </w:r>
      <w:r w:rsidR="002120EB">
        <w:rPr>
          <w:sz w:val="36"/>
          <w:szCs w:val="36"/>
        </w:rPr>
        <w:t>DRUM</w:t>
      </w:r>
      <w:r w:rsidRPr="007C21EB">
        <w:rPr>
          <w:sz w:val="36"/>
          <w:szCs w:val="36"/>
        </w:rPr>
        <w:t xml:space="preserve"> PLANT INSPECTION REPOR</w:t>
      </w:r>
      <w:r w:rsidR="0099156B">
        <w:rPr>
          <w:sz w:val="36"/>
          <w:szCs w:val="36"/>
        </w:rPr>
        <w:t>T</w:t>
      </w:r>
    </w:p>
    <w:p w14:paraId="37D26658" w14:textId="629BDCE0" w:rsidR="0045526C" w:rsidRDefault="007C21EB" w:rsidP="00C760C1">
      <w:pPr>
        <w:spacing w:after="0"/>
        <w:rPr>
          <w:sz w:val="36"/>
          <w:szCs w:val="36"/>
        </w:rPr>
      </w:pPr>
      <w:r w:rsidRPr="007C21EB">
        <w:rPr>
          <w:sz w:val="36"/>
          <w:szCs w:val="36"/>
        </w:rPr>
        <w:t>PLANT</w:t>
      </w:r>
      <w:sdt>
        <w:sdtPr>
          <w:rPr>
            <w:sz w:val="36"/>
            <w:szCs w:val="36"/>
          </w:rPr>
          <w:id w:val="-1113669116"/>
          <w:placeholder>
            <w:docPart w:val="DefaultPlaceholder_-1854013440"/>
          </w:placeholder>
        </w:sdtPr>
        <w:sdtContent>
          <w:r>
            <w:rPr>
              <w:sz w:val="36"/>
              <w:szCs w:val="36"/>
            </w:rPr>
            <w:t>:</w:t>
          </w:r>
        </w:sdtContent>
      </w:sdt>
      <w:r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373435152"/>
          <w:placeholder>
            <w:docPart w:val="5D5A2DE319004699BA89E1E2E82B4280"/>
          </w:placeholder>
          <w:showingPlcHdr/>
        </w:sdtPr>
        <w:sdtContent>
          <w:r w:rsidR="007E126E" w:rsidRPr="00967996">
            <w:rPr>
              <w:rStyle w:val="PlaceholderText"/>
            </w:rPr>
            <w:t>Click or tap here to enter text.</w:t>
          </w:r>
        </w:sdtContent>
      </w:sdt>
      <w:r>
        <w:rPr>
          <w:sz w:val="36"/>
          <w:szCs w:val="36"/>
        </w:rPr>
        <w:tab/>
      </w:r>
    </w:p>
    <w:p w14:paraId="101D80E3" w14:textId="77777777" w:rsidR="0045526C" w:rsidRDefault="0045526C" w:rsidP="00C760C1">
      <w:pPr>
        <w:spacing w:after="0"/>
        <w:rPr>
          <w:sz w:val="36"/>
          <w:szCs w:val="36"/>
        </w:rPr>
      </w:pPr>
      <w:r>
        <w:rPr>
          <w:sz w:val="36"/>
          <w:szCs w:val="36"/>
        </w:rPr>
        <w:t>MAKE:</w:t>
      </w:r>
      <w:r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1755544634"/>
          <w:placeholder>
            <w:docPart w:val="D093E01EE1684DD6ADB26524F00C3324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59110951" w14:textId="77777777" w:rsidR="0045526C" w:rsidRDefault="0045526C">
      <w:pPr>
        <w:rPr>
          <w:sz w:val="36"/>
          <w:szCs w:val="36"/>
        </w:rPr>
      </w:pPr>
    </w:p>
    <w:p w14:paraId="656502EA" w14:textId="187FF4F1" w:rsidR="007C21EB" w:rsidRDefault="0045526C">
      <w:pPr>
        <w:rPr>
          <w:sz w:val="24"/>
          <w:szCs w:val="24"/>
        </w:rPr>
      </w:pPr>
      <w:r w:rsidRPr="0045526C">
        <w:rPr>
          <w:sz w:val="24"/>
          <w:szCs w:val="24"/>
          <w:u w:val="single"/>
        </w:rPr>
        <w:t>Plant Location:</w:t>
      </w:r>
      <w:r>
        <w:rPr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4"/>
          <w:szCs w:val="24"/>
          <w:u w:val="single"/>
        </w:rPr>
        <w:t>Company Mailing Address:</w:t>
      </w:r>
      <w:r>
        <w:rPr>
          <w:sz w:val="24"/>
          <w:szCs w:val="24"/>
        </w:rPr>
        <w:t xml:space="preserve">  </w:t>
      </w:r>
    </w:p>
    <w:p w14:paraId="7FE470FA" w14:textId="787C8C2F" w:rsidR="0045526C" w:rsidRDefault="0045526C">
      <w:pPr>
        <w:rPr>
          <w:sz w:val="24"/>
          <w:szCs w:val="24"/>
        </w:rPr>
      </w:pPr>
      <w:r>
        <w:rPr>
          <w:sz w:val="24"/>
          <w:szCs w:val="24"/>
        </w:rPr>
        <w:t>City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21427752"/>
          <w:placeholder>
            <w:docPart w:val="7818C178E702458EB55D1A3C29E1B6DC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Address  </w:t>
      </w:r>
      <w:sdt>
        <w:sdtPr>
          <w:rPr>
            <w:sz w:val="24"/>
            <w:szCs w:val="24"/>
          </w:rPr>
          <w:id w:val="1461230196"/>
          <w:placeholder>
            <w:docPart w:val="AE2A0708338E4C3CA23E8743E537D3DF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5D1AE181" w14:textId="10FB1308" w:rsidR="0045526C" w:rsidRDefault="0045526C">
      <w:pPr>
        <w:rPr>
          <w:sz w:val="24"/>
          <w:szCs w:val="24"/>
        </w:rPr>
      </w:pPr>
      <w:r>
        <w:rPr>
          <w:sz w:val="24"/>
          <w:szCs w:val="24"/>
        </w:rPr>
        <w:t xml:space="preserve">County  </w:t>
      </w:r>
      <w:sdt>
        <w:sdtPr>
          <w:rPr>
            <w:sz w:val="24"/>
            <w:szCs w:val="24"/>
          </w:rPr>
          <w:id w:val="-367534477"/>
          <w:placeholder>
            <w:docPart w:val="18AF9F15475449C382ED6C760101D0C8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City </w:t>
      </w:r>
      <w:sdt>
        <w:sdtPr>
          <w:rPr>
            <w:sz w:val="24"/>
            <w:szCs w:val="24"/>
          </w:rPr>
          <w:id w:val="1307054311"/>
          <w:placeholder>
            <w:docPart w:val="7D23AC7EB351466999E89FE666BA5E7A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7AD468A7" w14:textId="77777777" w:rsidR="0045526C" w:rsidRDefault="0045526C">
      <w:pPr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7852359"/>
          <w:placeholder>
            <w:docPart w:val="06498746EED74E87907C4846CAA0E807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State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54217509"/>
          <w:placeholder>
            <w:docPart w:val="60608CBEA19845AD989FE842A08F6BF6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134D6911" w14:textId="77777777" w:rsidR="004E487C" w:rsidRDefault="0045526C">
      <w:pPr>
        <w:rPr>
          <w:sz w:val="24"/>
          <w:szCs w:val="24"/>
        </w:rPr>
      </w:pPr>
      <w:r>
        <w:rPr>
          <w:sz w:val="24"/>
          <w:szCs w:val="24"/>
        </w:rPr>
        <w:t xml:space="preserve">District No. </w:t>
      </w:r>
      <w:sdt>
        <w:sdtPr>
          <w:rPr>
            <w:sz w:val="24"/>
            <w:szCs w:val="24"/>
          </w:rPr>
          <w:id w:val="1509177743"/>
          <w:placeholder>
            <w:docPart w:val="CCEA98A25E2045559A28FB8C1124AD8E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487C">
        <w:rPr>
          <w:sz w:val="24"/>
          <w:szCs w:val="24"/>
        </w:rPr>
        <w:t xml:space="preserve">Zip Code </w:t>
      </w:r>
      <w:sdt>
        <w:sdtPr>
          <w:rPr>
            <w:sz w:val="24"/>
            <w:szCs w:val="24"/>
          </w:rPr>
          <w:id w:val="-1357962082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565079356"/>
              <w:placeholder>
                <w:docPart w:val="839F91CC9ACB416FA9FAC98EB9BD960C"/>
              </w:placeholder>
              <w:showingPlcHdr/>
            </w:sdtPr>
            <w:sdtContent>
              <w:r w:rsidR="004E487C" w:rsidRPr="00967996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4E487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74313785"/>
          <w:placeholder>
            <w:docPart w:val="DefaultPlaceholder_-1854013440"/>
          </w:placeholder>
        </w:sdtPr>
        <w:sdtContent>
          <w:r w:rsidR="004E487C">
            <w:rPr>
              <w:sz w:val="24"/>
              <w:szCs w:val="24"/>
            </w:rPr>
            <w:t xml:space="preserve">  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027912" w14:textId="77777777" w:rsidR="004E487C" w:rsidRDefault="004E487C">
      <w:pPr>
        <w:rPr>
          <w:sz w:val="24"/>
          <w:szCs w:val="24"/>
        </w:rPr>
      </w:pPr>
    </w:p>
    <w:p w14:paraId="5EC1124E" w14:textId="77777777" w:rsidR="004E487C" w:rsidRPr="004E487C" w:rsidRDefault="004E487C">
      <w:pPr>
        <w:rPr>
          <w:sz w:val="24"/>
          <w:szCs w:val="24"/>
          <w:u w:val="single"/>
        </w:rPr>
      </w:pPr>
      <w:r w:rsidRPr="004E487C">
        <w:rPr>
          <w:sz w:val="24"/>
          <w:szCs w:val="24"/>
          <w:u w:val="single"/>
        </w:rPr>
        <w:t>Period of Approval:</w:t>
      </w:r>
    </w:p>
    <w:p w14:paraId="39591945" w14:textId="77777777" w:rsidR="004E487C" w:rsidRDefault="004E487C">
      <w:pPr>
        <w:rPr>
          <w:sz w:val="24"/>
          <w:szCs w:val="24"/>
        </w:rPr>
      </w:pPr>
      <w:r>
        <w:rPr>
          <w:sz w:val="24"/>
          <w:szCs w:val="24"/>
        </w:rPr>
        <w:t xml:space="preserve">Date Inspected </w:t>
      </w:r>
      <w:sdt>
        <w:sdtPr>
          <w:rPr>
            <w:sz w:val="24"/>
            <w:szCs w:val="24"/>
          </w:rPr>
          <w:id w:val="1514415713"/>
          <w:placeholder>
            <w:docPart w:val="99BAE7A53C8E4AA588AC4FFE363F845F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4332FB10" w14:textId="6EEA86EB" w:rsidR="004E487C" w:rsidRDefault="004E487C">
      <w:pPr>
        <w:rPr>
          <w:sz w:val="24"/>
          <w:szCs w:val="24"/>
        </w:rPr>
      </w:pPr>
      <w:r>
        <w:rPr>
          <w:sz w:val="24"/>
          <w:szCs w:val="24"/>
        </w:rPr>
        <w:t xml:space="preserve">Expires </w:t>
      </w:r>
      <w:sdt>
        <w:sdtPr>
          <w:rPr>
            <w:sz w:val="24"/>
            <w:szCs w:val="24"/>
          </w:rPr>
          <w:id w:val="1942882183"/>
          <w:placeholder>
            <w:docPart w:val="CC1742A1927D4C6D8039F0639555412E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3646EAAB" w14:textId="59A5815B" w:rsidR="004E487C" w:rsidRDefault="004E487C">
      <w:pPr>
        <w:rPr>
          <w:sz w:val="24"/>
          <w:szCs w:val="24"/>
        </w:rPr>
      </w:pPr>
    </w:p>
    <w:p w14:paraId="3D6054BA" w14:textId="7E298913" w:rsidR="004E487C" w:rsidRDefault="004E487C">
      <w:pPr>
        <w:rPr>
          <w:sz w:val="24"/>
          <w:szCs w:val="24"/>
        </w:rPr>
      </w:pPr>
      <w:r>
        <w:rPr>
          <w:sz w:val="24"/>
          <w:szCs w:val="24"/>
        </w:rPr>
        <w:t>Note:  Attach all calibration data to back of plant inspection form (feeders, pumps, scales, thermometers, etc.)</w:t>
      </w:r>
    </w:p>
    <w:p w14:paraId="1A7CA3A7" w14:textId="3A9EF9FC" w:rsidR="004E487C" w:rsidRDefault="004E487C" w:rsidP="006D24F1">
      <w:pPr>
        <w:pBdr>
          <w:bottom w:val="single" w:sz="12" w:space="0" w:color="auto"/>
        </w:pBdr>
        <w:rPr>
          <w:sz w:val="24"/>
          <w:szCs w:val="24"/>
        </w:rPr>
      </w:pPr>
    </w:p>
    <w:p w14:paraId="2AC8AA57" w14:textId="26BBEF6B" w:rsidR="00906ED2" w:rsidRPr="00FE0C56" w:rsidRDefault="00FE0C56" w:rsidP="00FE0C56">
      <w:pPr>
        <w:tabs>
          <w:tab w:val="left" w:pos="0"/>
          <w:tab w:val="left" w:pos="450"/>
        </w:tabs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1.0</w:t>
      </w:r>
      <w:r w:rsidR="00C760C1">
        <w:rPr>
          <w:b/>
          <w:bCs/>
          <w:sz w:val="24"/>
          <w:szCs w:val="24"/>
          <w:u w:val="single"/>
        </w:rPr>
        <w:tab/>
      </w:r>
      <w:r w:rsidR="00C760C1">
        <w:rPr>
          <w:b/>
          <w:bCs/>
          <w:sz w:val="24"/>
          <w:szCs w:val="24"/>
          <w:u w:val="single"/>
        </w:rPr>
        <w:tab/>
      </w:r>
      <w:r w:rsidR="00906ED2" w:rsidRPr="00FE0C56">
        <w:rPr>
          <w:b/>
          <w:bCs/>
          <w:sz w:val="24"/>
          <w:szCs w:val="24"/>
          <w:u w:val="single"/>
        </w:rPr>
        <w:t>GENERAL INFORMATION</w:t>
      </w:r>
    </w:p>
    <w:p w14:paraId="24661BC8" w14:textId="01D30A5F" w:rsidR="00906ED2" w:rsidRPr="00906ED2" w:rsidRDefault="00906ED2" w:rsidP="00C760C1">
      <w:pPr>
        <w:spacing w:after="0"/>
        <w:rPr>
          <w:sz w:val="24"/>
          <w:szCs w:val="24"/>
        </w:rPr>
      </w:pPr>
      <w:r>
        <w:rPr>
          <w:sz w:val="24"/>
          <w:szCs w:val="24"/>
        </w:rPr>
        <w:t>1.1</w:t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>Inspection conducted by: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38631287"/>
          <w:placeholder>
            <w:docPart w:val="C66A9C5503B64A8E938B4AF6BEE9C344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CACC0BC" w14:textId="46B71365" w:rsidR="004E487C" w:rsidRDefault="00906ED2" w:rsidP="00C760C1">
      <w:pPr>
        <w:spacing w:after="0"/>
        <w:rPr>
          <w:sz w:val="24"/>
          <w:szCs w:val="24"/>
        </w:rPr>
      </w:pPr>
      <w:r>
        <w:rPr>
          <w:sz w:val="24"/>
          <w:szCs w:val="24"/>
        </w:rPr>
        <w:t>1.2</w:t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>Plant Supervisor: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94575361"/>
          <w:placeholder>
            <w:docPart w:val="1D1C61A7DD494E9B9F5D6E29832EE734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6E0CAD2" w14:textId="2FE2D4D1" w:rsidR="00906ED2" w:rsidRDefault="00906ED2" w:rsidP="00C760C1">
      <w:pPr>
        <w:spacing w:after="0"/>
        <w:rPr>
          <w:sz w:val="24"/>
          <w:szCs w:val="24"/>
        </w:rPr>
      </w:pPr>
      <w:r>
        <w:rPr>
          <w:sz w:val="24"/>
          <w:szCs w:val="24"/>
        </w:rPr>
        <w:t>1.3</w:t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>Company Certified Hot-Mix Asphalt Technician:</w:t>
      </w:r>
    </w:p>
    <w:p w14:paraId="26C5CA5A" w14:textId="370BD106" w:rsidR="00906ED2" w:rsidRDefault="00906ED2" w:rsidP="00C760C1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Name</w:t>
      </w:r>
      <w:sdt>
        <w:sdtPr>
          <w:rPr>
            <w:sz w:val="24"/>
            <w:szCs w:val="24"/>
          </w:rPr>
          <w:id w:val="-1422638091"/>
          <w:placeholder>
            <w:docPart w:val="DefaultPlaceholder_-1854013440"/>
          </w:placeholder>
        </w:sdtPr>
        <w:sdtContent>
          <w:r w:rsidR="00627040">
            <w:rPr>
              <w:sz w:val="24"/>
              <w:szCs w:val="24"/>
            </w:rPr>
            <w:t>:</w:t>
          </w:r>
          <w:r>
            <w:rPr>
              <w:sz w:val="24"/>
              <w:szCs w:val="24"/>
            </w:rPr>
            <w:tab/>
          </w:r>
          <w:sdt>
            <w:sdtPr>
              <w:rPr>
                <w:sz w:val="24"/>
                <w:szCs w:val="24"/>
              </w:rPr>
              <w:id w:val="-654921868"/>
              <w:placeholder>
                <w:docPart w:val="5E07C862E02644D993496F08E08FE6A6"/>
              </w:placeholder>
              <w:showingPlcHdr/>
            </w:sdtPr>
            <w:sdtContent>
              <w:r w:rsidRPr="00967996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</w:sdtContent>
      </w:sdt>
    </w:p>
    <w:p w14:paraId="60065B54" w14:textId="5A6B5DFD" w:rsidR="004E487C" w:rsidRDefault="00906ED2" w:rsidP="00C760C1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Certification No.</w:t>
      </w:r>
      <w:r w:rsidR="00627040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260142151"/>
          <w:placeholder>
            <w:docPart w:val="10D785D459DC4AE79A68184F77815707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</w:p>
    <w:p w14:paraId="2654FFA7" w14:textId="77777777" w:rsidR="00FE0C56" w:rsidRDefault="00FE0C56" w:rsidP="00FE0C56">
      <w:pPr>
        <w:spacing w:after="0"/>
        <w:rPr>
          <w:b/>
          <w:bCs/>
          <w:sz w:val="24"/>
          <w:szCs w:val="24"/>
          <w:u w:val="single"/>
        </w:rPr>
      </w:pPr>
    </w:p>
    <w:p w14:paraId="6C30FA8D" w14:textId="587547EC" w:rsidR="00530CED" w:rsidRPr="00FE0C56" w:rsidRDefault="00FE0C56" w:rsidP="00FE0C56">
      <w:pPr>
        <w:spacing w:after="0"/>
        <w:rPr>
          <w:b/>
          <w:bCs/>
          <w:sz w:val="24"/>
          <w:szCs w:val="24"/>
          <w:u w:val="single"/>
        </w:rPr>
      </w:pPr>
      <w:r w:rsidRPr="00FE0C56">
        <w:rPr>
          <w:b/>
          <w:bCs/>
          <w:sz w:val="24"/>
          <w:szCs w:val="24"/>
          <w:u w:val="single"/>
        </w:rPr>
        <w:t>2.0</w:t>
      </w:r>
      <w:r w:rsidRPr="00FE0C56">
        <w:rPr>
          <w:b/>
          <w:bCs/>
          <w:sz w:val="24"/>
          <w:szCs w:val="24"/>
          <w:u w:val="single"/>
        </w:rPr>
        <w:tab/>
      </w:r>
      <w:r w:rsidR="00530CED" w:rsidRPr="00FE0C56">
        <w:rPr>
          <w:b/>
          <w:bCs/>
          <w:sz w:val="24"/>
          <w:szCs w:val="24"/>
          <w:u w:val="single"/>
        </w:rPr>
        <w:t>TRUCK SCALES:</w:t>
      </w:r>
    </w:p>
    <w:p w14:paraId="15949A66" w14:textId="77777777" w:rsidR="00C760C1" w:rsidRDefault="00FE0C56" w:rsidP="00C760C1">
      <w:pPr>
        <w:spacing w:after="0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B24CB8" w:rsidRPr="00FE0C56">
        <w:rPr>
          <w:sz w:val="24"/>
          <w:szCs w:val="24"/>
        </w:rPr>
        <w:t>Plants located in WV:</w:t>
      </w:r>
      <w:r>
        <w:rPr>
          <w:sz w:val="24"/>
          <w:szCs w:val="24"/>
        </w:rPr>
        <w:t xml:space="preserve"> </w:t>
      </w:r>
      <w:r w:rsidR="0097532A" w:rsidRPr="00FE0C56">
        <w:rPr>
          <w:sz w:val="24"/>
          <w:szCs w:val="24"/>
        </w:rPr>
        <w:t xml:space="preserve"> </w:t>
      </w:r>
      <w:r w:rsidR="0097532A" w:rsidRPr="005D189F">
        <w:rPr>
          <w:sz w:val="24"/>
          <w:szCs w:val="24"/>
        </w:rPr>
        <w:t xml:space="preserve">Scales inspected and sealed by the WV Department of Labor </w:t>
      </w:r>
    </w:p>
    <w:p w14:paraId="341C8E51" w14:textId="4E122AE3" w:rsidR="00530CED" w:rsidRPr="005D189F" w:rsidRDefault="005D189F" w:rsidP="00C760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  <w:t>On (Date)</w:t>
      </w:r>
      <w:r w:rsidR="00C760C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70374207"/>
          <w:placeholder>
            <w:docPart w:val="5B9D8ED55CBC4646BDFC46BC7805E6B9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 w:rsidR="00FE0C56">
        <w:rPr>
          <w:sz w:val="24"/>
          <w:szCs w:val="24"/>
        </w:rPr>
        <w:t xml:space="preserve"> </w:t>
      </w:r>
    </w:p>
    <w:p w14:paraId="5253C674" w14:textId="63E2067F" w:rsidR="009253E8" w:rsidRDefault="00220417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2.2</w:t>
      </w:r>
      <w:r w:rsidR="00E13CD5">
        <w:rPr>
          <w:sz w:val="24"/>
          <w:szCs w:val="24"/>
        </w:rPr>
        <w:tab/>
      </w:r>
      <w:r>
        <w:rPr>
          <w:sz w:val="24"/>
          <w:szCs w:val="24"/>
        </w:rPr>
        <w:t>Plants outside of WV:</w:t>
      </w:r>
      <w:r w:rsidR="00404A7F">
        <w:rPr>
          <w:sz w:val="24"/>
          <w:szCs w:val="24"/>
        </w:rPr>
        <w:t xml:space="preserve">  Scales inspected and sealed by  </w:t>
      </w:r>
      <w:sdt>
        <w:sdtPr>
          <w:rPr>
            <w:sz w:val="24"/>
            <w:szCs w:val="24"/>
          </w:rPr>
          <w:id w:val="-411858044"/>
          <w:placeholder>
            <w:docPart w:val="2824AAC142F9491FADA154F2DB79E2AC"/>
          </w:placeholder>
          <w:showingPlcHdr/>
        </w:sdtPr>
        <w:sdtContent>
          <w:r w:rsidR="00404A7F" w:rsidRPr="00967996">
            <w:rPr>
              <w:rStyle w:val="PlaceholderText"/>
            </w:rPr>
            <w:t>Click or tap here to enter text.</w:t>
          </w:r>
        </w:sdtContent>
      </w:sdt>
      <w:r w:rsidR="009253E8">
        <w:rPr>
          <w:sz w:val="24"/>
          <w:szCs w:val="24"/>
        </w:rPr>
        <w:t>(Agency)</w:t>
      </w:r>
    </w:p>
    <w:p w14:paraId="0B15C30C" w14:textId="170E3A58" w:rsidR="0045526C" w:rsidRDefault="009253E8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>On (Date)</w:t>
      </w:r>
      <w:r w:rsidR="0045526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53070084"/>
          <w:placeholder>
            <w:docPart w:val="614B4881AAB946F8B4AA8EB1B243F2D5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 w:rsidR="0045526C">
        <w:rPr>
          <w:sz w:val="24"/>
          <w:szCs w:val="24"/>
        </w:rPr>
        <w:tab/>
      </w:r>
    </w:p>
    <w:p w14:paraId="5FF43D04" w14:textId="11513523" w:rsidR="004E0F3C" w:rsidRDefault="004E0F3C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  <w:t>Does the plant have e-ticketing capability?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49369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NO </w:t>
      </w:r>
      <w:sdt>
        <w:sdtPr>
          <w:rPr>
            <w:sz w:val="24"/>
            <w:szCs w:val="24"/>
          </w:rPr>
          <w:id w:val="-2028093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8CC485A" w14:textId="28483300" w:rsidR="009253E8" w:rsidRDefault="00965A52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="004E0F3C">
        <w:rPr>
          <w:sz w:val="24"/>
          <w:szCs w:val="24"/>
        </w:rPr>
        <w:t>4</w:t>
      </w:r>
      <w:r w:rsidR="00E13CD5">
        <w:rPr>
          <w:sz w:val="24"/>
          <w:szCs w:val="24"/>
        </w:rPr>
        <w:tab/>
      </w:r>
      <w:r>
        <w:rPr>
          <w:sz w:val="24"/>
          <w:szCs w:val="24"/>
        </w:rPr>
        <w:t>Scales sealed and approved</w:t>
      </w:r>
      <w:r>
        <w:rPr>
          <w:sz w:val="24"/>
          <w:szCs w:val="24"/>
        </w:rPr>
        <w:tab/>
      </w:r>
      <w:r w:rsidR="00274132">
        <w:rPr>
          <w:sz w:val="24"/>
          <w:szCs w:val="24"/>
        </w:rPr>
        <w:tab/>
      </w:r>
      <w:r w:rsidR="00274132">
        <w:rPr>
          <w:sz w:val="24"/>
          <w:szCs w:val="24"/>
        </w:rPr>
        <w:tab/>
      </w:r>
      <w:r w:rsidR="00274132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4822AC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51666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1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0C1">
        <w:rPr>
          <w:sz w:val="24"/>
          <w:szCs w:val="24"/>
        </w:rPr>
        <w:t xml:space="preserve">    </w:t>
      </w:r>
      <w:r w:rsidR="004822AC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203734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D3C80E7" w14:textId="65CC0149" w:rsidR="00194614" w:rsidRDefault="0036769C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="004E0F3C">
        <w:rPr>
          <w:sz w:val="24"/>
          <w:szCs w:val="24"/>
        </w:rPr>
        <w:t>5</w:t>
      </w:r>
      <w:r w:rsidR="00E13CD5">
        <w:rPr>
          <w:sz w:val="24"/>
          <w:szCs w:val="24"/>
        </w:rPr>
        <w:tab/>
      </w:r>
      <w:r w:rsidR="002B4F5F">
        <w:rPr>
          <w:sz w:val="24"/>
          <w:szCs w:val="24"/>
        </w:rPr>
        <w:t>S</w:t>
      </w:r>
      <w:r w:rsidR="00494697">
        <w:rPr>
          <w:sz w:val="24"/>
          <w:szCs w:val="24"/>
        </w:rPr>
        <w:t>cale Foundation</w:t>
      </w:r>
      <w:r w:rsidR="002B4F5F">
        <w:rPr>
          <w:sz w:val="24"/>
          <w:szCs w:val="24"/>
        </w:rPr>
        <w:t xml:space="preserve"> solid and level</w:t>
      </w:r>
      <w:r w:rsidR="002B4F5F">
        <w:rPr>
          <w:sz w:val="24"/>
          <w:szCs w:val="24"/>
        </w:rPr>
        <w:tab/>
      </w:r>
      <w:r w:rsidR="002B4F5F">
        <w:rPr>
          <w:sz w:val="24"/>
          <w:szCs w:val="24"/>
        </w:rPr>
        <w:tab/>
      </w:r>
      <w:r w:rsidR="002B4F5F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4822AC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23469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A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0C1">
        <w:rPr>
          <w:sz w:val="24"/>
          <w:szCs w:val="24"/>
        </w:rPr>
        <w:t xml:space="preserve">    </w:t>
      </w:r>
      <w:r w:rsidR="004822AC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56632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4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4F5F">
        <w:rPr>
          <w:sz w:val="24"/>
          <w:szCs w:val="24"/>
        </w:rPr>
        <w:tab/>
      </w:r>
      <w:r w:rsidR="002B4F5F">
        <w:rPr>
          <w:sz w:val="24"/>
          <w:szCs w:val="24"/>
        </w:rPr>
        <w:tab/>
      </w:r>
    </w:p>
    <w:p w14:paraId="4BECBF6C" w14:textId="44FAE22B" w:rsidR="0036769C" w:rsidRDefault="00194614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4E0F3C">
        <w:rPr>
          <w:sz w:val="24"/>
          <w:szCs w:val="24"/>
        </w:rPr>
        <w:t>6</w:t>
      </w:r>
      <w:r w:rsidR="00E13CD5">
        <w:rPr>
          <w:sz w:val="24"/>
          <w:szCs w:val="24"/>
        </w:rPr>
        <w:tab/>
      </w:r>
      <w:r>
        <w:rPr>
          <w:sz w:val="24"/>
          <w:szCs w:val="24"/>
        </w:rPr>
        <w:t xml:space="preserve">Do the scales comply with </w:t>
      </w:r>
      <w:r w:rsidR="00F0326A">
        <w:rPr>
          <w:sz w:val="24"/>
          <w:szCs w:val="24"/>
        </w:rPr>
        <w:t>Standard Specifications?</w:t>
      </w:r>
      <w:r w:rsidR="00F0326A">
        <w:rPr>
          <w:sz w:val="24"/>
          <w:szCs w:val="24"/>
        </w:rPr>
        <w:tab/>
      </w:r>
      <w:r w:rsidR="00F0326A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F0326A">
        <w:rPr>
          <w:sz w:val="24"/>
          <w:szCs w:val="24"/>
        </w:rPr>
        <w:t>YES</w:t>
      </w:r>
      <w:r w:rsidR="00E46A5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9083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0C1">
        <w:rPr>
          <w:sz w:val="24"/>
          <w:szCs w:val="24"/>
        </w:rPr>
        <w:t xml:space="preserve">    </w:t>
      </w:r>
      <w:r w:rsidR="001B55AD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86200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55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EB23A15" w14:textId="77777777" w:rsidR="002D7BBD" w:rsidRDefault="002D7BBD" w:rsidP="001146FB">
      <w:pPr>
        <w:spacing w:after="0"/>
        <w:rPr>
          <w:b/>
          <w:bCs/>
          <w:sz w:val="24"/>
          <w:szCs w:val="24"/>
          <w:u w:val="single"/>
        </w:rPr>
      </w:pPr>
    </w:p>
    <w:p w14:paraId="152664AE" w14:textId="02082CFB" w:rsidR="008431A4" w:rsidRPr="00225D62" w:rsidRDefault="009D20BC" w:rsidP="001146F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3.0</w:t>
      </w:r>
      <w:r>
        <w:rPr>
          <w:b/>
          <w:bCs/>
          <w:sz w:val="24"/>
          <w:szCs w:val="24"/>
          <w:u w:val="single"/>
        </w:rPr>
        <w:tab/>
      </w:r>
      <w:r w:rsidR="002D5E8A" w:rsidRPr="00424896">
        <w:rPr>
          <w:b/>
          <w:bCs/>
          <w:sz w:val="24"/>
          <w:szCs w:val="24"/>
          <w:u w:val="single"/>
        </w:rPr>
        <w:t>FIELD LABORATORY</w:t>
      </w:r>
      <w:r w:rsidR="008431A4" w:rsidRPr="00225D62">
        <w:rPr>
          <w:b/>
          <w:bCs/>
          <w:sz w:val="24"/>
          <w:szCs w:val="24"/>
        </w:rPr>
        <w:t>:</w:t>
      </w:r>
    </w:p>
    <w:p w14:paraId="5298346B" w14:textId="42132E8C" w:rsidR="00C65636" w:rsidRDefault="008431A4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3.1</w:t>
      </w:r>
      <w:r w:rsidR="00E13CD5">
        <w:rPr>
          <w:sz w:val="24"/>
          <w:szCs w:val="24"/>
        </w:rPr>
        <w:tab/>
      </w:r>
      <w:r>
        <w:rPr>
          <w:sz w:val="24"/>
          <w:szCs w:val="24"/>
        </w:rPr>
        <w:t xml:space="preserve">Is the </w:t>
      </w:r>
      <w:r w:rsidR="00371A45">
        <w:rPr>
          <w:sz w:val="24"/>
          <w:szCs w:val="24"/>
        </w:rPr>
        <w:t>l</w:t>
      </w:r>
      <w:r>
        <w:rPr>
          <w:sz w:val="24"/>
          <w:szCs w:val="24"/>
        </w:rPr>
        <w:t xml:space="preserve">aboratory </w:t>
      </w:r>
      <w:r w:rsidR="00371A45">
        <w:rPr>
          <w:sz w:val="24"/>
          <w:szCs w:val="24"/>
        </w:rPr>
        <w:t>location satisfactory?</w:t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371A45">
        <w:rPr>
          <w:sz w:val="24"/>
          <w:szCs w:val="24"/>
        </w:rPr>
        <w:t>YES</w:t>
      </w:r>
      <w:r w:rsidR="00012B5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3249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2B5F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  </w:t>
      </w:r>
      <w:r w:rsidR="00012B5F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154605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B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A604B98" w14:textId="21F48FA4" w:rsidR="00012B5F" w:rsidRDefault="00012B5F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3.2</w:t>
      </w:r>
      <w:r w:rsidR="00E13CD5">
        <w:rPr>
          <w:sz w:val="24"/>
          <w:szCs w:val="24"/>
        </w:rPr>
        <w:tab/>
      </w:r>
      <w:r w:rsidR="003C00D7">
        <w:rPr>
          <w:sz w:val="24"/>
          <w:szCs w:val="24"/>
        </w:rPr>
        <w:t>Are the plant operations visible from inside the labor</w:t>
      </w:r>
      <w:r w:rsidR="00A0760A">
        <w:rPr>
          <w:sz w:val="24"/>
          <w:szCs w:val="24"/>
        </w:rPr>
        <w:t>atory</w:t>
      </w:r>
      <w:r w:rsidR="00C760C1">
        <w:rPr>
          <w:sz w:val="24"/>
          <w:szCs w:val="24"/>
        </w:rPr>
        <w:t>?</w:t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A0760A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63536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6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760A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  </w:t>
      </w:r>
      <w:r w:rsidR="00A0760A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68064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6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BE80C8E" w14:textId="053D1FAE" w:rsidR="00A0760A" w:rsidRDefault="0053052A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3.3</w:t>
      </w:r>
      <w:r w:rsidR="00E13CD5">
        <w:rPr>
          <w:sz w:val="24"/>
          <w:szCs w:val="24"/>
        </w:rPr>
        <w:tab/>
      </w:r>
      <w:r>
        <w:rPr>
          <w:sz w:val="24"/>
          <w:szCs w:val="24"/>
        </w:rPr>
        <w:t>Working area</w:t>
      </w:r>
      <w:r w:rsidR="00A9559A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249388943"/>
          <w:placeholder>
            <w:docPart w:val="4DD837559A7D479BBF020AE13DF4ED0A"/>
          </w:placeholder>
          <w:showingPlcHdr/>
        </w:sdtPr>
        <w:sdtContent>
          <w:r w:rsidR="00A9559A" w:rsidRPr="00967996">
            <w:rPr>
              <w:rStyle w:val="PlaceholderText"/>
            </w:rPr>
            <w:t>Click or tap here to enter text.</w:t>
          </w:r>
        </w:sdtContent>
      </w:sdt>
      <w:r w:rsidR="009D0845">
        <w:rPr>
          <w:sz w:val="24"/>
          <w:szCs w:val="24"/>
        </w:rPr>
        <w:t xml:space="preserve"> (Dimen</w:t>
      </w:r>
      <w:r w:rsidR="005F7977">
        <w:rPr>
          <w:sz w:val="24"/>
          <w:szCs w:val="24"/>
        </w:rPr>
        <w:t>s</w:t>
      </w:r>
      <w:r w:rsidR="000D30DD">
        <w:rPr>
          <w:sz w:val="24"/>
          <w:szCs w:val="24"/>
        </w:rPr>
        <w:t>ions)</w:t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</w:p>
    <w:p w14:paraId="3975D1F0" w14:textId="5D22100A" w:rsidR="009D69DB" w:rsidRDefault="00256B8B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3.4</w:t>
      </w:r>
      <w:r w:rsidR="00E13CD5">
        <w:rPr>
          <w:sz w:val="24"/>
          <w:szCs w:val="24"/>
        </w:rPr>
        <w:tab/>
      </w:r>
      <w:r w:rsidR="00A429D3">
        <w:rPr>
          <w:sz w:val="24"/>
          <w:szCs w:val="24"/>
        </w:rPr>
        <w:t>Is the size of the working area adequate</w:t>
      </w:r>
      <w:r w:rsidR="0097627F">
        <w:rPr>
          <w:sz w:val="24"/>
          <w:szCs w:val="24"/>
        </w:rPr>
        <w:t>?</w:t>
      </w:r>
      <w:r w:rsidR="0097627F">
        <w:rPr>
          <w:sz w:val="24"/>
          <w:szCs w:val="24"/>
        </w:rPr>
        <w:tab/>
      </w:r>
      <w:r w:rsidR="0097627F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97627F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45182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2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627F">
        <w:rPr>
          <w:sz w:val="24"/>
          <w:szCs w:val="24"/>
        </w:rPr>
        <w:tab/>
      </w:r>
      <w:r w:rsidR="009630C3">
        <w:rPr>
          <w:sz w:val="24"/>
          <w:szCs w:val="24"/>
        </w:rPr>
        <w:t xml:space="preserve">   </w:t>
      </w:r>
      <w:r w:rsidR="0097627F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98438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2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06E901" w14:textId="5F9B24D3" w:rsidR="00FB4A75" w:rsidRDefault="00FB4A75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>3.5</w:t>
      </w:r>
      <w:r w:rsidR="003C4527">
        <w:rPr>
          <w:sz w:val="24"/>
          <w:szCs w:val="24"/>
        </w:rPr>
        <w:t xml:space="preserve"> </w:t>
      </w:r>
      <w:r w:rsidR="00E13CD5">
        <w:rPr>
          <w:sz w:val="24"/>
          <w:szCs w:val="24"/>
        </w:rPr>
        <w:tab/>
      </w:r>
      <w:r w:rsidR="003C4527">
        <w:rPr>
          <w:sz w:val="24"/>
          <w:szCs w:val="24"/>
        </w:rPr>
        <w:t>Are the following items adequate?</w:t>
      </w:r>
    </w:p>
    <w:p w14:paraId="6DCFD911" w14:textId="5044742B" w:rsidR="003C4527" w:rsidRDefault="003C4527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87BDD">
        <w:rPr>
          <w:sz w:val="24"/>
          <w:szCs w:val="24"/>
        </w:rPr>
        <w:tab/>
        <w:t>Ventilation</w:t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D87BDD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D87BDD">
        <w:rPr>
          <w:sz w:val="24"/>
          <w:szCs w:val="24"/>
        </w:rPr>
        <w:t>YE</w:t>
      </w:r>
      <w:r w:rsidR="00691668">
        <w:rPr>
          <w:sz w:val="24"/>
          <w:szCs w:val="24"/>
        </w:rPr>
        <w:t xml:space="preserve">S </w:t>
      </w:r>
      <w:sdt>
        <w:sdtPr>
          <w:rPr>
            <w:sz w:val="24"/>
            <w:szCs w:val="24"/>
          </w:rPr>
          <w:id w:val="-93220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6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1668">
        <w:rPr>
          <w:sz w:val="24"/>
          <w:szCs w:val="24"/>
        </w:rPr>
        <w:tab/>
      </w:r>
      <w:r w:rsidR="00163753">
        <w:rPr>
          <w:sz w:val="24"/>
          <w:szCs w:val="24"/>
        </w:rPr>
        <w:t xml:space="preserve">   </w:t>
      </w:r>
      <w:r w:rsidR="00691668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889414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6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67EFF3" w14:textId="7358106A" w:rsidR="00691668" w:rsidRDefault="00691668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5953E3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27919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 w:rsidR="00163753">
        <w:rPr>
          <w:sz w:val="24"/>
          <w:szCs w:val="24"/>
        </w:rPr>
        <w:t xml:space="preserve">   </w:t>
      </w:r>
      <w:r w:rsidR="005953E3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78824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3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4225624" w14:textId="431556B6" w:rsidR="005953E3" w:rsidRDefault="005953E3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77E9">
        <w:rPr>
          <w:sz w:val="24"/>
          <w:szCs w:val="24"/>
        </w:rPr>
        <w:t>Light</w:t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AC77E9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AC77E9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34924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7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77E9">
        <w:rPr>
          <w:sz w:val="24"/>
          <w:szCs w:val="24"/>
        </w:rPr>
        <w:tab/>
      </w:r>
      <w:r w:rsidR="0043173E">
        <w:rPr>
          <w:sz w:val="24"/>
          <w:szCs w:val="24"/>
        </w:rPr>
        <w:t xml:space="preserve">   </w:t>
      </w:r>
      <w:r w:rsidR="00AC77E9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202844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7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4DFBD83" w14:textId="06DE2EFB" w:rsidR="00AC77E9" w:rsidRDefault="00AC77E9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6620">
        <w:rPr>
          <w:sz w:val="24"/>
          <w:szCs w:val="24"/>
        </w:rPr>
        <w:t>Water</w:t>
      </w:r>
      <w:r w:rsidR="008A6620">
        <w:rPr>
          <w:sz w:val="24"/>
          <w:szCs w:val="24"/>
        </w:rPr>
        <w:tab/>
      </w:r>
      <w:r w:rsidR="008A6620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43173E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5590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173E">
        <w:rPr>
          <w:sz w:val="24"/>
          <w:szCs w:val="24"/>
        </w:rPr>
        <w:tab/>
        <w:t xml:space="preserve">   NO </w:t>
      </w:r>
      <w:sdt>
        <w:sdtPr>
          <w:rPr>
            <w:sz w:val="24"/>
            <w:szCs w:val="24"/>
          </w:rPr>
          <w:id w:val="-47499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DFB1B81" w14:textId="676C69B0" w:rsidR="00303764" w:rsidRDefault="00303764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Sink and Drainage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89192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60C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5806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17D6B6" w14:textId="451F61EC" w:rsidR="00303764" w:rsidRDefault="009352CA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Electrical &amp;</w:t>
      </w:r>
      <w:r w:rsidR="00A446EA">
        <w:rPr>
          <w:sz w:val="24"/>
          <w:szCs w:val="24"/>
        </w:rPr>
        <w:t>/or Gas Outlets</w:t>
      </w:r>
      <w:r w:rsidR="00A446EA">
        <w:rPr>
          <w:sz w:val="24"/>
          <w:szCs w:val="24"/>
        </w:rPr>
        <w:tab/>
      </w:r>
      <w:r w:rsidR="00A446EA">
        <w:rPr>
          <w:sz w:val="24"/>
          <w:szCs w:val="24"/>
        </w:rPr>
        <w:tab/>
      </w:r>
      <w:r w:rsidR="00A446EA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A446EA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208062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6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446EA">
        <w:rPr>
          <w:sz w:val="24"/>
          <w:szCs w:val="24"/>
        </w:rPr>
        <w:tab/>
        <w:t xml:space="preserve">   </w:t>
      </w:r>
      <w:r w:rsidR="005179F6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-145879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9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B5E763C" w14:textId="38C79326" w:rsidR="005179F6" w:rsidRDefault="005179F6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3611">
        <w:rPr>
          <w:sz w:val="24"/>
          <w:szCs w:val="24"/>
        </w:rPr>
        <w:t>Worktables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55509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NO </w:t>
      </w:r>
      <w:sdt>
        <w:sdtPr>
          <w:rPr>
            <w:sz w:val="24"/>
            <w:szCs w:val="24"/>
          </w:rPr>
          <w:id w:val="138128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34C057C" w14:textId="2E5FB601" w:rsidR="005179F6" w:rsidRDefault="00D62EA8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Shelves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13583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NO </w:t>
      </w:r>
      <w:sdt>
        <w:sdtPr>
          <w:rPr>
            <w:sz w:val="24"/>
            <w:szCs w:val="24"/>
          </w:rPr>
          <w:id w:val="-127925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AC17646" w14:textId="380F910C" w:rsidR="00D91AEB" w:rsidRDefault="00D91AEB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Supply Cabinets</w:t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4646B">
        <w:rPr>
          <w:sz w:val="24"/>
          <w:szCs w:val="24"/>
        </w:rPr>
        <w:tab/>
      </w:r>
      <w:r w:rsidR="00C760C1">
        <w:rPr>
          <w:sz w:val="24"/>
          <w:szCs w:val="24"/>
        </w:rPr>
        <w:tab/>
      </w:r>
      <w:r w:rsidR="00C4646B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4974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646B">
        <w:rPr>
          <w:sz w:val="24"/>
          <w:szCs w:val="24"/>
        </w:rPr>
        <w:tab/>
        <w:t xml:space="preserve">   NO </w:t>
      </w:r>
      <w:sdt>
        <w:sdtPr>
          <w:rPr>
            <w:sz w:val="24"/>
            <w:szCs w:val="24"/>
          </w:rPr>
          <w:id w:val="338203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4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C8E2F54" w14:textId="2ECE08B3" w:rsidR="00C4646B" w:rsidRDefault="0097631B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3.6 </w:t>
      </w:r>
      <w:r>
        <w:rPr>
          <w:sz w:val="24"/>
          <w:szCs w:val="24"/>
        </w:rPr>
        <w:tab/>
        <w:t>Testing Equipment:</w:t>
      </w:r>
    </w:p>
    <w:p w14:paraId="262FDA4A" w14:textId="77777777" w:rsidR="00AA7508" w:rsidRDefault="0097631B" w:rsidP="001146F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 balance conforming to AASHTO M-231 for the class of </w:t>
      </w:r>
    </w:p>
    <w:p w14:paraId="31307D1E" w14:textId="11F63825" w:rsidR="0097631B" w:rsidRDefault="0097631B" w:rsidP="001146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general purpose</w:t>
      </w:r>
      <w:r w:rsidR="00AA7508">
        <w:rPr>
          <w:sz w:val="24"/>
          <w:szCs w:val="24"/>
        </w:rPr>
        <w:t xml:space="preserve"> balance required for the principal sample</w:t>
      </w:r>
    </w:p>
    <w:p w14:paraId="68AF663A" w14:textId="6CD5580A" w:rsidR="009D20BC" w:rsidRDefault="002908C2" w:rsidP="001146F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weight of the sample being tested</w:t>
      </w:r>
      <w:r w:rsidR="0042519D">
        <w:rPr>
          <w:sz w:val="24"/>
          <w:szCs w:val="24"/>
        </w:rPr>
        <w:t>.</w:t>
      </w:r>
      <w:r w:rsidR="0042519D">
        <w:rPr>
          <w:sz w:val="24"/>
          <w:szCs w:val="24"/>
        </w:rPr>
        <w:tab/>
      </w:r>
      <w:r w:rsidR="0042519D">
        <w:rPr>
          <w:sz w:val="24"/>
          <w:szCs w:val="24"/>
        </w:rPr>
        <w:tab/>
      </w:r>
      <w:r w:rsidR="0042519D">
        <w:rPr>
          <w:sz w:val="24"/>
          <w:szCs w:val="24"/>
        </w:rPr>
        <w:tab/>
        <w:t xml:space="preserve">    </w:t>
      </w:r>
      <w:r w:rsidR="00F91975">
        <w:rPr>
          <w:sz w:val="24"/>
          <w:szCs w:val="24"/>
        </w:rPr>
        <w:tab/>
      </w:r>
      <w:r w:rsidR="00F91975">
        <w:rPr>
          <w:sz w:val="24"/>
          <w:szCs w:val="24"/>
        </w:rPr>
        <w:tab/>
        <w:t xml:space="preserve">         </w:t>
      </w:r>
      <w:r w:rsidR="004E0F3C">
        <w:rPr>
          <w:sz w:val="24"/>
          <w:szCs w:val="24"/>
        </w:rPr>
        <w:t xml:space="preserve">     </w:t>
      </w:r>
      <w:r w:rsidR="00F9197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878591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9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91975">
        <w:rPr>
          <w:sz w:val="24"/>
          <w:szCs w:val="24"/>
        </w:rPr>
        <w:tab/>
        <w:t xml:space="preserve">    NO </w:t>
      </w:r>
      <w:sdt>
        <w:sdtPr>
          <w:rPr>
            <w:sz w:val="24"/>
            <w:szCs w:val="24"/>
          </w:rPr>
          <w:id w:val="9336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19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6821">
        <w:rPr>
          <w:sz w:val="24"/>
          <w:szCs w:val="24"/>
        </w:rPr>
        <w:tab/>
      </w:r>
    </w:p>
    <w:p w14:paraId="0E260DCF" w14:textId="2BF1AEDD" w:rsidR="00431F02" w:rsidRDefault="00526821" w:rsidP="009D20BC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2D1E13" w14:textId="3C78525A" w:rsidR="00431F02" w:rsidRPr="00225D62" w:rsidRDefault="002D45E9" w:rsidP="00431F02">
      <w:pPr>
        <w:ind w:firstLine="720"/>
        <w:jc w:val="center"/>
        <w:rPr>
          <w:b/>
          <w:bCs/>
          <w:sz w:val="24"/>
          <w:szCs w:val="24"/>
        </w:rPr>
      </w:pPr>
      <w:r w:rsidRPr="00225D62">
        <w:rPr>
          <w:b/>
          <w:bCs/>
          <w:sz w:val="24"/>
          <w:szCs w:val="24"/>
        </w:rPr>
        <w:t>M</w:t>
      </w:r>
      <w:r w:rsidR="00431F02" w:rsidRPr="00225D62">
        <w:rPr>
          <w:b/>
          <w:bCs/>
          <w:sz w:val="24"/>
          <w:szCs w:val="24"/>
        </w:rPr>
        <w:t>inus #200 Wash Test (AASHTO T-11</w:t>
      </w:r>
      <w:r w:rsidR="004E0F3C">
        <w:rPr>
          <w:b/>
          <w:bCs/>
          <w:sz w:val="24"/>
          <w:szCs w:val="24"/>
        </w:rPr>
        <w:t xml:space="preserve"> or AASTO T</w:t>
      </w:r>
      <w:r w:rsidR="00C90663">
        <w:rPr>
          <w:b/>
          <w:bCs/>
          <w:sz w:val="24"/>
          <w:szCs w:val="24"/>
        </w:rPr>
        <w:t>-</w:t>
      </w:r>
      <w:r w:rsidR="004E0F3C">
        <w:rPr>
          <w:b/>
          <w:bCs/>
          <w:sz w:val="24"/>
          <w:szCs w:val="24"/>
        </w:rPr>
        <w:t>30</w:t>
      </w:r>
      <w:r w:rsidR="00431F02" w:rsidRPr="00225D62">
        <w:rPr>
          <w:b/>
          <w:bCs/>
          <w:sz w:val="24"/>
          <w:szCs w:val="24"/>
        </w:rPr>
        <w:t>)</w:t>
      </w:r>
    </w:p>
    <w:p w14:paraId="07AF845D" w14:textId="79433BD3" w:rsidR="002D45E9" w:rsidRDefault="00383E56" w:rsidP="002D45E9">
      <w:pPr>
        <w:ind w:firstLine="720"/>
        <w:rPr>
          <w:sz w:val="24"/>
          <w:szCs w:val="24"/>
        </w:rPr>
      </w:pPr>
      <w:r>
        <w:rPr>
          <w:sz w:val="24"/>
          <w:szCs w:val="24"/>
        </w:rPr>
        <w:t>A nest of two (2) sieves conforming to the requi</w:t>
      </w:r>
      <w:r w:rsidR="00F9751F">
        <w:rPr>
          <w:sz w:val="24"/>
          <w:szCs w:val="24"/>
        </w:rPr>
        <w:t>rements of AASHTO M-92</w:t>
      </w:r>
    </w:p>
    <w:p w14:paraId="235B02F4" w14:textId="1712EBB3" w:rsidR="00F9751F" w:rsidRDefault="00F9751F" w:rsidP="002D45E9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Upper sie</w:t>
      </w:r>
      <w:r w:rsidR="00E86FC4">
        <w:rPr>
          <w:sz w:val="24"/>
          <w:szCs w:val="24"/>
        </w:rPr>
        <w:t>v</w:t>
      </w:r>
      <w:r>
        <w:rPr>
          <w:sz w:val="24"/>
          <w:szCs w:val="24"/>
        </w:rPr>
        <w:t>e 1.18</w:t>
      </w:r>
      <w:r w:rsidR="00E86FC4">
        <w:rPr>
          <w:sz w:val="24"/>
          <w:szCs w:val="24"/>
        </w:rPr>
        <w:t xml:space="preserve">mm: </w:t>
      </w:r>
      <w:proofErr w:type="gramStart"/>
      <w:r w:rsidR="004E0F3C">
        <w:rPr>
          <w:sz w:val="24"/>
          <w:szCs w:val="24"/>
        </w:rPr>
        <w:t>8</w:t>
      </w:r>
      <w:r w:rsidR="00E86FC4">
        <w:rPr>
          <w:sz w:val="24"/>
          <w:szCs w:val="24"/>
        </w:rPr>
        <w:t>”</w:t>
      </w:r>
      <w:r w:rsidR="004E0F3C">
        <w:rPr>
          <w:sz w:val="24"/>
          <w:szCs w:val="24"/>
        </w:rPr>
        <w:t xml:space="preserve">   </w:t>
      </w:r>
      <w:proofErr w:type="gramEnd"/>
      <w:r w:rsidR="004E0F3C">
        <w:rPr>
          <w:sz w:val="24"/>
          <w:szCs w:val="24"/>
        </w:rPr>
        <w:t xml:space="preserve">                                                                        </w:t>
      </w:r>
      <w:r w:rsidR="004E0F3C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49969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0F3C">
        <w:rPr>
          <w:sz w:val="24"/>
          <w:szCs w:val="24"/>
        </w:rPr>
        <w:tab/>
      </w:r>
      <w:r w:rsidR="004E0F3C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90009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A2139AD" w14:textId="210BB652" w:rsidR="00B81794" w:rsidRDefault="00970B23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Upper sieve 1.18mm</w:t>
      </w:r>
      <w:r w:rsidR="004E0F3C">
        <w:rPr>
          <w:sz w:val="24"/>
          <w:szCs w:val="24"/>
        </w:rPr>
        <w:t xml:space="preserve">: </w:t>
      </w:r>
      <w:r>
        <w:rPr>
          <w:sz w:val="24"/>
          <w:szCs w:val="24"/>
        </w:rPr>
        <w:t>12”</w:t>
      </w:r>
      <w:r w:rsidR="00BB508C">
        <w:rPr>
          <w:sz w:val="24"/>
          <w:szCs w:val="24"/>
        </w:rPr>
        <w:tab/>
      </w:r>
      <w:r w:rsidR="00BB508C">
        <w:rPr>
          <w:sz w:val="24"/>
          <w:szCs w:val="24"/>
        </w:rPr>
        <w:tab/>
      </w:r>
      <w:r w:rsidR="00BB508C">
        <w:rPr>
          <w:sz w:val="24"/>
          <w:szCs w:val="24"/>
        </w:rPr>
        <w:tab/>
      </w:r>
      <w:r w:rsidR="00BB508C">
        <w:rPr>
          <w:sz w:val="24"/>
          <w:szCs w:val="24"/>
        </w:rPr>
        <w:tab/>
      </w:r>
      <w:r w:rsidR="009973F9">
        <w:rPr>
          <w:sz w:val="24"/>
          <w:szCs w:val="24"/>
        </w:rPr>
        <w:tab/>
      </w:r>
      <w:r w:rsidR="004E0F3C">
        <w:rPr>
          <w:sz w:val="24"/>
          <w:szCs w:val="24"/>
        </w:rPr>
        <w:t xml:space="preserve">             </w:t>
      </w:r>
      <w:r w:rsidR="009973F9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79194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  <w:r w:rsidR="009973F9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940031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3F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</w:p>
    <w:p w14:paraId="3FCF8054" w14:textId="77777777" w:rsidR="00D3750F" w:rsidRDefault="00D3750F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62C59D" w14:textId="2D2CABE2" w:rsidR="004C3AE3" w:rsidRDefault="00D3750F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Lower sieve 75</w:t>
      </w:r>
      <w:r w:rsidR="00025895">
        <w:rPr>
          <w:sz w:val="24"/>
          <w:szCs w:val="24"/>
        </w:rPr>
        <w:t xml:space="preserve"> </w:t>
      </w:r>
      <w:r w:rsidR="00CA04CB">
        <w:rPr>
          <w:rFonts w:cstheme="minorHAnsi"/>
          <w:sz w:val="24"/>
          <w:szCs w:val="24"/>
        </w:rPr>
        <w:t>µ</w:t>
      </w:r>
      <w:r w:rsidR="00025895">
        <w:rPr>
          <w:sz w:val="24"/>
          <w:szCs w:val="24"/>
        </w:rPr>
        <w:t xml:space="preserve">m: </w:t>
      </w:r>
      <w:proofErr w:type="gramStart"/>
      <w:r w:rsidR="00025895">
        <w:rPr>
          <w:sz w:val="24"/>
          <w:szCs w:val="24"/>
        </w:rPr>
        <w:t>8”</w:t>
      </w:r>
      <w:r w:rsidR="004E0F3C">
        <w:rPr>
          <w:sz w:val="24"/>
          <w:szCs w:val="24"/>
        </w:rPr>
        <w:t xml:space="preserve">   </w:t>
      </w:r>
      <w:proofErr w:type="gramEnd"/>
      <w:r w:rsidR="004E0F3C">
        <w:rPr>
          <w:sz w:val="24"/>
          <w:szCs w:val="24"/>
        </w:rPr>
        <w:t xml:space="preserve">                                                                            </w:t>
      </w:r>
      <w:r w:rsidR="004E0F3C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62065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0F3C">
        <w:rPr>
          <w:sz w:val="24"/>
          <w:szCs w:val="24"/>
        </w:rPr>
        <w:tab/>
      </w:r>
      <w:r w:rsidR="004E0F3C">
        <w:rPr>
          <w:sz w:val="24"/>
          <w:szCs w:val="24"/>
        </w:rPr>
        <w:t xml:space="preserve">             </w:t>
      </w:r>
      <w:r w:rsidR="004E0F3C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99722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F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43A1090" w14:textId="1E9B7160" w:rsidR="00FF4D1B" w:rsidRDefault="004C3AE3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Lower sieve 75 </w:t>
      </w:r>
      <w:r>
        <w:rPr>
          <w:rFonts w:cstheme="minorHAnsi"/>
          <w:sz w:val="24"/>
          <w:szCs w:val="24"/>
        </w:rPr>
        <w:t>µ</w:t>
      </w:r>
      <w:r>
        <w:rPr>
          <w:sz w:val="24"/>
          <w:szCs w:val="24"/>
        </w:rPr>
        <w:t>m: 12”</w:t>
      </w:r>
      <w:r>
        <w:rPr>
          <w:sz w:val="24"/>
          <w:szCs w:val="24"/>
        </w:rPr>
        <w:tab/>
      </w:r>
      <w:r w:rsidR="004E0F3C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550197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63926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73F9">
        <w:rPr>
          <w:sz w:val="24"/>
          <w:szCs w:val="24"/>
        </w:rPr>
        <w:tab/>
      </w:r>
    </w:p>
    <w:p w14:paraId="7FC0E148" w14:textId="3DD91490" w:rsidR="004C3AE3" w:rsidRDefault="00BE39C2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>A pan or vessel of sufficient size to contain the sample covered</w:t>
      </w:r>
    </w:p>
    <w:p w14:paraId="4BF6AA95" w14:textId="5555773A" w:rsidR="00BE39C2" w:rsidRDefault="00BE39C2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With water and to permit </w:t>
      </w:r>
      <w:r w:rsidR="00D42852">
        <w:rPr>
          <w:sz w:val="24"/>
          <w:szCs w:val="24"/>
        </w:rPr>
        <w:t>agitation without loss of any part of</w:t>
      </w:r>
    </w:p>
    <w:p w14:paraId="4ACBD9FD" w14:textId="25A18F1A" w:rsidR="00D42852" w:rsidRDefault="00D42852" w:rsidP="001D2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sample or water.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819611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742943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1FB9284" w14:textId="585C88E9" w:rsidR="00D42852" w:rsidRDefault="00D42852" w:rsidP="001D27DE">
      <w:pPr>
        <w:ind w:firstLine="720"/>
        <w:rPr>
          <w:sz w:val="24"/>
          <w:szCs w:val="24"/>
        </w:rPr>
      </w:pPr>
    </w:p>
    <w:p w14:paraId="70FD3C97" w14:textId="73B40D29" w:rsidR="002D7BBD" w:rsidRDefault="002D7BBD" w:rsidP="001D27DE">
      <w:pPr>
        <w:ind w:firstLine="720"/>
        <w:rPr>
          <w:sz w:val="24"/>
          <w:szCs w:val="24"/>
        </w:rPr>
      </w:pPr>
    </w:p>
    <w:p w14:paraId="5D69E690" w14:textId="77777777" w:rsidR="00F33EA3" w:rsidRDefault="00F33EA3" w:rsidP="001D27DE">
      <w:pPr>
        <w:ind w:firstLine="720"/>
        <w:rPr>
          <w:sz w:val="24"/>
          <w:szCs w:val="24"/>
        </w:rPr>
      </w:pPr>
    </w:p>
    <w:p w14:paraId="301AF4CD" w14:textId="77777777" w:rsidR="002D7BBD" w:rsidRDefault="002D7BBD" w:rsidP="001D27DE">
      <w:pPr>
        <w:ind w:firstLine="720"/>
        <w:rPr>
          <w:sz w:val="24"/>
          <w:szCs w:val="24"/>
        </w:rPr>
      </w:pPr>
    </w:p>
    <w:p w14:paraId="2F3ACC2D" w14:textId="52419BEA" w:rsidR="00D24207" w:rsidRPr="00EE0AF3" w:rsidRDefault="00AE0FCC" w:rsidP="002D7BBD">
      <w:pPr>
        <w:ind w:firstLine="720"/>
        <w:jc w:val="center"/>
        <w:rPr>
          <w:b/>
          <w:bCs/>
          <w:sz w:val="24"/>
          <w:szCs w:val="24"/>
          <w:u w:val="single"/>
        </w:rPr>
      </w:pPr>
      <w:r w:rsidRPr="00EE0AF3">
        <w:rPr>
          <w:b/>
          <w:bCs/>
          <w:sz w:val="24"/>
          <w:szCs w:val="24"/>
          <w:u w:val="single"/>
        </w:rPr>
        <w:t xml:space="preserve">Sieve Analysis of </w:t>
      </w:r>
      <w:proofErr w:type="gramStart"/>
      <w:r w:rsidR="00FB4EDA">
        <w:rPr>
          <w:b/>
          <w:bCs/>
          <w:sz w:val="24"/>
          <w:szCs w:val="24"/>
          <w:u w:val="single"/>
        </w:rPr>
        <w:t>Coarse</w:t>
      </w:r>
      <w:proofErr w:type="gramEnd"/>
      <w:r w:rsidRPr="00EE0AF3">
        <w:rPr>
          <w:b/>
          <w:bCs/>
          <w:sz w:val="24"/>
          <w:szCs w:val="24"/>
          <w:u w:val="single"/>
        </w:rPr>
        <w:t xml:space="preserve"> and Fine Aggregate</w:t>
      </w:r>
      <w:r w:rsidR="00D24207" w:rsidRPr="00EE0AF3">
        <w:rPr>
          <w:b/>
          <w:bCs/>
          <w:sz w:val="24"/>
          <w:szCs w:val="24"/>
          <w:u w:val="single"/>
        </w:rPr>
        <w:t xml:space="preserve"> (AASHTO T-27)</w:t>
      </w:r>
      <w:r w:rsidR="002D7BBD">
        <w:rPr>
          <w:b/>
          <w:bCs/>
          <w:sz w:val="24"/>
          <w:szCs w:val="24"/>
          <w:u w:val="single"/>
        </w:rPr>
        <w:t xml:space="preserve"> </w:t>
      </w:r>
      <w:r w:rsidR="00D24207" w:rsidRPr="00EE0AF3">
        <w:rPr>
          <w:b/>
          <w:bCs/>
          <w:sz w:val="24"/>
          <w:szCs w:val="24"/>
          <w:u w:val="single"/>
        </w:rPr>
        <w:t>(AASHTO T-30)</w:t>
      </w:r>
    </w:p>
    <w:p w14:paraId="3344C919" w14:textId="0F6AD71F" w:rsidR="00D24207" w:rsidRDefault="005A7FF5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Sieve</w:t>
      </w:r>
      <w:r w:rsidR="008911F2">
        <w:rPr>
          <w:sz w:val="24"/>
          <w:szCs w:val="24"/>
        </w:rPr>
        <w:t>s</w:t>
      </w:r>
      <w:r>
        <w:rPr>
          <w:sz w:val="24"/>
          <w:szCs w:val="24"/>
        </w:rPr>
        <w:t xml:space="preserve"> conforming to the requirements of AASHTO M-92</w:t>
      </w:r>
      <w:r w:rsidR="00816D7B">
        <w:rPr>
          <w:sz w:val="24"/>
          <w:szCs w:val="24"/>
        </w:rPr>
        <w:tab/>
      </w:r>
      <w:r w:rsidR="00816D7B">
        <w:rPr>
          <w:sz w:val="24"/>
          <w:szCs w:val="24"/>
        </w:rPr>
        <w:tab/>
      </w:r>
      <w:r w:rsidR="00816D7B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96761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D7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6D7B">
        <w:rPr>
          <w:sz w:val="24"/>
          <w:szCs w:val="24"/>
        </w:rPr>
        <w:tab/>
      </w:r>
      <w:r w:rsidR="00816D7B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399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D7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80EA4C9" w14:textId="22F25897" w:rsidR="00816D7B" w:rsidRDefault="005D017E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50.0 </w:t>
      </w:r>
      <w:r w:rsidR="00DE0E28">
        <w:rPr>
          <w:sz w:val="24"/>
          <w:szCs w:val="24"/>
        </w:rPr>
        <w:t>mm</w:t>
      </w:r>
      <w:r>
        <w:rPr>
          <w:sz w:val="24"/>
          <w:szCs w:val="24"/>
        </w:rPr>
        <w:t xml:space="preserve"> (2”)</w:t>
      </w:r>
      <w:r w:rsidR="00A674C6">
        <w:rPr>
          <w:sz w:val="24"/>
          <w:szCs w:val="24"/>
        </w:rPr>
        <w:tab/>
      </w:r>
      <w:r w:rsidR="00A674C6">
        <w:rPr>
          <w:sz w:val="24"/>
          <w:szCs w:val="24"/>
        </w:rPr>
        <w:tab/>
      </w:r>
      <w:r>
        <w:rPr>
          <w:sz w:val="24"/>
          <w:szCs w:val="24"/>
        </w:rPr>
        <w:t xml:space="preserve">12.5 </w:t>
      </w:r>
      <w:r w:rsidR="00DE0E28">
        <w:rPr>
          <w:sz w:val="24"/>
          <w:szCs w:val="24"/>
        </w:rPr>
        <w:t>mm (1/2”)</w:t>
      </w:r>
      <w:r w:rsidR="00DE0E28">
        <w:rPr>
          <w:sz w:val="24"/>
          <w:szCs w:val="24"/>
        </w:rPr>
        <w:tab/>
        <w:t>1.18</w:t>
      </w:r>
      <w:r w:rsidR="00A674C6">
        <w:rPr>
          <w:sz w:val="24"/>
          <w:szCs w:val="24"/>
        </w:rPr>
        <w:t>mm (#16)</w:t>
      </w:r>
      <w:r w:rsidR="00A674C6">
        <w:rPr>
          <w:sz w:val="24"/>
          <w:szCs w:val="24"/>
        </w:rPr>
        <w:tab/>
      </w:r>
      <w:r w:rsidR="00A674C6">
        <w:rPr>
          <w:sz w:val="24"/>
          <w:szCs w:val="24"/>
        </w:rPr>
        <w:tab/>
      </w:r>
      <w:r w:rsidR="00904460">
        <w:rPr>
          <w:sz w:val="24"/>
          <w:szCs w:val="24"/>
        </w:rPr>
        <w:t xml:space="preserve">75 </w:t>
      </w:r>
      <w:r w:rsidR="00904460">
        <w:rPr>
          <w:rFonts w:cstheme="minorHAnsi"/>
          <w:sz w:val="24"/>
          <w:szCs w:val="24"/>
        </w:rPr>
        <w:t>µ</w:t>
      </w:r>
      <w:r w:rsidR="00904460">
        <w:rPr>
          <w:sz w:val="24"/>
          <w:szCs w:val="24"/>
        </w:rPr>
        <w:t>m (#200)</w:t>
      </w:r>
    </w:p>
    <w:p w14:paraId="463D4DD4" w14:textId="3376C256" w:rsidR="00904460" w:rsidRDefault="00904460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9B2C3E">
        <w:rPr>
          <w:sz w:val="24"/>
          <w:szCs w:val="24"/>
        </w:rPr>
        <w:t>37.5 mm (1.5”)</w:t>
      </w:r>
      <w:r w:rsidR="009B2C3E">
        <w:rPr>
          <w:sz w:val="24"/>
          <w:szCs w:val="24"/>
        </w:rPr>
        <w:tab/>
        <w:t xml:space="preserve"> 9.5 mm (3/8”)</w:t>
      </w:r>
      <w:r w:rsidR="004D5CBE">
        <w:rPr>
          <w:sz w:val="24"/>
          <w:szCs w:val="24"/>
        </w:rPr>
        <w:tab/>
      </w:r>
      <w:r w:rsidR="004D5CBE">
        <w:rPr>
          <w:sz w:val="24"/>
          <w:szCs w:val="24"/>
        </w:rPr>
        <w:tab/>
        <w:t xml:space="preserve">600 </w:t>
      </w:r>
      <w:r w:rsidR="004D5CBE">
        <w:rPr>
          <w:rFonts w:cstheme="minorHAnsi"/>
          <w:sz w:val="24"/>
          <w:szCs w:val="24"/>
        </w:rPr>
        <w:t>µ</w:t>
      </w:r>
      <w:r w:rsidR="004D5CBE">
        <w:rPr>
          <w:sz w:val="24"/>
          <w:szCs w:val="24"/>
        </w:rPr>
        <w:t>m (#30)</w:t>
      </w:r>
    </w:p>
    <w:p w14:paraId="6E0A3DAC" w14:textId="1916AC14" w:rsidR="004D5CBE" w:rsidRDefault="004D5CBE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E23BBC">
        <w:rPr>
          <w:sz w:val="24"/>
          <w:szCs w:val="24"/>
        </w:rPr>
        <w:t>25.0 mm (1”)</w:t>
      </w:r>
      <w:r w:rsidR="00E23BBC">
        <w:rPr>
          <w:sz w:val="24"/>
          <w:szCs w:val="24"/>
        </w:rPr>
        <w:tab/>
      </w:r>
      <w:r w:rsidR="00E23BBC">
        <w:rPr>
          <w:sz w:val="24"/>
          <w:szCs w:val="24"/>
        </w:rPr>
        <w:tab/>
        <w:t>4.75 mm (#4)</w:t>
      </w:r>
      <w:r w:rsidR="00295F1E">
        <w:rPr>
          <w:sz w:val="24"/>
          <w:szCs w:val="24"/>
        </w:rPr>
        <w:tab/>
      </w:r>
      <w:r w:rsidR="00295F1E">
        <w:rPr>
          <w:sz w:val="24"/>
          <w:szCs w:val="24"/>
        </w:rPr>
        <w:tab/>
        <w:t xml:space="preserve">300 </w:t>
      </w:r>
      <w:r w:rsidR="00295F1E">
        <w:rPr>
          <w:rFonts w:cstheme="minorHAnsi"/>
          <w:sz w:val="24"/>
          <w:szCs w:val="24"/>
        </w:rPr>
        <w:t>µ</w:t>
      </w:r>
      <w:r w:rsidR="00295F1E">
        <w:rPr>
          <w:sz w:val="24"/>
          <w:szCs w:val="24"/>
        </w:rPr>
        <w:t>m (#50)</w:t>
      </w:r>
    </w:p>
    <w:p w14:paraId="4614304E" w14:textId="77777777" w:rsidR="00882A3C" w:rsidRDefault="00295F1E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19.0 mm</w:t>
      </w:r>
      <w:r w:rsidR="007B776F">
        <w:rPr>
          <w:sz w:val="24"/>
          <w:szCs w:val="24"/>
        </w:rPr>
        <w:t xml:space="preserve"> (3/4”)</w:t>
      </w:r>
    </w:p>
    <w:p w14:paraId="6587130A" w14:textId="35516AE7" w:rsidR="007B776F" w:rsidRDefault="007B776F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Standard Gilson S</w:t>
      </w:r>
      <w:r w:rsidR="00882A3C">
        <w:rPr>
          <w:sz w:val="24"/>
          <w:szCs w:val="24"/>
        </w:rPr>
        <w:t>haker</w:t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30847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A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82A3C">
        <w:rPr>
          <w:sz w:val="24"/>
          <w:szCs w:val="24"/>
        </w:rPr>
        <w:tab/>
      </w:r>
      <w:r w:rsidR="00882A3C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69607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A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F7EFC15" w14:textId="5836818A" w:rsidR="00882A3C" w:rsidRDefault="00911B74" w:rsidP="00C514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Ro-Tap shaker or equi</w:t>
      </w:r>
      <w:r w:rsidR="00A72C94">
        <w:rPr>
          <w:sz w:val="24"/>
          <w:szCs w:val="24"/>
        </w:rPr>
        <w:t>valent, with 200mm round screens</w:t>
      </w:r>
      <w:r w:rsidR="00A72C94">
        <w:rPr>
          <w:sz w:val="24"/>
          <w:szCs w:val="24"/>
        </w:rPr>
        <w:tab/>
      </w:r>
      <w:r w:rsidR="00A72C94">
        <w:rPr>
          <w:sz w:val="24"/>
          <w:szCs w:val="24"/>
        </w:rPr>
        <w:tab/>
      </w:r>
      <w:r w:rsidR="00A72C94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04813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2C9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72C94">
        <w:rPr>
          <w:sz w:val="24"/>
          <w:szCs w:val="24"/>
        </w:rPr>
        <w:tab/>
      </w:r>
      <w:r w:rsidR="00A72C94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46172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3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7737045" w14:textId="4FF2DA33" w:rsidR="004800D3" w:rsidRPr="00EE0AF3" w:rsidRDefault="004800D3" w:rsidP="004800D3">
      <w:pPr>
        <w:ind w:firstLine="720"/>
        <w:jc w:val="center"/>
        <w:rPr>
          <w:b/>
          <w:bCs/>
          <w:sz w:val="24"/>
          <w:szCs w:val="24"/>
          <w:u w:val="single"/>
        </w:rPr>
      </w:pPr>
      <w:r w:rsidRPr="00EE0AF3">
        <w:rPr>
          <w:b/>
          <w:bCs/>
          <w:sz w:val="24"/>
          <w:szCs w:val="24"/>
          <w:u w:val="single"/>
        </w:rPr>
        <w:t>Resistance to Pla</w:t>
      </w:r>
      <w:r w:rsidR="001327F6" w:rsidRPr="00EE0AF3">
        <w:rPr>
          <w:b/>
          <w:bCs/>
          <w:sz w:val="24"/>
          <w:szCs w:val="24"/>
          <w:u w:val="single"/>
        </w:rPr>
        <w:t>s</w:t>
      </w:r>
      <w:r w:rsidRPr="00EE0AF3">
        <w:rPr>
          <w:b/>
          <w:bCs/>
          <w:sz w:val="24"/>
          <w:szCs w:val="24"/>
          <w:u w:val="single"/>
        </w:rPr>
        <w:t>tic Flow of Bituminous Mixtures</w:t>
      </w:r>
    </w:p>
    <w:p w14:paraId="32A9A62D" w14:textId="6B661F9A" w:rsidR="001327F6" w:rsidRPr="00EE0AF3" w:rsidRDefault="001327F6" w:rsidP="004800D3">
      <w:pPr>
        <w:ind w:firstLine="720"/>
        <w:jc w:val="center"/>
        <w:rPr>
          <w:b/>
          <w:bCs/>
          <w:sz w:val="24"/>
          <w:szCs w:val="24"/>
          <w:u w:val="single"/>
        </w:rPr>
      </w:pPr>
      <w:r w:rsidRPr="00EE0AF3">
        <w:rPr>
          <w:b/>
          <w:bCs/>
          <w:sz w:val="24"/>
          <w:szCs w:val="24"/>
          <w:u w:val="single"/>
        </w:rPr>
        <w:t>Using Marshall Apparatus (AASHTO T-245)</w:t>
      </w:r>
    </w:p>
    <w:p w14:paraId="47D73D4C" w14:textId="0D04CE0C" w:rsidR="002D6943" w:rsidRPr="004927B7" w:rsidRDefault="002D6943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A calibrated test press meeting the requirem</w:t>
      </w:r>
      <w:r w:rsidR="00B012D8" w:rsidRPr="004927B7">
        <w:rPr>
          <w:sz w:val="24"/>
          <w:szCs w:val="24"/>
        </w:rPr>
        <w:t>ents of AASHTO T-245</w:t>
      </w:r>
      <w:r w:rsidR="008A1143" w:rsidRPr="004927B7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91862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143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A1143" w:rsidRPr="004927B7">
        <w:rPr>
          <w:sz w:val="24"/>
          <w:szCs w:val="24"/>
        </w:rPr>
        <w:tab/>
      </w:r>
      <w:r w:rsidR="008A1143" w:rsidRPr="004927B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573935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143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C61643A" w14:textId="5915971B" w:rsidR="008A1143" w:rsidRPr="004927B7" w:rsidRDefault="00A766CF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Compactor with both 102 mm and 152mm hammers meeting</w:t>
      </w:r>
    </w:p>
    <w:p w14:paraId="2C52DD46" w14:textId="73D6A64B" w:rsidR="00FD3FF5" w:rsidRPr="00C35EE6" w:rsidRDefault="00C35EE6" w:rsidP="00C35EE6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t</w:t>
      </w:r>
      <w:r w:rsidR="00FD3FF5" w:rsidRPr="00C35EE6">
        <w:rPr>
          <w:sz w:val="24"/>
          <w:szCs w:val="24"/>
        </w:rPr>
        <w:t>he requirements of AASHTO T-245 and ASTM D 5581</w:t>
      </w:r>
      <w:r w:rsidR="00543AF6" w:rsidRPr="00C35EE6">
        <w:rPr>
          <w:sz w:val="24"/>
          <w:szCs w:val="24"/>
        </w:rPr>
        <w:tab/>
      </w:r>
      <w:r w:rsidR="00543AF6" w:rsidRPr="00C35EE6">
        <w:rPr>
          <w:sz w:val="24"/>
          <w:szCs w:val="24"/>
        </w:rPr>
        <w:tab/>
      </w:r>
      <w:r w:rsidR="00543AF6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52335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AF6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3AF6" w:rsidRPr="00C35EE6">
        <w:rPr>
          <w:sz w:val="24"/>
          <w:szCs w:val="24"/>
        </w:rPr>
        <w:tab/>
      </w:r>
      <w:r w:rsidR="00543AF6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352638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AF6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599F725" w14:textId="3E14736F" w:rsidR="00543AF6" w:rsidRPr="004927B7" w:rsidRDefault="00477DC3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Both 102 mm</w:t>
      </w:r>
      <w:r w:rsidR="003A1D7B" w:rsidRPr="004927B7">
        <w:rPr>
          <w:sz w:val="24"/>
          <w:szCs w:val="24"/>
        </w:rPr>
        <w:t xml:space="preserve"> a</w:t>
      </w:r>
      <w:r w:rsidR="00EC1176" w:rsidRPr="004927B7">
        <w:rPr>
          <w:sz w:val="24"/>
          <w:szCs w:val="24"/>
        </w:rPr>
        <w:t xml:space="preserve">nd 152 mm breaking heads meeting the </w:t>
      </w:r>
    </w:p>
    <w:p w14:paraId="319D3D2C" w14:textId="1B91CAD9" w:rsidR="00F2635E" w:rsidRPr="00C35EE6" w:rsidRDefault="00F2635E" w:rsidP="00F04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65"/>
        </w:tabs>
        <w:spacing w:after="0"/>
        <w:ind w:left="360"/>
        <w:rPr>
          <w:sz w:val="24"/>
          <w:szCs w:val="24"/>
        </w:rPr>
      </w:pPr>
      <w:r w:rsidRPr="00C35EE6">
        <w:rPr>
          <w:sz w:val="24"/>
          <w:szCs w:val="24"/>
        </w:rPr>
        <w:t>Requirements of AASHTO T-245 and ASTM D5581</w:t>
      </w:r>
      <w:r w:rsidR="000A2320" w:rsidRPr="00C35EE6">
        <w:rPr>
          <w:sz w:val="24"/>
          <w:szCs w:val="24"/>
        </w:rPr>
        <w:tab/>
      </w:r>
      <w:r w:rsidR="000A2320" w:rsidRPr="00C35EE6">
        <w:rPr>
          <w:sz w:val="24"/>
          <w:szCs w:val="24"/>
        </w:rPr>
        <w:tab/>
      </w:r>
      <w:r w:rsidR="000A2320" w:rsidRPr="00C35EE6">
        <w:rPr>
          <w:sz w:val="24"/>
          <w:szCs w:val="24"/>
        </w:rPr>
        <w:tab/>
      </w:r>
      <w:r w:rsidR="000A2320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69273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320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A2320" w:rsidRPr="00C35EE6">
        <w:rPr>
          <w:sz w:val="24"/>
          <w:szCs w:val="24"/>
        </w:rPr>
        <w:tab/>
      </w:r>
      <w:r w:rsidR="000A2320" w:rsidRPr="00C35EE6">
        <w:rPr>
          <w:sz w:val="24"/>
          <w:szCs w:val="24"/>
        </w:rPr>
        <w:tab/>
      </w:r>
      <w:r w:rsidR="000A2320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301205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320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7D6DF7" w14:textId="5DE21BFD" w:rsidR="006E2BC6" w:rsidRPr="004927B7" w:rsidRDefault="00E9616E" w:rsidP="00C35EE6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65"/>
        </w:tabs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 xml:space="preserve">A water bath capable of </w:t>
      </w:r>
      <w:proofErr w:type="gramStart"/>
      <w:r w:rsidRPr="004927B7">
        <w:rPr>
          <w:sz w:val="24"/>
          <w:szCs w:val="24"/>
        </w:rPr>
        <w:t>maintain</w:t>
      </w:r>
      <w:proofErr w:type="gramEnd"/>
      <w:r w:rsidRPr="004927B7">
        <w:rPr>
          <w:sz w:val="24"/>
          <w:szCs w:val="24"/>
        </w:rPr>
        <w:t xml:space="preserve"> a temperature of </w:t>
      </w:r>
      <w:r w:rsidR="00984413" w:rsidRPr="004927B7">
        <w:rPr>
          <w:sz w:val="24"/>
          <w:szCs w:val="24"/>
        </w:rPr>
        <w:t xml:space="preserve">140 </w:t>
      </w:r>
      <w:r w:rsidR="00533571" w:rsidRPr="004927B7">
        <w:rPr>
          <w:rFonts w:cstheme="minorHAnsi"/>
          <w:sz w:val="24"/>
          <w:szCs w:val="24"/>
        </w:rPr>
        <w:t>±</w:t>
      </w:r>
      <w:r w:rsidR="00DA3A55" w:rsidRPr="004927B7">
        <w:rPr>
          <w:sz w:val="24"/>
          <w:szCs w:val="24"/>
        </w:rPr>
        <w:t xml:space="preserve"> 2° F</w:t>
      </w:r>
      <w:r w:rsidR="00DA3A55" w:rsidRPr="004927B7">
        <w:rPr>
          <w:sz w:val="24"/>
          <w:szCs w:val="24"/>
        </w:rPr>
        <w:tab/>
      </w:r>
      <w:r w:rsidR="004E0F3C">
        <w:rPr>
          <w:sz w:val="24"/>
          <w:szCs w:val="24"/>
        </w:rPr>
        <w:t xml:space="preserve">             </w:t>
      </w:r>
      <w:r w:rsidR="00DA3A55" w:rsidRPr="004927B7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774118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A55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3A55" w:rsidRPr="004927B7">
        <w:rPr>
          <w:sz w:val="24"/>
          <w:szCs w:val="24"/>
        </w:rPr>
        <w:tab/>
      </w:r>
      <w:r w:rsidR="00DA3A55" w:rsidRPr="004927B7">
        <w:rPr>
          <w:sz w:val="24"/>
          <w:szCs w:val="24"/>
        </w:rPr>
        <w:tab/>
      </w:r>
      <w:r w:rsidR="00DA3A55" w:rsidRPr="004927B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81236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A55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3A55" w:rsidRPr="004927B7">
        <w:rPr>
          <w:sz w:val="24"/>
          <w:szCs w:val="24"/>
        </w:rPr>
        <w:tab/>
      </w:r>
      <w:r w:rsidR="00DA3A55" w:rsidRPr="004927B7">
        <w:rPr>
          <w:sz w:val="24"/>
          <w:szCs w:val="24"/>
        </w:rPr>
        <w:tab/>
      </w:r>
    </w:p>
    <w:p w14:paraId="1AE5867B" w14:textId="03CCDA77" w:rsidR="003107C7" w:rsidRPr="004927B7" w:rsidRDefault="00451BB4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Both 102mm and 152mm specimen extractors for removing</w:t>
      </w:r>
      <w:r w:rsidR="00C5635A" w:rsidRPr="004927B7">
        <w:rPr>
          <w:sz w:val="24"/>
          <w:szCs w:val="24"/>
        </w:rPr>
        <w:t xml:space="preserve"> the</w:t>
      </w:r>
    </w:p>
    <w:p w14:paraId="64E5CC2A" w14:textId="00EF718E" w:rsidR="00C5635A" w:rsidRPr="00C35EE6" w:rsidRDefault="00DD7D85" w:rsidP="00F04047">
      <w:pPr>
        <w:spacing w:after="0"/>
        <w:ind w:left="360" w:firstLine="360"/>
        <w:rPr>
          <w:sz w:val="24"/>
          <w:szCs w:val="24"/>
        </w:rPr>
      </w:pPr>
      <w:r w:rsidRPr="00C35EE6">
        <w:rPr>
          <w:sz w:val="24"/>
          <w:szCs w:val="24"/>
        </w:rPr>
        <w:t>t</w:t>
      </w:r>
      <w:r w:rsidR="00C5635A" w:rsidRPr="00C35EE6">
        <w:rPr>
          <w:sz w:val="24"/>
          <w:szCs w:val="24"/>
        </w:rPr>
        <w:t>est specimens for their molds</w:t>
      </w:r>
      <w:r w:rsidR="00C35EE6">
        <w:rPr>
          <w:sz w:val="24"/>
          <w:szCs w:val="24"/>
        </w:rPr>
        <w:tab/>
      </w:r>
      <w:r w:rsidR="00C5635A" w:rsidRPr="00C35EE6">
        <w:rPr>
          <w:sz w:val="24"/>
          <w:szCs w:val="24"/>
        </w:rPr>
        <w:tab/>
      </w:r>
      <w:r w:rsidR="00C5635A" w:rsidRPr="00C35EE6">
        <w:rPr>
          <w:sz w:val="24"/>
          <w:szCs w:val="24"/>
        </w:rPr>
        <w:tab/>
      </w:r>
      <w:r w:rsidR="00F04047">
        <w:rPr>
          <w:sz w:val="24"/>
          <w:szCs w:val="24"/>
        </w:rPr>
        <w:tab/>
      </w:r>
      <w:r w:rsidR="00C5635A" w:rsidRPr="00C35EE6">
        <w:rPr>
          <w:sz w:val="24"/>
          <w:szCs w:val="24"/>
        </w:rPr>
        <w:tab/>
      </w:r>
      <w:r w:rsidR="00C5635A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61163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35A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5635A" w:rsidRPr="00C35EE6">
        <w:rPr>
          <w:sz w:val="24"/>
          <w:szCs w:val="24"/>
        </w:rPr>
        <w:tab/>
      </w:r>
      <w:r w:rsidR="00C5635A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26805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35A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76D04DB" w14:textId="3DB5A2B2" w:rsidR="00C5635A" w:rsidRPr="004927B7" w:rsidRDefault="00CF13BC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Both 102mm and 152</w:t>
      </w:r>
      <w:r w:rsidR="009F293A" w:rsidRPr="004927B7">
        <w:rPr>
          <w:sz w:val="24"/>
          <w:szCs w:val="24"/>
        </w:rPr>
        <w:t>mm molds for forming the test specimens</w:t>
      </w:r>
    </w:p>
    <w:p w14:paraId="214DC405" w14:textId="0AF60B5A" w:rsidR="004C62B6" w:rsidRPr="00C35EE6" w:rsidRDefault="00DD7D85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t</w:t>
      </w:r>
      <w:r w:rsidR="00C11039" w:rsidRPr="00C35EE6">
        <w:rPr>
          <w:sz w:val="24"/>
          <w:szCs w:val="24"/>
        </w:rPr>
        <w:t>o the proper dimensions</w:t>
      </w:r>
      <w:r w:rsidRPr="00C35EE6">
        <w:rPr>
          <w:sz w:val="24"/>
          <w:szCs w:val="24"/>
        </w:rPr>
        <w:t>.</w:t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2085521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039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1039" w:rsidRPr="00C35EE6">
        <w:rPr>
          <w:sz w:val="24"/>
          <w:szCs w:val="24"/>
        </w:rPr>
        <w:tab/>
      </w:r>
      <w:r w:rsidR="00C11039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56895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039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6587705" w14:textId="77777777" w:rsidR="002D7BBD" w:rsidRDefault="002D7BBD" w:rsidP="00C35EE6">
      <w:pPr>
        <w:spacing w:after="0" w:line="240" w:lineRule="auto"/>
        <w:ind w:left="720"/>
        <w:rPr>
          <w:sz w:val="24"/>
          <w:szCs w:val="24"/>
        </w:rPr>
      </w:pPr>
    </w:p>
    <w:p w14:paraId="45842291" w14:textId="5421236A" w:rsidR="00C11039" w:rsidRPr="004927B7" w:rsidRDefault="00DD7D85" w:rsidP="00C35EE6">
      <w:pPr>
        <w:pStyle w:val="ListParagraph"/>
        <w:numPr>
          <w:ilvl w:val="1"/>
          <w:numId w:val="13"/>
        </w:numPr>
        <w:spacing w:after="0" w:line="240" w:lineRule="auto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The</w:t>
      </w:r>
      <w:r w:rsidR="00A76BBA" w:rsidRPr="004927B7">
        <w:rPr>
          <w:sz w:val="24"/>
          <w:szCs w:val="24"/>
        </w:rPr>
        <w:t>rmometers for determin</w:t>
      </w:r>
      <w:r w:rsidR="00C92771" w:rsidRPr="004927B7">
        <w:rPr>
          <w:sz w:val="24"/>
          <w:szCs w:val="24"/>
        </w:rPr>
        <w:t>ing</w:t>
      </w:r>
      <w:r w:rsidR="00A76BBA" w:rsidRPr="004927B7">
        <w:rPr>
          <w:sz w:val="24"/>
          <w:szCs w:val="24"/>
        </w:rPr>
        <w:t xml:space="preserve"> the temperatures of the </w:t>
      </w:r>
      <w:r w:rsidR="00C92771" w:rsidRPr="004927B7">
        <w:rPr>
          <w:sz w:val="24"/>
          <w:szCs w:val="24"/>
        </w:rPr>
        <w:t>of the liquid</w:t>
      </w:r>
    </w:p>
    <w:p w14:paraId="49A69C51" w14:textId="7D6C887C" w:rsidR="00C92771" w:rsidRPr="00C35EE6" w:rsidRDefault="00CE01A1" w:rsidP="00C35EE6">
      <w:pPr>
        <w:spacing w:after="0" w:line="240" w:lineRule="auto"/>
        <w:ind w:left="360" w:firstLine="360"/>
        <w:rPr>
          <w:sz w:val="24"/>
          <w:szCs w:val="24"/>
        </w:rPr>
      </w:pPr>
      <w:r w:rsidRPr="00C35EE6">
        <w:rPr>
          <w:sz w:val="24"/>
          <w:szCs w:val="24"/>
        </w:rPr>
        <w:t>a</w:t>
      </w:r>
      <w:r w:rsidR="00C92771" w:rsidRPr="00C35EE6">
        <w:rPr>
          <w:sz w:val="24"/>
          <w:szCs w:val="24"/>
        </w:rPr>
        <w:t xml:space="preserve">sphalt </w:t>
      </w:r>
      <w:r w:rsidR="007863B4" w:rsidRPr="00C35EE6">
        <w:rPr>
          <w:sz w:val="24"/>
          <w:szCs w:val="24"/>
        </w:rPr>
        <w:t>and the hot-mix as</w:t>
      </w:r>
      <w:r w:rsidR="00AF70C3" w:rsidRPr="00C35EE6">
        <w:rPr>
          <w:sz w:val="24"/>
          <w:szCs w:val="24"/>
        </w:rPr>
        <w:t>phalt.  Arm</w:t>
      </w:r>
      <w:r w:rsidR="0025317D" w:rsidRPr="00C35EE6">
        <w:rPr>
          <w:sz w:val="24"/>
          <w:szCs w:val="24"/>
        </w:rPr>
        <w:t>ored-glass, dial type or digital</w:t>
      </w:r>
    </w:p>
    <w:p w14:paraId="40004A1B" w14:textId="34C16AC3" w:rsidR="004C62B6" w:rsidRPr="00C35EE6" w:rsidRDefault="00CE01A1" w:rsidP="00C35EE6">
      <w:pPr>
        <w:spacing w:after="0" w:line="240" w:lineRule="auto"/>
        <w:ind w:left="360" w:firstLine="360"/>
        <w:rPr>
          <w:sz w:val="24"/>
          <w:szCs w:val="24"/>
        </w:rPr>
      </w:pPr>
      <w:r w:rsidRPr="00C35EE6">
        <w:rPr>
          <w:sz w:val="24"/>
          <w:szCs w:val="24"/>
        </w:rPr>
        <w:t>t</w:t>
      </w:r>
      <w:r w:rsidR="0025317D" w:rsidRPr="00C35EE6">
        <w:rPr>
          <w:sz w:val="24"/>
          <w:szCs w:val="24"/>
        </w:rPr>
        <w:t>hermometers</w:t>
      </w:r>
      <w:r w:rsidR="009C5674" w:rsidRPr="00C35EE6">
        <w:rPr>
          <w:sz w:val="24"/>
          <w:szCs w:val="24"/>
        </w:rPr>
        <w:t xml:space="preserve"> with metal stems are recommended.</w:t>
      </w:r>
      <w:r w:rsidR="004C62B6" w:rsidRPr="00C35EE6">
        <w:rPr>
          <w:sz w:val="24"/>
          <w:szCs w:val="24"/>
        </w:rPr>
        <w:t xml:space="preserve">  </w:t>
      </w:r>
    </w:p>
    <w:p w14:paraId="6AD08A92" w14:textId="78760840" w:rsidR="0025317D" w:rsidRPr="00C35EE6" w:rsidRDefault="004C62B6" w:rsidP="00C35EE6">
      <w:pPr>
        <w:spacing w:after="0" w:line="240" w:lineRule="auto"/>
        <w:ind w:left="360" w:firstLine="360"/>
        <w:rPr>
          <w:sz w:val="24"/>
          <w:szCs w:val="24"/>
        </w:rPr>
      </w:pPr>
      <w:r w:rsidRPr="00C35EE6">
        <w:rPr>
          <w:sz w:val="24"/>
          <w:szCs w:val="24"/>
        </w:rPr>
        <w:t xml:space="preserve">A range from </w:t>
      </w:r>
      <w:r w:rsidR="002842DB" w:rsidRPr="00C35EE6">
        <w:rPr>
          <w:sz w:val="24"/>
          <w:szCs w:val="24"/>
        </w:rPr>
        <w:t>50 to 400</w:t>
      </w:r>
      <w:r w:rsidR="004F4FC4" w:rsidRPr="00C35EE6">
        <w:rPr>
          <w:sz w:val="24"/>
          <w:szCs w:val="24"/>
        </w:rPr>
        <w:t>°</w:t>
      </w:r>
      <w:r w:rsidR="00BE02BF" w:rsidRPr="00C35EE6">
        <w:rPr>
          <w:sz w:val="24"/>
          <w:szCs w:val="24"/>
        </w:rPr>
        <w:t>F</w:t>
      </w:r>
      <w:r w:rsidR="004E0F3C">
        <w:rPr>
          <w:sz w:val="24"/>
          <w:szCs w:val="24"/>
        </w:rPr>
        <w:t xml:space="preserve"> </w:t>
      </w:r>
      <w:r w:rsidR="00F233AA" w:rsidRPr="00C35EE6">
        <w:rPr>
          <w:sz w:val="24"/>
          <w:szCs w:val="24"/>
        </w:rPr>
        <w:t>with sensitivity of</w:t>
      </w:r>
      <w:r w:rsidR="00585DFB" w:rsidRPr="00C35EE6">
        <w:rPr>
          <w:sz w:val="24"/>
          <w:szCs w:val="24"/>
        </w:rPr>
        <w:t xml:space="preserve"> 5°F</w:t>
      </w:r>
      <w:r w:rsidR="004E0F3C">
        <w:rPr>
          <w:sz w:val="24"/>
          <w:szCs w:val="24"/>
        </w:rPr>
        <w:t xml:space="preserve">                                    </w:t>
      </w:r>
      <w:r w:rsidR="00585DFB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6028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DFB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5DFB" w:rsidRPr="00C35EE6">
        <w:rPr>
          <w:sz w:val="24"/>
          <w:szCs w:val="24"/>
        </w:rPr>
        <w:tab/>
      </w:r>
      <w:r w:rsidR="00585DFB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92888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DFB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93ACE49" w14:textId="234D709D" w:rsidR="00585DFB" w:rsidRDefault="00585DFB" w:rsidP="00C35EE6">
      <w:pPr>
        <w:spacing w:after="0"/>
        <w:ind w:left="720"/>
        <w:rPr>
          <w:sz w:val="24"/>
          <w:szCs w:val="24"/>
        </w:rPr>
      </w:pPr>
    </w:p>
    <w:p w14:paraId="0084507C" w14:textId="77777777" w:rsidR="00B7321D" w:rsidRPr="004927B7" w:rsidRDefault="008F0721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A thermometer with the proper range for determining the temper</w:t>
      </w:r>
      <w:r w:rsidR="00B7321D" w:rsidRPr="004927B7">
        <w:rPr>
          <w:sz w:val="24"/>
          <w:szCs w:val="24"/>
        </w:rPr>
        <w:t xml:space="preserve">ature </w:t>
      </w:r>
    </w:p>
    <w:p w14:paraId="6CE5FAA8" w14:textId="42632EB3" w:rsidR="008F0721" w:rsidRPr="00C35EE6" w:rsidRDefault="00B7321D" w:rsidP="00C35EE6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 xml:space="preserve">of the water bath, sensitive to at least </w:t>
      </w:r>
      <w:r w:rsidR="00C60E70" w:rsidRPr="00C35EE6">
        <w:rPr>
          <w:sz w:val="24"/>
          <w:szCs w:val="24"/>
        </w:rPr>
        <w:t>0.4°F</w:t>
      </w:r>
      <w:r w:rsidR="00C60E70" w:rsidRPr="00C35EE6">
        <w:rPr>
          <w:sz w:val="24"/>
          <w:szCs w:val="24"/>
        </w:rPr>
        <w:tab/>
      </w:r>
      <w:r w:rsidR="00C60E70" w:rsidRPr="00C35EE6">
        <w:rPr>
          <w:sz w:val="24"/>
          <w:szCs w:val="24"/>
        </w:rPr>
        <w:tab/>
      </w:r>
      <w:r w:rsidR="00C60E70" w:rsidRPr="00C35EE6">
        <w:rPr>
          <w:sz w:val="24"/>
          <w:szCs w:val="24"/>
        </w:rPr>
        <w:tab/>
      </w:r>
      <w:r w:rsidR="004E0F3C">
        <w:rPr>
          <w:sz w:val="24"/>
          <w:szCs w:val="24"/>
        </w:rPr>
        <w:t xml:space="preserve">              </w:t>
      </w:r>
      <w:r w:rsidR="00C60E70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50416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E70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0E70" w:rsidRPr="00C35EE6">
        <w:rPr>
          <w:sz w:val="24"/>
          <w:szCs w:val="24"/>
        </w:rPr>
        <w:tab/>
      </w:r>
      <w:r w:rsidR="00C60E70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21138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E70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3DCA5E3" w14:textId="73656FC3" w:rsidR="00940EF8" w:rsidRPr="004927B7" w:rsidRDefault="00940EF8" w:rsidP="00C35EE6">
      <w:pPr>
        <w:pStyle w:val="ListParagraph"/>
        <w:numPr>
          <w:ilvl w:val="1"/>
          <w:numId w:val="13"/>
        </w:numPr>
        <w:spacing w:after="0"/>
        <w:ind w:left="720"/>
        <w:rPr>
          <w:sz w:val="24"/>
          <w:szCs w:val="24"/>
        </w:rPr>
      </w:pPr>
      <w:r w:rsidRPr="004927B7">
        <w:rPr>
          <w:sz w:val="24"/>
          <w:szCs w:val="24"/>
        </w:rPr>
        <w:t>Closed containers for oven aging design specimens</w:t>
      </w:r>
      <w:r w:rsidR="00C41B2A" w:rsidRPr="004927B7">
        <w:rPr>
          <w:sz w:val="24"/>
          <w:szCs w:val="24"/>
        </w:rPr>
        <w:tab/>
      </w:r>
      <w:r w:rsidR="00C41B2A" w:rsidRPr="004927B7">
        <w:rPr>
          <w:sz w:val="24"/>
          <w:szCs w:val="24"/>
        </w:rPr>
        <w:tab/>
        <w:t xml:space="preserve">N/A </w:t>
      </w:r>
      <w:sdt>
        <w:sdtPr>
          <w:rPr>
            <w:rFonts w:ascii="MS Gothic" w:eastAsia="MS Gothic" w:hAnsi="MS Gothic"/>
            <w:sz w:val="24"/>
            <w:szCs w:val="24"/>
          </w:rPr>
          <w:id w:val="-168875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B2A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1B2A" w:rsidRPr="004927B7">
        <w:rPr>
          <w:sz w:val="24"/>
          <w:szCs w:val="24"/>
        </w:rPr>
        <w:tab/>
      </w:r>
      <w:r w:rsidR="00C41B2A" w:rsidRPr="004927B7">
        <w:rPr>
          <w:sz w:val="24"/>
          <w:szCs w:val="24"/>
        </w:rPr>
        <w:tab/>
        <w:t>YES</w:t>
      </w:r>
      <w:r w:rsidR="00A52331" w:rsidRPr="004927B7"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200161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31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2331" w:rsidRPr="004927B7">
        <w:rPr>
          <w:sz w:val="24"/>
          <w:szCs w:val="24"/>
        </w:rPr>
        <w:tab/>
      </w:r>
      <w:r w:rsidR="00A52331" w:rsidRPr="004927B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6253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31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94E62D8" w14:textId="77777777" w:rsidR="00C35EE6" w:rsidRDefault="00C35EE6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35A82126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10BDC0CF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72C3DA23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7FB6F95F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24A9D1AD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5043641E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686B5BFD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2DA34C45" w14:textId="77777777" w:rsidR="00F33EA3" w:rsidRDefault="00F33EA3" w:rsidP="004927B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687E51ED" w14:textId="79B4F18B" w:rsidR="004D691B" w:rsidRPr="004927B7" w:rsidRDefault="004D691B" w:rsidP="00FB4EDA">
      <w:pPr>
        <w:pStyle w:val="ListParagraph"/>
        <w:ind w:left="0" w:firstLine="720"/>
        <w:rPr>
          <w:b/>
          <w:bCs/>
          <w:sz w:val="24"/>
          <w:szCs w:val="24"/>
          <w:u w:val="single"/>
        </w:rPr>
      </w:pPr>
      <w:r w:rsidRPr="004927B7">
        <w:rPr>
          <w:b/>
          <w:bCs/>
          <w:sz w:val="24"/>
          <w:szCs w:val="24"/>
          <w:u w:val="single"/>
        </w:rPr>
        <w:t>Bulk Specific Gravity of Compacted Bit</w:t>
      </w:r>
      <w:r w:rsidR="007743D7" w:rsidRPr="004927B7">
        <w:rPr>
          <w:b/>
          <w:bCs/>
          <w:sz w:val="24"/>
          <w:szCs w:val="24"/>
          <w:u w:val="single"/>
        </w:rPr>
        <w:t>uminous Mixes Using Saturated-Surface Dry Specimen</w:t>
      </w:r>
    </w:p>
    <w:p w14:paraId="6D86A4E1" w14:textId="472B4745" w:rsidR="00FF687D" w:rsidRPr="004927B7" w:rsidRDefault="00CD2506" w:rsidP="004927B7">
      <w:pPr>
        <w:pStyle w:val="ListParagraph"/>
        <w:numPr>
          <w:ilvl w:val="5"/>
          <w:numId w:val="8"/>
        </w:numPr>
        <w:rPr>
          <w:b/>
          <w:bCs/>
          <w:sz w:val="24"/>
          <w:szCs w:val="24"/>
          <w:u w:val="single"/>
        </w:rPr>
      </w:pPr>
      <w:r w:rsidRPr="004927B7">
        <w:rPr>
          <w:b/>
          <w:bCs/>
          <w:sz w:val="24"/>
          <w:szCs w:val="24"/>
          <w:u w:val="single"/>
        </w:rPr>
        <w:t>(AASHTO T-166)</w:t>
      </w:r>
    </w:p>
    <w:p w14:paraId="625A0CB0" w14:textId="37D9942D" w:rsidR="00CD2506" w:rsidRPr="004927B7" w:rsidRDefault="00F557B5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 xml:space="preserve">The balance </w:t>
      </w:r>
      <w:r w:rsidR="00552CBD" w:rsidRPr="004927B7">
        <w:rPr>
          <w:sz w:val="24"/>
          <w:szCs w:val="24"/>
        </w:rPr>
        <w:t>shall be</w:t>
      </w:r>
      <w:r w:rsidRPr="004927B7">
        <w:rPr>
          <w:sz w:val="24"/>
          <w:szCs w:val="24"/>
        </w:rPr>
        <w:t xml:space="preserve"> </w:t>
      </w:r>
      <w:r w:rsidR="004F612E" w:rsidRPr="004927B7">
        <w:rPr>
          <w:sz w:val="24"/>
          <w:szCs w:val="24"/>
        </w:rPr>
        <w:t xml:space="preserve">equipped with a suitable apparatus for suspending the test </w:t>
      </w:r>
    </w:p>
    <w:p w14:paraId="31165572" w14:textId="7D5096FA" w:rsidR="00552CBD" w:rsidRPr="00C35EE6" w:rsidRDefault="003202A9" w:rsidP="00F33E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20"/>
          <w:tab w:val="left" w:pos="9150"/>
        </w:tabs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s</w:t>
      </w:r>
      <w:r w:rsidR="00552CBD" w:rsidRPr="00C35EE6">
        <w:rPr>
          <w:sz w:val="24"/>
          <w:szCs w:val="24"/>
        </w:rPr>
        <w:t>pecimens in water from the center of the weighing platform</w:t>
      </w:r>
      <w:r w:rsidR="00F47867" w:rsidRPr="00C35EE6">
        <w:rPr>
          <w:sz w:val="24"/>
          <w:szCs w:val="24"/>
        </w:rPr>
        <w:t>.</w:t>
      </w:r>
      <w:r w:rsidR="00F47867" w:rsidRPr="00C35EE6">
        <w:rPr>
          <w:sz w:val="24"/>
          <w:szCs w:val="24"/>
        </w:rPr>
        <w:tab/>
      </w:r>
      <w:r w:rsidR="00F33EA3">
        <w:rPr>
          <w:sz w:val="24"/>
          <w:szCs w:val="24"/>
        </w:rPr>
        <w:t xml:space="preserve">          </w:t>
      </w:r>
      <w:r w:rsidR="00F33EA3">
        <w:rPr>
          <w:sz w:val="24"/>
          <w:szCs w:val="24"/>
        </w:rPr>
        <w:tab/>
        <w:t xml:space="preserve">            </w:t>
      </w:r>
      <w:r w:rsidR="00F47867" w:rsidRPr="00C35E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7653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E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3EA3">
        <w:rPr>
          <w:rFonts w:ascii="MS Gothic" w:eastAsia="MS Gothic" w:hAnsi="MS Gothic"/>
          <w:sz w:val="24"/>
          <w:szCs w:val="24"/>
        </w:rPr>
        <w:tab/>
        <w:t xml:space="preserve">     </w:t>
      </w:r>
      <w:r w:rsidR="00F47867" w:rsidRPr="00C35EE6">
        <w:rPr>
          <w:sz w:val="24"/>
          <w:szCs w:val="24"/>
        </w:rPr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21928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867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5976615" w14:textId="77777777" w:rsidR="003202A9" w:rsidRDefault="003202A9" w:rsidP="00F04047">
      <w:pPr>
        <w:spacing w:after="0"/>
        <w:ind w:left="720"/>
        <w:rPr>
          <w:sz w:val="24"/>
          <w:szCs w:val="24"/>
        </w:rPr>
      </w:pPr>
    </w:p>
    <w:p w14:paraId="30DDC0FB" w14:textId="4D1427EE" w:rsidR="00C90663" w:rsidRDefault="00767884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C90663">
        <w:rPr>
          <w:sz w:val="24"/>
          <w:szCs w:val="24"/>
        </w:rPr>
        <w:t xml:space="preserve">A water bath at </w:t>
      </w:r>
      <w:r w:rsidR="00237870" w:rsidRPr="00C90663">
        <w:rPr>
          <w:sz w:val="24"/>
          <w:szCs w:val="24"/>
        </w:rPr>
        <w:t>77</w:t>
      </w:r>
      <w:r w:rsidR="00CE0A34" w:rsidRPr="00C90663">
        <w:rPr>
          <w:sz w:val="24"/>
          <w:szCs w:val="24"/>
        </w:rPr>
        <w:t xml:space="preserve"> </w:t>
      </w:r>
      <w:r w:rsidR="00237870" w:rsidRPr="00C90663">
        <w:rPr>
          <w:rFonts w:cstheme="minorHAnsi"/>
          <w:sz w:val="24"/>
          <w:szCs w:val="24"/>
        </w:rPr>
        <w:t>±</w:t>
      </w:r>
      <w:r w:rsidR="00CE0A34" w:rsidRPr="00C90663">
        <w:rPr>
          <w:rFonts w:cstheme="minorHAnsi"/>
          <w:sz w:val="24"/>
          <w:szCs w:val="24"/>
        </w:rPr>
        <w:t xml:space="preserve"> </w:t>
      </w:r>
      <w:r w:rsidR="00237870" w:rsidRPr="00C90663">
        <w:rPr>
          <w:sz w:val="24"/>
          <w:szCs w:val="24"/>
        </w:rPr>
        <w:t>1.8°F</w:t>
      </w:r>
      <w:r w:rsidR="00362919" w:rsidRPr="00C90663">
        <w:rPr>
          <w:sz w:val="24"/>
          <w:szCs w:val="24"/>
        </w:rPr>
        <w:t xml:space="preserve"> for immersing the speci</w:t>
      </w:r>
      <w:r w:rsidR="00112B45" w:rsidRPr="00C90663">
        <w:rPr>
          <w:sz w:val="24"/>
          <w:szCs w:val="24"/>
        </w:rPr>
        <w:t>men in water</w:t>
      </w:r>
      <w:r w:rsidR="00C90663" w:rsidRPr="00C90663">
        <w:rPr>
          <w:sz w:val="24"/>
          <w:szCs w:val="24"/>
        </w:rPr>
        <w:t xml:space="preserve"> </w:t>
      </w:r>
      <w:r w:rsidR="003202A9" w:rsidRPr="00C90663">
        <w:rPr>
          <w:sz w:val="24"/>
          <w:szCs w:val="24"/>
        </w:rPr>
        <w:t>w</w:t>
      </w:r>
      <w:r w:rsidR="00112B45" w:rsidRPr="00C90663">
        <w:rPr>
          <w:sz w:val="24"/>
          <w:szCs w:val="24"/>
        </w:rPr>
        <w:t xml:space="preserve">hile </w:t>
      </w:r>
    </w:p>
    <w:p w14:paraId="076C2480" w14:textId="46412ACF" w:rsidR="004207C5" w:rsidRPr="00C90663" w:rsidRDefault="00C90663" w:rsidP="00C9066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112B45" w:rsidRPr="00C90663">
        <w:rPr>
          <w:sz w:val="24"/>
          <w:szCs w:val="24"/>
        </w:rPr>
        <w:t>uspended under the balance equipped with</w:t>
      </w:r>
      <w:r w:rsidR="00B44A9C" w:rsidRPr="00C90663">
        <w:rPr>
          <w:sz w:val="24"/>
          <w:szCs w:val="24"/>
        </w:rPr>
        <w:t xml:space="preserve"> </w:t>
      </w:r>
      <w:r w:rsidR="00112B45" w:rsidRPr="00C90663">
        <w:rPr>
          <w:sz w:val="24"/>
          <w:szCs w:val="24"/>
        </w:rPr>
        <w:t>an overflow outlet for</w:t>
      </w:r>
    </w:p>
    <w:p w14:paraId="7381B35B" w14:textId="6CB1C6C2" w:rsidR="00B44A9C" w:rsidRPr="00C35EE6" w:rsidRDefault="00B44A9C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maintain</w:t>
      </w:r>
      <w:r w:rsidR="004207C5" w:rsidRPr="00C35EE6">
        <w:rPr>
          <w:sz w:val="24"/>
          <w:szCs w:val="24"/>
        </w:rPr>
        <w:t>ing</w:t>
      </w:r>
      <w:r w:rsidRPr="00C35EE6">
        <w:rPr>
          <w:sz w:val="24"/>
          <w:szCs w:val="24"/>
        </w:rPr>
        <w:t xml:space="preserve"> a cons</w:t>
      </w:r>
      <w:r w:rsidR="003202A9" w:rsidRPr="00C35EE6">
        <w:rPr>
          <w:sz w:val="24"/>
          <w:szCs w:val="24"/>
        </w:rPr>
        <w:t>tant water level</w:t>
      </w:r>
      <w:r w:rsidR="00634502" w:rsidRPr="00C35EE6">
        <w:rPr>
          <w:sz w:val="24"/>
          <w:szCs w:val="24"/>
        </w:rPr>
        <w:t>.</w:t>
      </w:r>
      <w:r w:rsidR="00BA158F" w:rsidRPr="00C35EE6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15217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58F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158F" w:rsidRPr="00C35EE6">
        <w:rPr>
          <w:sz w:val="24"/>
          <w:szCs w:val="24"/>
        </w:rPr>
        <w:tab/>
      </w:r>
      <w:r w:rsidR="00BA158F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27871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58F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61D4ADB" w14:textId="52887654" w:rsidR="00BA158F" w:rsidRDefault="00BA158F" w:rsidP="00F04047">
      <w:pPr>
        <w:spacing w:after="0"/>
        <w:ind w:left="720"/>
        <w:rPr>
          <w:sz w:val="24"/>
          <w:szCs w:val="24"/>
        </w:rPr>
      </w:pPr>
    </w:p>
    <w:p w14:paraId="58304330" w14:textId="74819D16" w:rsidR="000861B3" w:rsidRPr="004927B7" w:rsidRDefault="000861B3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 xml:space="preserve">The specimen holder should be immersed to a depth </w:t>
      </w:r>
      <w:r w:rsidR="002B1D96" w:rsidRPr="004927B7">
        <w:rPr>
          <w:sz w:val="24"/>
          <w:szCs w:val="24"/>
        </w:rPr>
        <w:t>sufficient to cover</w:t>
      </w:r>
    </w:p>
    <w:p w14:paraId="2B7459EB" w14:textId="0320AF7F" w:rsidR="002B1D96" w:rsidRPr="00C35EE6" w:rsidRDefault="008534A9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i</w:t>
      </w:r>
      <w:r w:rsidR="002B1D96" w:rsidRPr="00C35EE6">
        <w:rPr>
          <w:sz w:val="24"/>
          <w:szCs w:val="24"/>
        </w:rPr>
        <w:t xml:space="preserve">t and the test specimen during </w:t>
      </w:r>
      <w:r w:rsidR="00120D52" w:rsidRPr="00C35EE6">
        <w:rPr>
          <w:sz w:val="24"/>
          <w:szCs w:val="24"/>
        </w:rPr>
        <w:t xml:space="preserve">weighing.  The wire should be smallest practical </w:t>
      </w:r>
    </w:p>
    <w:p w14:paraId="3F7CD755" w14:textId="0CF603B7" w:rsidR="00CD2ABB" w:rsidRPr="00C35EE6" w:rsidRDefault="008534A9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s</w:t>
      </w:r>
      <w:r w:rsidR="00120D52" w:rsidRPr="00C35EE6">
        <w:rPr>
          <w:sz w:val="24"/>
          <w:szCs w:val="24"/>
        </w:rPr>
        <w:t>ize</w:t>
      </w:r>
      <w:r w:rsidR="003E3432" w:rsidRPr="00C35EE6">
        <w:rPr>
          <w:sz w:val="24"/>
          <w:szCs w:val="24"/>
        </w:rPr>
        <w:t xml:space="preserve"> to minimize any possible effects of a var</w:t>
      </w:r>
      <w:r w:rsidR="00BE6CE9" w:rsidRPr="00C35EE6">
        <w:rPr>
          <w:sz w:val="24"/>
          <w:szCs w:val="24"/>
        </w:rPr>
        <w:t>i</w:t>
      </w:r>
      <w:r w:rsidR="003E3432" w:rsidRPr="00C35EE6">
        <w:rPr>
          <w:sz w:val="24"/>
          <w:szCs w:val="24"/>
        </w:rPr>
        <w:t>able imm</w:t>
      </w:r>
      <w:r w:rsidR="00BE6CE9" w:rsidRPr="00C35EE6">
        <w:rPr>
          <w:sz w:val="24"/>
          <w:szCs w:val="24"/>
        </w:rPr>
        <w:t>ersed length.</w:t>
      </w:r>
      <w:r w:rsidR="00BE6CE9" w:rsidRPr="00C35EE6">
        <w:rPr>
          <w:sz w:val="24"/>
          <w:szCs w:val="24"/>
        </w:rPr>
        <w:tab/>
      </w:r>
      <w:r w:rsidR="00BE6CE9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64601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CE9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E6CE9" w:rsidRPr="00C35EE6">
        <w:rPr>
          <w:sz w:val="24"/>
          <w:szCs w:val="24"/>
        </w:rPr>
        <w:tab/>
      </w:r>
      <w:r w:rsidR="00BE6CE9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6467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CE9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3FEFF07" w14:textId="33F96A38" w:rsidR="00F84ACF" w:rsidRDefault="00F84ACF" w:rsidP="00F04047">
      <w:pPr>
        <w:spacing w:after="0"/>
        <w:ind w:left="720" w:firstLine="7920"/>
        <w:rPr>
          <w:sz w:val="24"/>
          <w:szCs w:val="24"/>
        </w:rPr>
      </w:pPr>
    </w:p>
    <w:p w14:paraId="2B46FF3A" w14:textId="36A5EF66" w:rsidR="00CD2ABB" w:rsidRPr="004927B7" w:rsidRDefault="00CD2ABB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An ASTM 17C or 17F thermometer having a range of 1</w:t>
      </w:r>
      <w:r w:rsidR="00457F7A" w:rsidRPr="004927B7">
        <w:rPr>
          <w:sz w:val="24"/>
          <w:szCs w:val="24"/>
        </w:rPr>
        <w:t>66 to 80°F</w:t>
      </w:r>
      <w:r w:rsidR="00C90663">
        <w:rPr>
          <w:sz w:val="24"/>
          <w:szCs w:val="24"/>
        </w:rPr>
        <w:t>,</w:t>
      </w:r>
      <w:r w:rsidR="00457F7A" w:rsidRPr="004927B7">
        <w:rPr>
          <w:sz w:val="24"/>
          <w:szCs w:val="24"/>
        </w:rPr>
        <w:t xml:space="preserve"> </w:t>
      </w:r>
    </w:p>
    <w:p w14:paraId="08A3C975" w14:textId="51EADD6C" w:rsidR="000D0F17" w:rsidRPr="00C35EE6" w:rsidRDefault="000D0F17" w:rsidP="00F04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</w:tabs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Graduated in 0.1</w:t>
      </w:r>
      <w:r w:rsidR="006A0B39" w:rsidRPr="00C35EE6">
        <w:rPr>
          <w:sz w:val="24"/>
          <w:szCs w:val="24"/>
        </w:rPr>
        <w:t>°C or 0.2°F subdivi</w:t>
      </w:r>
      <w:r w:rsidR="00627DCF" w:rsidRPr="00C35EE6">
        <w:rPr>
          <w:sz w:val="24"/>
          <w:szCs w:val="24"/>
        </w:rPr>
        <w:t>sions</w:t>
      </w:r>
      <w:r w:rsidR="00C90663">
        <w:rPr>
          <w:sz w:val="24"/>
          <w:szCs w:val="24"/>
        </w:rPr>
        <w:t xml:space="preserve"> or digital equivalent.</w:t>
      </w:r>
      <w:r w:rsidR="00627DCF" w:rsidRPr="00C35EE6">
        <w:rPr>
          <w:sz w:val="24"/>
          <w:szCs w:val="24"/>
        </w:rPr>
        <w:tab/>
      </w:r>
      <w:r w:rsidR="00627DCF" w:rsidRPr="00C35EE6">
        <w:rPr>
          <w:sz w:val="24"/>
          <w:szCs w:val="24"/>
        </w:rPr>
        <w:tab/>
      </w:r>
      <w:r w:rsidR="00627DCF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10275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CF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7DCF" w:rsidRPr="00C35EE6">
        <w:rPr>
          <w:sz w:val="24"/>
          <w:szCs w:val="24"/>
        </w:rPr>
        <w:tab/>
      </w:r>
      <w:r w:rsidR="00627DCF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25308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DCF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35634E4" w14:textId="2D21273F" w:rsidR="00457F7A" w:rsidRDefault="00457F7A" w:rsidP="004927B7">
      <w:pPr>
        <w:ind w:firstLine="9360"/>
        <w:rPr>
          <w:sz w:val="24"/>
          <w:szCs w:val="24"/>
        </w:rPr>
      </w:pPr>
    </w:p>
    <w:p w14:paraId="39009CCC" w14:textId="4300566E" w:rsidR="00B03FD6" w:rsidRPr="004927B7" w:rsidRDefault="005D155B" w:rsidP="004927B7">
      <w:pPr>
        <w:ind w:left="360"/>
        <w:rPr>
          <w:b/>
          <w:bCs/>
          <w:sz w:val="24"/>
          <w:szCs w:val="24"/>
          <w:u w:val="single"/>
        </w:rPr>
      </w:pPr>
      <w:r w:rsidRPr="004927B7">
        <w:rPr>
          <w:b/>
          <w:bCs/>
          <w:sz w:val="24"/>
          <w:szCs w:val="24"/>
          <w:u w:val="single"/>
        </w:rPr>
        <w:t>Preparing and Determining the Density of HMA Specimens by Means of the Gyratory</w:t>
      </w:r>
    </w:p>
    <w:p w14:paraId="7F008E54" w14:textId="46CE26E4" w:rsidR="00D05630" w:rsidRPr="004927B7" w:rsidRDefault="00D05630" w:rsidP="004927B7">
      <w:pPr>
        <w:ind w:left="2520"/>
        <w:rPr>
          <w:b/>
          <w:bCs/>
          <w:sz w:val="24"/>
          <w:szCs w:val="24"/>
          <w:u w:val="single"/>
        </w:rPr>
      </w:pPr>
      <w:r w:rsidRPr="004927B7">
        <w:rPr>
          <w:b/>
          <w:bCs/>
          <w:sz w:val="24"/>
          <w:szCs w:val="24"/>
          <w:u w:val="single"/>
        </w:rPr>
        <w:t>Compactor (AASHTO T-312</w:t>
      </w:r>
      <w:r w:rsidR="00C90663">
        <w:rPr>
          <w:b/>
          <w:bCs/>
          <w:sz w:val="24"/>
          <w:szCs w:val="24"/>
          <w:u w:val="single"/>
        </w:rPr>
        <w:t>)</w:t>
      </w:r>
    </w:p>
    <w:p w14:paraId="2C09FA23" w14:textId="709E3CE3" w:rsidR="00D93A7E" w:rsidRPr="00A47083" w:rsidRDefault="00ED19CA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A47083">
        <w:rPr>
          <w:sz w:val="24"/>
          <w:szCs w:val="24"/>
        </w:rPr>
        <w:t xml:space="preserve">A calibrated Superpave Gyratory </w:t>
      </w:r>
      <w:r w:rsidR="004D4602" w:rsidRPr="00A47083">
        <w:rPr>
          <w:sz w:val="24"/>
          <w:szCs w:val="24"/>
        </w:rPr>
        <w:t>Compactor conforming to and</w:t>
      </w:r>
      <w:r w:rsidR="00D93A7E" w:rsidRPr="00A47083">
        <w:rPr>
          <w:sz w:val="24"/>
          <w:szCs w:val="24"/>
        </w:rPr>
        <w:t xml:space="preserve"> </w:t>
      </w:r>
    </w:p>
    <w:p w14:paraId="7BA730AA" w14:textId="1C357604" w:rsidR="00A93D8F" w:rsidRPr="00C35EE6" w:rsidRDefault="00D93A7E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maintained in accordance with AASHTO T-312</w:t>
      </w:r>
      <w:r w:rsidR="00C90663">
        <w:rPr>
          <w:sz w:val="24"/>
          <w:szCs w:val="24"/>
        </w:rPr>
        <w:t xml:space="preserve">                                                               </w:t>
      </w:r>
      <w:r w:rsidR="00C90663" w:rsidRPr="00C35E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5281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663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0663" w:rsidRPr="00C35EE6">
        <w:rPr>
          <w:sz w:val="24"/>
          <w:szCs w:val="24"/>
        </w:rPr>
        <w:tab/>
      </w:r>
      <w:r w:rsidR="00C90663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200655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663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AA5C481" w14:textId="6C035BF2" w:rsidR="003F7A62" w:rsidRPr="00C90663" w:rsidRDefault="00C90663" w:rsidP="00C9066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A93D8F" w:rsidRPr="00C90663">
        <w:rPr>
          <w:sz w:val="24"/>
          <w:szCs w:val="24"/>
        </w:rPr>
        <w:t>pecimen Molds conf</w:t>
      </w:r>
      <w:r w:rsidR="000121E3" w:rsidRPr="00C90663">
        <w:rPr>
          <w:sz w:val="24"/>
          <w:szCs w:val="24"/>
        </w:rPr>
        <w:t>orming to AASHTO T-312</w:t>
      </w:r>
      <w:r w:rsidR="004D4602" w:rsidRPr="00C90663">
        <w:rPr>
          <w:sz w:val="24"/>
          <w:szCs w:val="24"/>
        </w:rPr>
        <w:t xml:space="preserve"> </w:t>
      </w:r>
      <w:r w:rsidR="000121E3" w:rsidRPr="00C90663">
        <w:rPr>
          <w:sz w:val="24"/>
          <w:szCs w:val="24"/>
        </w:rPr>
        <w:tab/>
      </w:r>
      <w:r w:rsidR="000121E3" w:rsidRPr="00C90663">
        <w:rPr>
          <w:sz w:val="24"/>
          <w:szCs w:val="24"/>
        </w:rPr>
        <w:tab/>
      </w:r>
      <w:r w:rsidR="000121E3" w:rsidRPr="00C90663">
        <w:rPr>
          <w:sz w:val="24"/>
          <w:szCs w:val="24"/>
        </w:rPr>
        <w:tab/>
      </w:r>
      <w:r w:rsidR="000121E3" w:rsidRPr="00C90663">
        <w:rPr>
          <w:sz w:val="24"/>
          <w:szCs w:val="24"/>
        </w:rPr>
        <w:tab/>
      </w:r>
      <w:r w:rsidR="000121E3" w:rsidRPr="00C90663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93274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E3" w:rsidRPr="00C9066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21E3" w:rsidRPr="00C90663">
        <w:rPr>
          <w:sz w:val="24"/>
          <w:szCs w:val="24"/>
        </w:rPr>
        <w:tab/>
      </w:r>
      <w:r w:rsidR="000121E3" w:rsidRPr="00C90663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85747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E3" w:rsidRPr="00C9066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737EAC1" w14:textId="46D453F5" w:rsidR="000121E3" w:rsidRPr="004927B7" w:rsidRDefault="00402EAE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Ram Heads and Mold bottoms conforming to AASHTO T-312</w:t>
      </w:r>
      <w:r w:rsidR="00966935" w:rsidRPr="004927B7">
        <w:rPr>
          <w:sz w:val="24"/>
          <w:szCs w:val="24"/>
        </w:rPr>
        <w:tab/>
      </w:r>
      <w:r w:rsidR="00966935" w:rsidRPr="004927B7">
        <w:rPr>
          <w:sz w:val="24"/>
          <w:szCs w:val="24"/>
        </w:rPr>
        <w:tab/>
      </w:r>
      <w:r w:rsidR="00966935" w:rsidRPr="004927B7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73590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935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6935" w:rsidRPr="004927B7">
        <w:rPr>
          <w:sz w:val="24"/>
          <w:szCs w:val="24"/>
        </w:rPr>
        <w:tab/>
      </w:r>
      <w:r w:rsidR="00966935" w:rsidRPr="004927B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208810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935" w:rsidRPr="00492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C261F46" w14:textId="5774D820" w:rsidR="00966935" w:rsidRPr="004927B7" w:rsidRDefault="003F7A62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Thermometers, Balance, Oven and Miscellaneous</w:t>
      </w:r>
      <w:r w:rsidR="00B74420" w:rsidRPr="004927B7">
        <w:rPr>
          <w:sz w:val="24"/>
          <w:szCs w:val="24"/>
        </w:rPr>
        <w:t xml:space="preserve"> equipment</w:t>
      </w:r>
    </w:p>
    <w:p w14:paraId="389427BB" w14:textId="72E5136B" w:rsidR="002F0981" w:rsidRPr="00C35EE6" w:rsidRDefault="002F0981" w:rsidP="00F04047">
      <w:pPr>
        <w:spacing w:after="0"/>
        <w:ind w:left="720"/>
        <w:rPr>
          <w:sz w:val="24"/>
          <w:szCs w:val="24"/>
        </w:rPr>
      </w:pPr>
      <w:r w:rsidRPr="00C35EE6">
        <w:rPr>
          <w:sz w:val="24"/>
          <w:szCs w:val="24"/>
        </w:rPr>
        <w:t>Conforming to AASHTO T-312</w:t>
      </w:r>
      <w:r w:rsidR="00712911" w:rsidRPr="00C35EE6">
        <w:rPr>
          <w:sz w:val="24"/>
          <w:szCs w:val="24"/>
        </w:rPr>
        <w:t>.</w:t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36791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911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2911" w:rsidRPr="00C35EE6">
        <w:rPr>
          <w:sz w:val="24"/>
          <w:szCs w:val="24"/>
        </w:rPr>
        <w:tab/>
      </w:r>
      <w:r w:rsidR="00712911" w:rsidRPr="00C35E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95978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911" w:rsidRPr="00C35E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926D660" w14:textId="45B11ADC" w:rsidR="00712911" w:rsidRDefault="00712911" w:rsidP="00ED19CA">
      <w:pPr>
        <w:rPr>
          <w:sz w:val="24"/>
          <w:szCs w:val="24"/>
        </w:rPr>
      </w:pPr>
    </w:p>
    <w:p w14:paraId="366039CC" w14:textId="76C2BCB1" w:rsidR="001E13C9" w:rsidRPr="004927B7" w:rsidRDefault="001E13C9" w:rsidP="004927B7">
      <w:pPr>
        <w:ind w:left="360"/>
        <w:rPr>
          <w:b/>
          <w:bCs/>
          <w:sz w:val="24"/>
          <w:szCs w:val="24"/>
          <w:u w:val="single"/>
        </w:rPr>
      </w:pPr>
      <w:r w:rsidRPr="004927B7">
        <w:rPr>
          <w:b/>
          <w:bCs/>
          <w:sz w:val="24"/>
          <w:szCs w:val="24"/>
          <w:u w:val="single"/>
        </w:rPr>
        <w:t>Th</w:t>
      </w:r>
      <w:r w:rsidR="001C4B8F" w:rsidRPr="004927B7">
        <w:rPr>
          <w:b/>
          <w:bCs/>
          <w:sz w:val="24"/>
          <w:szCs w:val="24"/>
          <w:u w:val="single"/>
        </w:rPr>
        <w:t>eoretical</w:t>
      </w:r>
      <w:r w:rsidR="00BA5EAF" w:rsidRPr="004927B7">
        <w:rPr>
          <w:b/>
          <w:bCs/>
          <w:sz w:val="24"/>
          <w:szCs w:val="24"/>
          <w:u w:val="single"/>
        </w:rPr>
        <w:t xml:space="preserve"> Maximum Spec</w:t>
      </w:r>
      <w:r w:rsidR="000B50B2" w:rsidRPr="004927B7">
        <w:rPr>
          <w:b/>
          <w:bCs/>
          <w:sz w:val="24"/>
          <w:szCs w:val="24"/>
          <w:u w:val="single"/>
        </w:rPr>
        <w:t>ific Gravity and Density</w:t>
      </w:r>
      <w:r w:rsidR="008C0740" w:rsidRPr="004927B7">
        <w:rPr>
          <w:b/>
          <w:bCs/>
          <w:sz w:val="24"/>
          <w:szCs w:val="24"/>
          <w:u w:val="single"/>
        </w:rPr>
        <w:t xml:space="preserve"> of HMA (AASHTO T-209</w:t>
      </w:r>
      <w:r w:rsidR="007B3EA8" w:rsidRPr="004927B7">
        <w:rPr>
          <w:b/>
          <w:bCs/>
          <w:sz w:val="24"/>
          <w:szCs w:val="24"/>
          <w:u w:val="single"/>
        </w:rPr>
        <w:t>)</w:t>
      </w:r>
    </w:p>
    <w:p w14:paraId="27CDCD2F" w14:textId="2F07D5F9" w:rsidR="007B3EA8" w:rsidRPr="004927B7" w:rsidRDefault="00CF5038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 metal pycnometer, bowl, or volumetric flask</w:t>
      </w:r>
      <w:r w:rsidR="00FB572D" w:rsidRPr="004927B7">
        <w:rPr>
          <w:sz w:val="24"/>
          <w:szCs w:val="24"/>
        </w:rPr>
        <w:t xml:space="preserve"> having a capacity of at least</w:t>
      </w:r>
      <w:r w:rsidR="00C7324E" w:rsidRPr="004927B7">
        <w:rPr>
          <w:sz w:val="24"/>
          <w:szCs w:val="24"/>
        </w:rPr>
        <w:t xml:space="preserve"> 1000 ml.</w:t>
      </w:r>
    </w:p>
    <w:p w14:paraId="5AA8902A" w14:textId="2B5BB285" w:rsidR="00C7324E" w:rsidRPr="00F04047" w:rsidRDefault="00C7324E" w:rsidP="00C90663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>The pycnometer</w:t>
      </w:r>
      <w:r w:rsidR="008E3224" w:rsidRPr="00F04047">
        <w:rPr>
          <w:sz w:val="24"/>
          <w:szCs w:val="24"/>
        </w:rPr>
        <w:t xml:space="preserve"> or bowl shall have a cover fitted</w:t>
      </w:r>
      <w:r w:rsidR="009D75B3" w:rsidRPr="00F04047">
        <w:rPr>
          <w:sz w:val="24"/>
          <w:szCs w:val="24"/>
        </w:rPr>
        <w:t xml:space="preserve"> with a rubber gasket and a hose</w:t>
      </w:r>
      <w:r w:rsidR="006B3674" w:rsidRPr="00F04047">
        <w:rPr>
          <w:sz w:val="24"/>
          <w:szCs w:val="24"/>
        </w:rPr>
        <w:t xml:space="preserve"> connection</w:t>
      </w:r>
    </w:p>
    <w:p w14:paraId="77DC57B4" w14:textId="6E9AE593" w:rsidR="006B3674" w:rsidRPr="00F04047" w:rsidRDefault="006B3674" w:rsidP="00C90663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 xml:space="preserve">The flask will use a rubber stopper with a connection.  A </w:t>
      </w:r>
      <w:r w:rsidR="00FD6827" w:rsidRPr="00F04047">
        <w:rPr>
          <w:sz w:val="24"/>
          <w:szCs w:val="24"/>
        </w:rPr>
        <w:t>small piece of wire mesh shall</w:t>
      </w:r>
    </w:p>
    <w:p w14:paraId="4766298B" w14:textId="57EB47A7" w:rsidR="00FD6827" w:rsidRPr="00F04047" w:rsidRDefault="00FD6827" w:rsidP="00C90663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 xml:space="preserve">Cover the </w:t>
      </w:r>
      <w:r w:rsidR="00AB3264" w:rsidRPr="00F04047">
        <w:rPr>
          <w:sz w:val="24"/>
          <w:szCs w:val="24"/>
        </w:rPr>
        <w:t>hose opening.</w:t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0981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264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3264" w:rsidRPr="00F04047">
        <w:rPr>
          <w:sz w:val="24"/>
          <w:szCs w:val="24"/>
        </w:rPr>
        <w:tab/>
      </w:r>
      <w:r w:rsidR="00AB3264" w:rsidRPr="00F0404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71782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264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3038389" w14:textId="24AFD17E" w:rsidR="00AB3264" w:rsidRPr="004927B7" w:rsidRDefault="00274705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 vacuum pump o</w:t>
      </w:r>
      <w:r w:rsidR="00C90663">
        <w:rPr>
          <w:sz w:val="24"/>
          <w:szCs w:val="24"/>
        </w:rPr>
        <w:t>r</w:t>
      </w:r>
      <w:r w:rsidRPr="004927B7">
        <w:rPr>
          <w:sz w:val="24"/>
          <w:szCs w:val="24"/>
        </w:rPr>
        <w:t xml:space="preserve"> water aspirator capable of </w:t>
      </w:r>
      <w:proofErr w:type="gramStart"/>
      <w:r w:rsidR="00A47083" w:rsidRPr="004927B7">
        <w:rPr>
          <w:sz w:val="24"/>
          <w:szCs w:val="24"/>
        </w:rPr>
        <w:t>maintain</w:t>
      </w:r>
      <w:proofErr w:type="gramEnd"/>
      <w:r w:rsidR="00A47083" w:rsidRPr="004927B7">
        <w:rPr>
          <w:sz w:val="24"/>
          <w:szCs w:val="24"/>
        </w:rPr>
        <w:t xml:space="preserve"> a vacuum </w:t>
      </w:r>
    </w:p>
    <w:p w14:paraId="7A4D4B42" w14:textId="123A63BB" w:rsidR="00A47083" w:rsidRPr="00F04047" w:rsidRDefault="00A47083" w:rsidP="00C90663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 xml:space="preserve">Of 30 </w:t>
      </w:r>
      <w:r w:rsidR="00C90663">
        <w:rPr>
          <w:sz w:val="24"/>
          <w:szCs w:val="24"/>
        </w:rPr>
        <w:t xml:space="preserve">+/- </w:t>
      </w:r>
      <w:r w:rsidRPr="00F04047">
        <w:rPr>
          <w:sz w:val="24"/>
          <w:szCs w:val="24"/>
        </w:rPr>
        <w:t>mm of Hg for 15 minutes</w:t>
      </w:r>
      <w:r w:rsidR="006238B7" w:rsidRPr="00F04047">
        <w:rPr>
          <w:sz w:val="24"/>
          <w:szCs w:val="24"/>
        </w:rPr>
        <w:t>.</w:t>
      </w:r>
      <w:r w:rsidR="006238B7" w:rsidRPr="00F04047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ab/>
      </w:r>
      <w:r w:rsidR="00C90663">
        <w:rPr>
          <w:sz w:val="24"/>
          <w:szCs w:val="24"/>
        </w:rPr>
        <w:t xml:space="preserve">              </w:t>
      </w:r>
      <w:r w:rsidR="00F33EA3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70628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B7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38B7" w:rsidRPr="00F04047">
        <w:rPr>
          <w:sz w:val="24"/>
          <w:szCs w:val="24"/>
        </w:rPr>
        <w:tab/>
      </w:r>
      <w:r w:rsidR="006238B7" w:rsidRPr="00F0404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275074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8B7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8024653" w14:textId="61692808" w:rsidR="006238B7" w:rsidRPr="004927B7" w:rsidRDefault="0002412D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 vacuum g</w:t>
      </w:r>
      <w:r w:rsidR="00A43120" w:rsidRPr="004927B7">
        <w:rPr>
          <w:sz w:val="24"/>
          <w:szCs w:val="24"/>
        </w:rPr>
        <w:t>au</w:t>
      </w:r>
      <w:r w:rsidRPr="004927B7">
        <w:rPr>
          <w:sz w:val="24"/>
          <w:szCs w:val="24"/>
        </w:rPr>
        <w:t>ge or manometer for measuring the vacuum being pulled</w:t>
      </w:r>
    </w:p>
    <w:p w14:paraId="09A58543" w14:textId="32F116AE" w:rsidR="0002412D" w:rsidRPr="00F04047" w:rsidRDefault="00C90663" w:rsidP="00F04047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412D" w:rsidRPr="00F04047">
        <w:rPr>
          <w:sz w:val="24"/>
          <w:szCs w:val="24"/>
        </w:rPr>
        <w:t>On the sample</w:t>
      </w:r>
      <w:r w:rsidR="00A43120" w:rsidRPr="00F04047">
        <w:rPr>
          <w:sz w:val="24"/>
          <w:szCs w:val="24"/>
        </w:rPr>
        <w:t>.</w:t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A43120" w:rsidRPr="00F04047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1264729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C7D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0C7D" w:rsidRPr="00F04047">
        <w:rPr>
          <w:sz w:val="24"/>
          <w:szCs w:val="24"/>
        </w:rPr>
        <w:tab/>
      </w:r>
      <w:r w:rsidR="00580C7D" w:rsidRPr="00F0404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37115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C7D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C7B5A0" w14:textId="54850057" w:rsidR="00580C7D" w:rsidRPr="004927B7" w:rsidRDefault="003E64FD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</w:t>
      </w:r>
      <w:r w:rsidR="00696046" w:rsidRPr="004927B7">
        <w:rPr>
          <w:sz w:val="24"/>
          <w:szCs w:val="24"/>
        </w:rPr>
        <w:t xml:space="preserve"> water bath at </w:t>
      </w:r>
      <w:r w:rsidR="007E0174" w:rsidRPr="004927B7">
        <w:rPr>
          <w:sz w:val="24"/>
          <w:szCs w:val="24"/>
        </w:rPr>
        <w:t>77</w:t>
      </w:r>
      <w:r w:rsidR="007E0174" w:rsidRPr="004927B7">
        <w:rPr>
          <w:rFonts w:cstheme="minorHAnsi"/>
          <w:sz w:val="24"/>
          <w:szCs w:val="24"/>
        </w:rPr>
        <w:t>±</w:t>
      </w:r>
      <w:r w:rsidR="007E0174" w:rsidRPr="004927B7">
        <w:rPr>
          <w:sz w:val="24"/>
          <w:szCs w:val="24"/>
        </w:rPr>
        <w:t>1.8</w:t>
      </w:r>
      <w:r w:rsidR="003B5D54" w:rsidRPr="004927B7">
        <w:rPr>
          <w:sz w:val="24"/>
          <w:szCs w:val="24"/>
        </w:rPr>
        <w:t>°</w:t>
      </w:r>
      <w:r w:rsidR="00C90663">
        <w:rPr>
          <w:sz w:val="24"/>
          <w:szCs w:val="24"/>
        </w:rPr>
        <w:t>F</w:t>
      </w:r>
      <w:r w:rsidR="003B5D54" w:rsidRPr="004927B7">
        <w:rPr>
          <w:sz w:val="24"/>
          <w:szCs w:val="24"/>
        </w:rPr>
        <w:t xml:space="preserve"> for immersing the spec</w:t>
      </w:r>
      <w:r w:rsidR="004F591B" w:rsidRPr="004927B7">
        <w:rPr>
          <w:sz w:val="24"/>
          <w:szCs w:val="24"/>
        </w:rPr>
        <w:t>imen in water</w:t>
      </w:r>
    </w:p>
    <w:p w14:paraId="3881AC62" w14:textId="09CDA45E" w:rsidR="004F591B" w:rsidRPr="00F04047" w:rsidRDefault="004F591B" w:rsidP="00F04047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>While suspended under the balance equip</w:t>
      </w:r>
      <w:r w:rsidR="009472E7" w:rsidRPr="00F04047">
        <w:rPr>
          <w:sz w:val="24"/>
          <w:szCs w:val="24"/>
        </w:rPr>
        <w:t>ped with an overflow outlet</w:t>
      </w:r>
    </w:p>
    <w:p w14:paraId="3127504A" w14:textId="6E9992FE" w:rsidR="009472E7" w:rsidRPr="00F04047" w:rsidRDefault="009472E7" w:rsidP="00F04047">
      <w:pPr>
        <w:spacing w:after="0"/>
        <w:ind w:left="360" w:firstLine="360"/>
        <w:rPr>
          <w:sz w:val="24"/>
          <w:szCs w:val="24"/>
        </w:rPr>
      </w:pPr>
      <w:r w:rsidRPr="00F04047">
        <w:rPr>
          <w:sz w:val="24"/>
          <w:szCs w:val="24"/>
        </w:rPr>
        <w:t>For maintaining a constant water level</w:t>
      </w:r>
      <w:r w:rsidR="000C0212" w:rsidRPr="00F04047">
        <w:rPr>
          <w:sz w:val="24"/>
          <w:szCs w:val="24"/>
        </w:rPr>
        <w:t>.</w:t>
      </w:r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03553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212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0212" w:rsidRPr="00F04047">
        <w:rPr>
          <w:sz w:val="24"/>
          <w:szCs w:val="24"/>
        </w:rPr>
        <w:tab/>
      </w:r>
      <w:r w:rsidR="000C0212" w:rsidRPr="00F0404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39655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212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4A919CE" w14:textId="64329F0B" w:rsidR="000C0212" w:rsidRPr="004927B7" w:rsidRDefault="00097D29" w:rsidP="00F0404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927B7">
        <w:rPr>
          <w:sz w:val="24"/>
          <w:szCs w:val="24"/>
        </w:rPr>
        <w:t>A calibrated liquid-in-glass ther</w:t>
      </w:r>
      <w:r w:rsidR="004E4AD5" w:rsidRPr="004927B7">
        <w:rPr>
          <w:sz w:val="24"/>
          <w:szCs w:val="24"/>
        </w:rPr>
        <w:t xml:space="preserve">mometer, total immersion type, </w:t>
      </w:r>
    </w:p>
    <w:p w14:paraId="04FD4BE3" w14:textId="77777777" w:rsidR="00C90663" w:rsidRDefault="004E4AD5" w:rsidP="00F04047">
      <w:pPr>
        <w:spacing w:after="0"/>
        <w:ind w:left="720"/>
        <w:rPr>
          <w:sz w:val="24"/>
          <w:szCs w:val="24"/>
        </w:rPr>
      </w:pPr>
      <w:r w:rsidRPr="00F04047">
        <w:rPr>
          <w:sz w:val="24"/>
          <w:szCs w:val="24"/>
        </w:rPr>
        <w:lastRenderedPageBreak/>
        <w:t>with gradations at least every</w:t>
      </w:r>
      <w:r w:rsidR="00CB0F19" w:rsidRPr="00F04047">
        <w:rPr>
          <w:sz w:val="24"/>
          <w:szCs w:val="24"/>
        </w:rPr>
        <w:t xml:space="preserve"> 0.1°C (0.2°F) and a </w:t>
      </w:r>
      <w:r w:rsidR="00A1282F" w:rsidRPr="00F04047">
        <w:rPr>
          <w:sz w:val="24"/>
          <w:szCs w:val="24"/>
        </w:rPr>
        <w:t xml:space="preserve">Maximum scale error of </w:t>
      </w:r>
    </w:p>
    <w:p w14:paraId="4D2226F7" w14:textId="77777777" w:rsidR="00C90663" w:rsidRDefault="00A1282F" w:rsidP="00F04047">
      <w:pPr>
        <w:spacing w:after="0"/>
        <w:ind w:left="720"/>
        <w:rPr>
          <w:sz w:val="24"/>
          <w:szCs w:val="24"/>
        </w:rPr>
      </w:pPr>
      <w:r w:rsidRPr="00F04047">
        <w:rPr>
          <w:sz w:val="24"/>
          <w:szCs w:val="24"/>
        </w:rPr>
        <w:t>0.1°C (0.2</w:t>
      </w:r>
      <w:r w:rsidR="00E54C19" w:rsidRPr="00F04047">
        <w:rPr>
          <w:sz w:val="24"/>
          <w:szCs w:val="24"/>
        </w:rPr>
        <w:t xml:space="preserve">°F).  an ASTM 17C or 17F thermometer having </w:t>
      </w:r>
      <w:r w:rsidR="00C90663">
        <w:rPr>
          <w:sz w:val="24"/>
          <w:szCs w:val="24"/>
        </w:rPr>
        <w:t xml:space="preserve">a </w:t>
      </w:r>
      <w:r w:rsidR="00497BC8" w:rsidRPr="00F04047">
        <w:rPr>
          <w:sz w:val="24"/>
          <w:szCs w:val="24"/>
        </w:rPr>
        <w:t xml:space="preserve">temperature </w:t>
      </w:r>
      <w:r w:rsidR="00C90663">
        <w:rPr>
          <w:sz w:val="24"/>
          <w:szCs w:val="24"/>
        </w:rPr>
        <w:t xml:space="preserve">range </w:t>
      </w:r>
    </w:p>
    <w:p w14:paraId="76EC3333" w14:textId="040822B5" w:rsidR="00E54C19" w:rsidRPr="00F04047" w:rsidRDefault="00497BC8" w:rsidP="00F04047">
      <w:pPr>
        <w:spacing w:after="0"/>
        <w:ind w:left="720"/>
        <w:rPr>
          <w:sz w:val="24"/>
          <w:szCs w:val="24"/>
        </w:rPr>
      </w:pPr>
      <w:r w:rsidRPr="00F04047">
        <w:rPr>
          <w:sz w:val="24"/>
          <w:szCs w:val="24"/>
        </w:rPr>
        <w:t xml:space="preserve">of 19 to </w:t>
      </w:r>
      <w:r w:rsidR="004A2A35" w:rsidRPr="00F04047">
        <w:rPr>
          <w:sz w:val="24"/>
          <w:szCs w:val="24"/>
        </w:rPr>
        <w:t xml:space="preserve">27°C or 66 to 80°F is </w:t>
      </w:r>
      <w:r w:rsidR="00C90663" w:rsidRPr="00F04047">
        <w:rPr>
          <w:sz w:val="24"/>
          <w:szCs w:val="24"/>
        </w:rPr>
        <w:t>suitable</w:t>
      </w:r>
      <w:r w:rsidR="00C90663">
        <w:rPr>
          <w:sz w:val="24"/>
          <w:szCs w:val="24"/>
        </w:rPr>
        <w:t xml:space="preserve"> or digital equivalent.    </w:t>
      </w:r>
      <w:r w:rsidR="004A2A35" w:rsidRPr="00F04047">
        <w:rPr>
          <w:sz w:val="24"/>
          <w:szCs w:val="24"/>
        </w:rPr>
        <w:tab/>
      </w:r>
      <w:r w:rsidR="00C90663">
        <w:rPr>
          <w:sz w:val="24"/>
          <w:szCs w:val="24"/>
        </w:rPr>
        <w:t xml:space="preserve">                           </w:t>
      </w:r>
      <w:r w:rsidR="000D22D4" w:rsidRPr="00F04047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37161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2D4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95B5D" w:rsidRPr="00F04047">
        <w:rPr>
          <w:sz w:val="24"/>
          <w:szCs w:val="24"/>
        </w:rPr>
        <w:tab/>
      </w:r>
      <w:r w:rsidR="00C95B5D" w:rsidRPr="00F04047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129699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B5D" w:rsidRPr="00F040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59662AB" w14:textId="355419CE" w:rsidR="00FB4EDA" w:rsidRDefault="00FB4EDA" w:rsidP="002E78FD">
      <w:pPr>
        <w:rPr>
          <w:b/>
          <w:bCs/>
          <w:sz w:val="24"/>
          <w:szCs w:val="24"/>
          <w:u w:val="single"/>
        </w:rPr>
      </w:pPr>
    </w:p>
    <w:p w14:paraId="24E9400B" w14:textId="766ECBF3" w:rsidR="002E78FD" w:rsidRDefault="00FB4EDA" w:rsidP="00FB4EDA">
      <w:pPr>
        <w:ind w:firstLine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</w:t>
      </w:r>
      <w:r w:rsidR="002E78FD">
        <w:rPr>
          <w:b/>
          <w:bCs/>
          <w:sz w:val="24"/>
          <w:szCs w:val="24"/>
          <w:u w:val="single"/>
        </w:rPr>
        <w:t>etermining the Asphalt Binder Content of HMA by Ignition Method (AASHTO T-308)</w:t>
      </w:r>
    </w:p>
    <w:p w14:paraId="234AA6F6" w14:textId="7B3D0E1E" w:rsidR="002E78FD" w:rsidRPr="00355FE6" w:rsidRDefault="002E78FD" w:rsidP="002E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Ignition Furnace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73423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03295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1F3F15B" w14:textId="7053A0C9" w:rsidR="002E78FD" w:rsidRDefault="002E78FD" w:rsidP="002E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Specimen Basket Assembly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88578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92358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67ED633" w14:textId="534C4404" w:rsidR="002E78FD" w:rsidRPr="00355FE6" w:rsidRDefault="002E78FD" w:rsidP="002E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Catch Pans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041128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77181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AEC2777" w14:textId="2FDA372E" w:rsidR="002E78FD" w:rsidRDefault="002E78FD" w:rsidP="002E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 oven capable of maintaining 110 </w:t>
      </w:r>
      <w:r>
        <w:rPr>
          <w:rFonts w:cstheme="minorHAnsi"/>
          <w:sz w:val="24"/>
          <w:szCs w:val="24"/>
        </w:rPr>
        <w:t>±</w:t>
      </w:r>
      <w:r>
        <w:rPr>
          <w:sz w:val="24"/>
          <w:szCs w:val="24"/>
        </w:rPr>
        <w:t xml:space="preserve"> 5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 xml:space="preserve">C (230 </w:t>
      </w:r>
      <w:r>
        <w:rPr>
          <w:rFonts w:cstheme="minorHAnsi"/>
          <w:sz w:val="24"/>
          <w:szCs w:val="24"/>
        </w:rPr>
        <w:t>±</w:t>
      </w:r>
      <w:r>
        <w:rPr>
          <w:sz w:val="24"/>
          <w:szCs w:val="24"/>
        </w:rPr>
        <w:t>9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59721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99014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E603479" w14:textId="77777777" w:rsidR="002E78FD" w:rsidRDefault="002E78FD" w:rsidP="002E78F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balance of sufficient capacity and conforming to the requirements </w:t>
      </w:r>
    </w:p>
    <w:p w14:paraId="60B2CEE5" w14:textId="61839E80" w:rsidR="002E78FD" w:rsidRDefault="002E78FD" w:rsidP="002E78FD">
      <w:pPr>
        <w:pStyle w:val="ListParagraph"/>
        <w:rPr>
          <w:rFonts w:ascii="MS Gothic" w:eastAsia="MS Gothic" w:hAnsi="MS Gothic"/>
          <w:sz w:val="24"/>
          <w:szCs w:val="24"/>
        </w:rPr>
      </w:pPr>
      <w:r>
        <w:rPr>
          <w:sz w:val="24"/>
          <w:szCs w:val="24"/>
        </w:rPr>
        <w:t>of M 231, Class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0498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25879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67D4E3C" w14:textId="11647696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Safety Equipment conforming to AASHTO T-308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82948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98890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CB48726" w14:textId="77777777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Miscellaneous Equipment – a pan larger than the specimen basket(s) </w:t>
      </w:r>
    </w:p>
    <w:p w14:paraId="5B579056" w14:textId="77777777" w:rsidR="0030701B" w:rsidRDefault="0030701B" w:rsidP="003070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for transferring the specimen after ignition, spatulas, bowls, and wire </w:t>
      </w:r>
    </w:p>
    <w:p w14:paraId="602F0E50" w14:textId="141AD075" w:rsidR="0030701B" w:rsidRPr="00355FE6" w:rsidRDefault="0030701B" w:rsidP="003070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brushes.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16292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98257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B820BA7" w14:textId="77777777" w:rsidR="00676775" w:rsidRDefault="00676775" w:rsidP="0030701B">
      <w:pPr>
        <w:rPr>
          <w:b/>
          <w:bCs/>
          <w:sz w:val="24"/>
          <w:szCs w:val="24"/>
          <w:u w:val="single"/>
        </w:rPr>
      </w:pPr>
    </w:p>
    <w:p w14:paraId="3D2A6D0A" w14:textId="77777777" w:rsidR="00676775" w:rsidRDefault="00676775" w:rsidP="0030701B">
      <w:pPr>
        <w:rPr>
          <w:b/>
          <w:bCs/>
          <w:sz w:val="24"/>
          <w:szCs w:val="24"/>
          <w:u w:val="single"/>
        </w:rPr>
      </w:pPr>
    </w:p>
    <w:p w14:paraId="4DD73CE2" w14:textId="7706063E" w:rsidR="0030701B" w:rsidRDefault="0030701B" w:rsidP="00FB4EDA">
      <w:pPr>
        <w:ind w:firstLine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 addition, the laboratory shall be equipped with the materials and equipment listed below:</w:t>
      </w:r>
    </w:p>
    <w:p w14:paraId="5F6BB0F4" w14:textId="77777777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Unit weight container, 0.014 m</w:t>
      </w:r>
      <w:r>
        <w:rPr>
          <w:rFonts w:cstheme="minorHAnsi"/>
          <w:sz w:val="24"/>
          <w:szCs w:val="24"/>
        </w:rPr>
        <w:t>³</w:t>
      </w:r>
      <w:r>
        <w:rPr>
          <w:sz w:val="24"/>
          <w:szCs w:val="24"/>
        </w:rPr>
        <w:t xml:space="preserve"> (1/2 cubic foot). </w:t>
      </w:r>
    </w:p>
    <w:p w14:paraId="55479B51" w14:textId="78774EE6" w:rsidR="0030701B" w:rsidRPr="00355FE6" w:rsidRDefault="0030701B" w:rsidP="003070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Required only when slag is used.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32732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96462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71E5DE0" w14:textId="63BBD891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Solution balance, 10kg. capacity, 1 gram increments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520761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66613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3041FFC" w14:textId="38701821" w:rsidR="0030701B" w:rsidRPr="00355FE6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Platform scale, 100 kg. capacity, 10 gram increments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77818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72712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04BD691" w14:textId="1EF330B3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Sample splitters for fine and </w:t>
      </w:r>
      <w:r w:rsidR="004B785C">
        <w:rPr>
          <w:sz w:val="24"/>
          <w:szCs w:val="24"/>
        </w:rPr>
        <w:t>coarse</w:t>
      </w:r>
      <w:r>
        <w:rPr>
          <w:sz w:val="24"/>
          <w:szCs w:val="24"/>
        </w:rPr>
        <w:t xml:space="preserve"> aggregate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20795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13212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B46DBCF" w14:textId="77777777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Miscellaneous items (square point shovel, mason’s trowel, brushes, </w:t>
      </w:r>
    </w:p>
    <w:p w14:paraId="70E5A200" w14:textId="0E29F192" w:rsidR="0030701B" w:rsidRPr="0030701B" w:rsidRDefault="0030701B" w:rsidP="003070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pans, etc.)</w:t>
      </w:r>
      <w:r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206508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1051429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E2C60A7" w14:textId="7A25299B" w:rsidR="0030701B" w:rsidRPr="00355FE6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Expendable supplies necessary for performance of tests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5FE6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55FE6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204825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55FE6">
        <w:rPr>
          <w:sz w:val="24"/>
          <w:szCs w:val="24"/>
        </w:rPr>
        <w:tab/>
      </w:r>
      <w:r w:rsidRPr="00355FE6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70964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5F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784C348" w14:textId="7EBA08A7" w:rsidR="0030701B" w:rsidRDefault="0030701B" w:rsidP="003070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Non-contact infrared thermometer accurate to </w:t>
      </w:r>
      <w:r>
        <w:rPr>
          <w:rFonts w:cstheme="minorHAnsi"/>
          <w:sz w:val="24"/>
          <w:szCs w:val="24"/>
        </w:rPr>
        <w:t>±</w:t>
      </w:r>
      <w:r>
        <w:rPr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t>°</w:t>
      </w:r>
      <w:r>
        <w:rPr>
          <w:sz w:val="24"/>
          <w:szCs w:val="24"/>
        </w:rPr>
        <w:t>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53488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85337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B44681D" w14:textId="41EAFDDB" w:rsidR="0030701B" w:rsidRPr="0030701B" w:rsidRDefault="003F1A37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t>3.7</w:t>
      </w:r>
      <w:r>
        <w:rPr>
          <w:sz w:val="24"/>
          <w:szCs w:val="24"/>
        </w:rPr>
        <w:tab/>
        <w:t>Is the testing equipment in satisfactory condition?</w:t>
      </w:r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77763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01B"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69669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01B"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A5AFAE5" w14:textId="6F1998E4" w:rsidR="0030701B" w:rsidRPr="0030701B" w:rsidRDefault="003F1A37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t>3.8</w:t>
      </w:r>
      <w:r>
        <w:rPr>
          <w:sz w:val="24"/>
          <w:szCs w:val="24"/>
        </w:rPr>
        <w:tab/>
        <w:t>Does the Laboratory comply with the standard specifications?</w:t>
      </w:r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89473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01B"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701B" w:rsidRPr="0030701B"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-138856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01B"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106B088" w14:textId="77777777" w:rsidR="003F1A37" w:rsidRDefault="003F1A37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t>3.9</w:t>
      </w:r>
      <w:r>
        <w:rPr>
          <w:sz w:val="24"/>
          <w:szCs w:val="24"/>
        </w:rPr>
        <w:tab/>
        <w:t xml:space="preserve">List below any items of test equipment required by the specification, </w:t>
      </w:r>
    </w:p>
    <w:p w14:paraId="6D32E595" w14:textId="77777777" w:rsidR="003F1A37" w:rsidRDefault="003F1A37" w:rsidP="003F1A3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that are missing, broken, or unsatisfactory condition. Include date of </w:t>
      </w:r>
    </w:p>
    <w:p w14:paraId="70CB069D" w14:textId="440B56F8" w:rsidR="0030701B" w:rsidRDefault="003F1A37" w:rsidP="003F1A37">
      <w:pPr>
        <w:spacing w:after="0"/>
        <w:ind w:firstLine="720"/>
        <w:rPr>
          <w:rFonts w:ascii="MS Gothic" w:eastAsia="MS Gothic" w:hAnsi="MS Gothic"/>
          <w:sz w:val="24"/>
          <w:szCs w:val="24"/>
        </w:rPr>
      </w:pPr>
      <w:r>
        <w:rPr>
          <w:sz w:val="24"/>
          <w:szCs w:val="24"/>
        </w:rPr>
        <w:t>repair or replacement.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701B" w:rsidRPr="0030701B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Pr="0030701B">
        <w:rPr>
          <w:sz w:val="24"/>
          <w:szCs w:val="24"/>
        </w:rPr>
        <w:t xml:space="preserve">YES </w:t>
      </w:r>
      <w:sdt>
        <w:sdtPr>
          <w:rPr>
            <w:rFonts w:ascii="MS Gothic" w:eastAsia="MS Gothic" w:hAnsi="MS Gothic"/>
            <w:sz w:val="24"/>
            <w:szCs w:val="24"/>
          </w:rPr>
          <w:id w:val="-184539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0701B">
        <w:rPr>
          <w:sz w:val="24"/>
          <w:szCs w:val="24"/>
        </w:rPr>
        <w:tab/>
      </w:r>
      <w:r w:rsidRPr="0030701B">
        <w:rPr>
          <w:sz w:val="24"/>
          <w:szCs w:val="24"/>
        </w:rPr>
        <w:tab/>
        <w:t xml:space="preserve">NO </w:t>
      </w:r>
      <w:sdt>
        <w:sdtPr>
          <w:rPr>
            <w:rFonts w:ascii="MS Gothic" w:eastAsia="MS Gothic" w:hAnsi="MS Gothic"/>
            <w:sz w:val="24"/>
            <w:szCs w:val="24"/>
          </w:rPr>
          <w:id w:val="51057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70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8CFE3FC" w14:textId="77777777" w:rsidR="005F51F7" w:rsidRPr="003F1A37" w:rsidRDefault="005F51F7" w:rsidP="003F1A37">
      <w:pPr>
        <w:spacing w:after="0"/>
        <w:ind w:firstLine="720"/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D24F1" w14:paraId="53BF6B00" w14:textId="77777777" w:rsidTr="005F51F7">
        <w:tc>
          <w:tcPr>
            <w:tcW w:w="10790" w:type="dxa"/>
          </w:tcPr>
          <w:p w14:paraId="162CE7A5" w14:textId="77777777" w:rsidR="006D24F1" w:rsidRDefault="006D24F1" w:rsidP="003F1A3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D24F1" w14:paraId="3E638CC5" w14:textId="77777777" w:rsidTr="005F51F7">
        <w:tc>
          <w:tcPr>
            <w:tcW w:w="10790" w:type="dxa"/>
          </w:tcPr>
          <w:p w14:paraId="7178B278" w14:textId="77777777" w:rsidR="006D24F1" w:rsidRDefault="006D24F1" w:rsidP="003F1A3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D24F1" w14:paraId="32D20E70" w14:textId="77777777" w:rsidTr="005F51F7">
        <w:tc>
          <w:tcPr>
            <w:tcW w:w="10790" w:type="dxa"/>
          </w:tcPr>
          <w:p w14:paraId="0C1C400E" w14:textId="77777777" w:rsidR="006D24F1" w:rsidRDefault="006D24F1" w:rsidP="003F1A3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D82FF65" w14:textId="095050A6" w:rsidR="003F1A37" w:rsidRPr="003F1A37" w:rsidRDefault="003F1A37" w:rsidP="003F1A37">
      <w:pPr>
        <w:spacing w:after="0"/>
        <w:rPr>
          <w:b/>
          <w:bCs/>
          <w:sz w:val="24"/>
          <w:szCs w:val="24"/>
          <w:u w:val="single"/>
        </w:rPr>
      </w:pPr>
      <w:r w:rsidRPr="003F1A37">
        <w:rPr>
          <w:b/>
          <w:bCs/>
          <w:sz w:val="24"/>
          <w:szCs w:val="24"/>
          <w:u w:val="single"/>
        </w:rPr>
        <w:t>4.0</w:t>
      </w:r>
      <w:r w:rsidRPr="003F1A37">
        <w:rPr>
          <w:b/>
          <w:bCs/>
          <w:sz w:val="24"/>
          <w:szCs w:val="24"/>
          <w:u w:val="single"/>
        </w:rPr>
        <w:tab/>
      </w:r>
      <w:r w:rsidR="00FB4EDA">
        <w:rPr>
          <w:b/>
          <w:bCs/>
          <w:sz w:val="24"/>
          <w:szCs w:val="24"/>
          <w:u w:val="single"/>
        </w:rPr>
        <w:t xml:space="preserve">GENERAL </w:t>
      </w:r>
      <w:r w:rsidRPr="003F1A37">
        <w:rPr>
          <w:b/>
          <w:bCs/>
          <w:sz w:val="24"/>
          <w:szCs w:val="24"/>
          <w:u w:val="single"/>
        </w:rPr>
        <w:t>SAFETY</w:t>
      </w:r>
    </w:p>
    <w:p w14:paraId="758C76C4" w14:textId="0214308E" w:rsidR="003F1A37" w:rsidRDefault="006036D4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  <w:t>Is</w:t>
      </w:r>
      <w:r w:rsidR="003F1A37">
        <w:rPr>
          <w:sz w:val="24"/>
          <w:szCs w:val="24"/>
        </w:rPr>
        <w:t xml:space="preserve"> safe access provided to the operating areas of the plant?</w:t>
      </w:r>
      <w:r>
        <w:rPr>
          <w:sz w:val="24"/>
          <w:szCs w:val="24"/>
        </w:rPr>
        <w:tab/>
      </w:r>
      <w:r w:rsidR="003F1A37">
        <w:rPr>
          <w:sz w:val="24"/>
          <w:szCs w:val="24"/>
        </w:rPr>
        <w:tab/>
        <w:t xml:space="preserve">   </w:t>
      </w:r>
      <w:r w:rsidR="003F1A37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3F1A37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00038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1A37">
        <w:rPr>
          <w:sz w:val="24"/>
          <w:szCs w:val="24"/>
        </w:rPr>
        <w:tab/>
        <w:t xml:space="preserve"> </w:t>
      </w:r>
      <w:r w:rsidR="003F1A37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91689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8B53C6F" w14:textId="5B975D80" w:rsidR="003F1A37" w:rsidRDefault="006036D4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r>
        <w:rPr>
          <w:sz w:val="24"/>
          <w:szCs w:val="24"/>
        </w:rPr>
        <w:tab/>
        <w:t>Are</w:t>
      </w:r>
      <w:r w:rsidR="003F1A37">
        <w:rPr>
          <w:sz w:val="24"/>
          <w:szCs w:val="24"/>
        </w:rPr>
        <w:t xml:space="preserve"> the stairways to mixing platform and sampling points safe?</w:t>
      </w:r>
      <w:r w:rsidR="003F1A37">
        <w:rPr>
          <w:sz w:val="24"/>
          <w:szCs w:val="24"/>
        </w:rPr>
        <w:tab/>
      </w:r>
      <w:r w:rsidR="003F1A37"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 w:rsidR="003F1A37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8198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1A37">
        <w:rPr>
          <w:sz w:val="24"/>
          <w:szCs w:val="24"/>
        </w:rPr>
        <w:tab/>
        <w:t xml:space="preserve">   </w:t>
      </w:r>
      <w:r w:rsidR="003F1A37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44989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A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513C6FB" w14:textId="5FF3F91A" w:rsidR="003F1A37" w:rsidRDefault="006036D4" w:rsidP="003F1A3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4.3 </w:t>
      </w:r>
      <w:r>
        <w:rPr>
          <w:sz w:val="24"/>
          <w:szCs w:val="24"/>
        </w:rPr>
        <w:tab/>
        <w:t>Is</w:t>
      </w:r>
      <w:r w:rsidR="003F1A37">
        <w:rPr>
          <w:sz w:val="24"/>
          <w:szCs w:val="24"/>
        </w:rPr>
        <w:t xml:space="preserve"> a platform or other safe area provided for taking of samples from </w:t>
      </w:r>
    </w:p>
    <w:p w14:paraId="4BDC3249" w14:textId="58EACDE5" w:rsidR="003F1A37" w:rsidRDefault="003F1A37" w:rsidP="003F1A3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trucks?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73229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02987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184EF07" w14:textId="51F1481E" w:rsidR="006D24F1" w:rsidRDefault="006036D4" w:rsidP="006D24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r>
        <w:rPr>
          <w:sz w:val="24"/>
          <w:szCs w:val="24"/>
        </w:rPr>
        <w:tab/>
        <w:t>Are</w:t>
      </w:r>
      <w:r w:rsidR="003F1A37">
        <w:rPr>
          <w:sz w:val="24"/>
          <w:szCs w:val="24"/>
        </w:rPr>
        <w:t xml:space="preserve"> all dangerous moving parts (gears, pulleys, etc.) covered or guarded?</w:t>
      </w:r>
      <w:r w:rsidR="003F1A37">
        <w:rPr>
          <w:sz w:val="24"/>
          <w:szCs w:val="24"/>
        </w:rPr>
        <w:tab/>
      </w:r>
      <w:r w:rsidR="003F1A37">
        <w:rPr>
          <w:sz w:val="24"/>
          <w:szCs w:val="24"/>
        </w:rPr>
        <w:tab/>
      </w:r>
      <w:r w:rsidR="00342CBA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88848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2CBA">
        <w:rPr>
          <w:sz w:val="24"/>
          <w:szCs w:val="24"/>
        </w:rPr>
        <w:tab/>
        <w:t xml:space="preserve">   </w:t>
      </w:r>
      <w:r w:rsidR="00342CBA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81406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1A37">
        <w:rPr>
          <w:sz w:val="24"/>
          <w:szCs w:val="24"/>
        </w:rPr>
        <w:t xml:space="preserve">        </w:t>
      </w:r>
      <w:r w:rsidR="006D24F1">
        <w:rPr>
          <w:sz w:val="24"/>
          <w:szCs w:val="24"/>
        </w:rPr>
        <w:t>4.5</w:t>
      </w:r>
      <w:r w:rsidR="006D24F1">
        <w:rPr>
          <w:sz w:val="24"/>
          <w:szCs w:val="24"/>
        </w:rPr>
        <w:tab/>
        <w:t xml:space="preserve">Is </w:t>
      </w:r>
      <w:proofErr w:type="gramStart"/>
      <w:r w:rsidR="006D24F1">
        <w:rPr>
          <w:sz w:val="24"/>
          <w:szCs w:val="24"/>
        </w:rPr>
        <w:t>there</w:t>
      </w:r>
      <w:proofErr w:type="gramEnd"/>
      <w:r w:rsidR="006D24F1">
        <w:rPr>
          <w:sz w:val="24"/>
          <w:szCs w:val="24"/>
        </w:rPr>
        <w:t xml:space="preserve"> sufficient space on mixing platform to observe plant </w:t>
      </w:r>
      <w:r w:rsidR="00342CBA">
        <w:rPr>
          <w:sz w:val="24"/>
          <w:szCs w:val="24"/>
        </w:rPr>
        <w:t>operations?</w:t>
      </w:r>
      <w:r w:rsidR="00342CBA">
        <w:rPr>
          <w:sz w:val="24"/>
          <w:szCs w:val="24"/>
        </w:rPr>
        <w:tab/>
      </w:r>
      <w:r w:rsidR="00342CBA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03387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2CBA">
        <w:rPr>
          <w:sz w:val="24"/>
          <w:szCs w:val="24"/>
        </w:rPr>
        <w:tab/>
        <w:t xml:space="preserve"> </w:t>
      </w:r>
      <w:r w:rsidR="00342CBA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71469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0564D0" w14:textId="16A35EBE" w:rsidR="00342CBA" w:rsidRDefault="006D24F1" w:rsidP="00342C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4.6 </w:t>
      </w:r>
      <w:r>
        <w:rPr>
          <w:sz w:val="24"/>
          <w:szCs w:val="24"/>
        </w:rPr>
        <w:tab/>
        <w:t xml:space="preserve">Is the space in and around truck loading area free of asphalt </w:t>
      </w:r>
      <w:r w:rsidR="00342CBA">
        <w:rPr>
          <w:sz w:val="24"/>
          <w:szCs w:val="24"/>
        </w:rPr>
        <w:t>drippings?</w:t>
      </w:r>
      <w:r w:rsidR="00342CBA">
        <w:rPr>
          <w:sz w:val="24"/>
          <w:szCs w:val="24"/>
        </w:rPr>
        <w:tab/>
      </w:r>
      <w:r w:rsidR="00342CBA"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415231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2CBA">
        <w:rPr>
          <w:sz w:val="24"/>
          <w:szCs w:val="24"/>
        </w:rPr>
        <w:tab/>
        <w:t xml:space="preserve">  </w:t>
      </w:r>
      <w:r w:rsidR="00342CBA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670096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C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F78F9B3" w14:textId="77777777" w:rsidR="006D24F1" w:rsidRDefault="006D24F1" w:rsidP="006D24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4.7 </w:t>
      </w:r>
      <w:r>
        <w:rPr>
          <w:sz w:val="24"/>
          <w:szCs w:val="24"/>
        </w:rPr>
        <w:tab/>
        <w:t xml:space="preserve">Has the plant superintendent provided proof of current compliance </w:t>
      </w:r>
    </w:p>
    <w:p w14:paraId="198F810B" w14:textId="7440B2FF" w:rsidR="006D24F1" w:rsidRDefault="006D24F1" w:rsidP="006D24F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with applicable State and Federal safety standards?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12088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741100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765843C" w14:textId="711FE721" w:rsidR="006D24F1" w:rsidRDefault="006D24F1" w:rsidP="006D24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4.8 </w:t>
      </w:r>
      <w:r>
        <w:rPr>
          <w:sz w:val="24"/>
          <w:szCs w:val="24"/>
        </w:rPr>
        <w:tab/>
        <w:t>List any additional safety hazards.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67007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60399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84D6000" w14:textId="77777777" w:rsidR="002E78FD" w:rsidRPr="002E78FD" w:rsidRDefault="002E78FD" w:rsidP="002E78FD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F51F7" w14:paraId="7C5BA1BD" w14:textId="77777777" w:rsidTr="00741F90">
        <w:tc>
          <w:tcPr>
            <w:tcW w:w="10790" w:type="dxa"/>
          </w:tcPr>
          <w:p w14:paraId="15626F7C" w14:textId="77777777" w:rsidR="005F51F7" w:rsidRDefault="005F51F7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F51F7" w14:paraId="0361EC17" w14:textId="77777777" w:rsidTr="00741F90">
        <w:tc>
          <w:tcPr>
            <w:tcW w:w="10790" w:type="dxa"/>
          </w:tcPr>
          <w:p w14:paraId="6258CA9E" w14:textId="77777777" w:rsidR="005F51F7" w:rsidRDefault="005F51F7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F51F7" w14:paraId="5ADD6E9D" w14:textId="77777777" w:rsidTr="00741F90">
        <w:tc>
          <w:tcPr>
            <w:tcW w:w="10790" w:type="dxa"/>
          </w:tcPr>
          <w:p w14:paraId="5EAAD5EB" w14:textId="77777777" w:rsidR="005F51F7" w:rsidRDefault="005F51F7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5D238D3" w14:textId="7C60AF40" w:rsidR="0008616D" w:rsidRPr="003F1A37" w:rsidRDefault="0008616D" w:rsidP="0008616D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Aggregate Stockpiles</w:t>
      </w:r>
    </w:p>
    <w:p w14:paraId="5CDAC33A" w14:textId="6FF2DEFC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  <w:t>Is stockpile separation area adequate?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20949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29262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F807A56" w14:textId="5D74A6DE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>
        <w:rPr>
          <w:sz w:val="24"/>
          <w:szCs w:val="24"/>
        </w:rPr>
        <w:tab/>
        <w:t>Aggregate segregation: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3EA3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EXCESSIVE </w:t>
      </w:r>
      <w:sdt>
        <w:sdtPr>
          <w:rPr>
            <w:sz w:val="24"/>
            <w:szCs w:val="24"/>
          </w:rPr>
          <w:id w:val="-192695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3EA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SLIGHT </w:t>
      </w:r>
      <w:sdt>
        <w:sdtPr>
          <w:rPr>
            <w:sz w:val="24"/>
            <w:szCs w:val="24"/>
          </w:rPr>
          <w:id w:val="-1316102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3EA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NONE </w:t>
      </w:r>
      <w:sdt>
        <w:sdtPr>
          <w:rPr>
            <w:sz w:val="24"/>
            <w:szCs w:val="24"/>
          </w:rPr>
          <w:id w:val="-130816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16C4A2D" w14:textId="5F328224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5.3 </w:t>
      </w:r>
      <w:r>
        <w:rPr>
          <w:sz w:val="24"/>
          <w:szCs w:val="24"/>
        </w:rPr>
        <w:tab/>
        <w:t xml:space="preserve">Is the mineral filler kept dry?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06879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7273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9FB3F37" w14:textId="2FB783B5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5.4 </w:t>
      </w:r>
      <w:r>
        <w:rPr>
          <w:sz w:val="24"/>
          <w:szCs w:val="24"/>
        </w:rPr>
        <w:tab/>
        <w:t>Is the general condition of the aggregate stockpiles satisfactory?</w:t>
      </w:r>
      <w:r>
        <w:rPr>
          <w:sz w:val="24"/>
          <w:szCs w:val="24"/>
        </w:rPr>
        <w:tab/>
        <w:t xml:space="preserve">  </w:t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183102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1614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F0A5D47" w14:textId="494E6B47" w:rsidR="000B5214" w:rsidRDefault="000B5214" w:rsidP="0008616D">
      <w:pPr>
        <w:rPr>
          <w:sz w:val="24"/>
          <w:szCs w:val="24"/>
        </w:rPr>
      </w:pPr>
    </w:p>
    <w:p w14:paraId="1C004764" w14:textId="5BB2E831" w:rsidR="0008616D" w:rsidRDefault="0008616D" w:rsidP="0008616D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6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 w:rsidR="00FB4EDA">
        <w:rPr>
          <w:b/>
          <w:bCs/>
          <w:sz w:val="24"/>
          <w:szCs w:val="24"/>
          <w:u w:val="single"/>
        </w:rPr>
        <w:t xml:space="preserve">STORAGE TANK &amp; LINE </w:t>
      </w:r>
      <w:r w:rsidRPr="003F1A37">
        <w:rPr>
          <w:b/>
          <w:bCs/>
          <w:sz w:val="24"/>
          <w:szCs w:val="24"/>
          <w:u w:val="single"/>
        </w:rPr>
        <w:t>SAFETY</w:t>
      </w:r>
    </w:p>
    <w:p w14:paraId="18CF3161" w14:textId="77777777" w:rsidR="005227C6" w:rsidRDefault="005227C6" w:rsidP="0008616D">
      <w:pPr>
        <w:spacing w:after="0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050"/>
        <w:gridCol w:w="1170"/>
        <w:gridCol w:w="4315"/>
      </w:tblGrid>
      <w:tr w:rsidR="002B270B" w14:paraId="610FB056" w14:textId="77777777" w:rsidTr="002B270B">
        <w:tc>
          <w:tcPr>
            <w:tcW w:w="1255" w:type="dxa"/>
          </w:tcPr>
          <w:p w14:paraId="22058E0C" w14:textId="3F25FED7" w:rsidR="002B270B" w:rsidRPr="002B270B" w:rsidRDefault="002B270B" w:rsidP="002B2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Tank #</w:t>
            </w:r>
          </w:p>
        </w:tc>
        <w:tc>
          <w:tcPr>
            <w:tcW w:w="4050" w:type="dxa"/>
          </w:tcPr>
          <w:p w14:paraId="4A272A5D" w14:textId="2153E79A" w:rsidR="002B270B" w:rsidRPr="002B270B" w:rsidRDefault="002B270B" w:rsidP="002B270B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0B">
              <w:rPr>
                <w:b/>
                <w:bCs/>
                <w:sz w:val="24"/>
                <w:szCs w:val="24"/>
              </w:rPr>
              <w:t>Type of Material</w:t>
            </w:r>
          </w:p>
        </w:tc>
        <w:tc>
          <w:tcPr>
            <w:tcW w:w="1170" w:type="dxa"/>
          </w:tcPr>
          <w:p w14:paraId="5B9120FA" w14:textId="6C083845" w:rsidR="002B270B" w:rsidRPr="002B270B" w:rsidRDefault="002B270B" w:rsidP="002B270B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0B">
              <w:rPr>
                <w:b/>
                <w:bCs/>
                <w:sz w:val="24"/>
                <w:szCs w:val="24"/>
              </w:rPr>
              <w:t>Temp.</w:t>
            </w:r>
          </w:p>
        </w:tc>
        <w:tc>
          <w:tcPr>
            <w:tcW w:w="4315" w:type="dxa"/>
          </w:tcPr>
          <w:p w14:paraId="69AB05F0" w14:textId="0FA93450" w:rsidR="002B270B" w:rsidRPr="002B270B" w:rsidRDefault="002B270B" w:rsidP="002B270B">
            <w:pPr>
              <w:jc w:val="center"/>
              <w:rPr>
                <w:b/>
                <w:bCs/>
                <w:sz w:val="24"/>
                <w:szCs w:val="24"/>
              </w:rPr>
            </w:pPr>
            <w:r w:rsidRPr="002B270B">
              <w:rPr>
                <w:b/>
                <w:bCs/>
                <w:sz w:val="24"/>
                <w:szCs w:val="24"/>
              </w:rPr>
              <w:t>How Tank is Heated</w:t>
            </w:r>
          </w:p>
        </w:tc>
      </w:tr>
      <w:tr w:rsidR="002B270B" w14:paraId="1FE0049E" w14:textId="77777777" w:rsidTr="002B270B">
        <w:tc>
          <w:tcPr>
            <w:tcW w:w="1255" w:type="dxa"/>
          </w:tcPr>
          <w:p w14:paraId="31ECBF84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627BF07C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47C5B477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06A916E5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B270B" w14:paraId="659736C5" w14:textId="77777777" w:rsidTr="002B270B">
        <w:tc>
          <w:tcPr>
            <w:tcW w:w="1255" w:type="dxa"/>
          </w:tcPr>
          <w:p w14:paraId="701DE86E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466AA54B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0454064A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268208C5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B270B" w14:paraId="1924B4D2" w14:textId="77777777" w:rsidTr="002B270B">
        <w:tc>
          <w:tcPr>
            <w:tcW w:w="1255" w:type="dxa"/>
          </w:tcPr>
          <w:p w14:paraId="751D0F29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76DB91CD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607553B1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10188EA3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B270B" w14:paraId="25D48A35" w14:textId="77777777" w:rsidTr="002B270B">
        <w:tc>
          <w:tcPr>
            <w:tcW w:w="1255" w:type="dxa"/>
          </w:tcPr>
          <w:p w14:paraId="30399935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50" w:type="dxa"/>
          </w:tcPr>
          <w:p w14:paraId="2CB75395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14:paraId="100E3FFE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0DB9A3FB" w14:textId="77777777" w:rsidR="002B270B" w:rsidRDefault="002B270B" w:rsidP="0008616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E6EC78E" w14:textId="77777777" w:rsidR="002B270B" w:rsidRPr="003F1A37" w:rsidRDefault="002B270B" w:rsidP="0008616D">
      <w:pPr>
        <w:spacing w:after="0"/>
        <w:rPr>
          <w:b/>
          <w:bCs/>
          <w:sz w:val="24"/>
          <w:szCs w:val="24"/>
          <w:u w:val="single"/>
        </w:rPr>
      </w:pPr>
    </w:p>
    <w:p w14:paraId="51BF776E" w14:textId="2E448E6C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</w:rPr>
        <w:tab/>
        <w:t>Is the condition of the storage tanks satisfactory?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10357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6991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955A854" w14:textId="17188CA5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6.2 </w:t>
      </w:r>
      <w:r>
        <w:rPr>
          <w:sz w:val="24"/>
          <w:szCs w:val="24"/>
        </w:rPr>
        <w:tab/>
        <w:t>Is the heating system adequate?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7781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808580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23B7880" w14:textId="23D84D64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6.3 </w:t>
      </w:r>
      <w:r>
        <w:rPr>
          <w:sz w:val="24"/>
          <w:szCs w:val="24"/>
        </w:rPr>
        <w:tab/>
        <w:t>Is an adequate means provided for sampling asphalt material?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29364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82423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5DA2AED" w14:textId="14513609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6.4 </w:t>
      </w:r>
      <w:r>
        <w:rPr>
          <w:sz w:val="24"/>
          <w:szCs w:val="24"/>
        </w:rPr>
        <w:tab/>
        <w:t>Where are samples taken?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>SAMPLE VA</w:t>
      </w:r>
      <w:r w:rsidR="002B270B">
        <w:rPr>
          <w:sz w:val="24"/>
          <w:szCs w:val="24"/>
        </w:rPr>
        <w:t>LVE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4497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5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471517">
        <w:rPr>
          <w:sz w:val="24"/>
          <w:szCs w:val="24"/>
        </w:rPr>
        <w:t>H</w:t>
      </w:r>
      <w:r>
        <w:rPr>
          <w:sz w:val="24"/>
          <w:szCs w:val="24"/>
        </w:rPr>
        <w:t xml:space="preserve">ATCH </w:t>
      </w:r>
      <w:sdt>
        <w:sdtPr>
          <w:rPr>
            <w:sz w:val="24"/>
            <w:szCs w:val="24"/>
          </w:rPr>
          <w:id w:val="-1259218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</w:t>
      </w:r>
      <w:r w:rsidR="0047151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OTHER </w:t>
      </w:r>
      <w:sdt>
        <w:sdtPr>
          <w:rPr>
            <w:sz w:val="24"/>
            <w:szCs w:val="24"/>
          </w:rPr>
          <w:id w:val="53391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8C96CC3" w14:textId="0A92A2A8" w:rsidR="0008616D" w:rsidRDefault="0008616D" w:rsidP="002B270B">
      <w:pPr>
        <w:spacing w:after="0"/>
        <w:rPr>
          <w:sz w:val="24"/>
          <w:szCs w:val="24"/>
        </w:rPr>
      </w:pPr>
      <w:r>
        <w:rPr>
          <w:sz w:val="24"/>
          <w:szCs w:val="24"/>
        </w:rPr>
        <w:t>6.5</w:t>
      </w:r>
      <w:r>
        <w:rPr>
          <w:sz w:val="24"/>
          <w:szCs w:val="24"/>
        </w:rPr>
        <w:tab/>
      </w:r>
      <w:r w:rsidR="002B270B">
        <w:rPr>
          <w:sz w:val="24"/>
          <w:szCs w:val="24"/>
        </w:rPr>
        <w:t>Are open flames used to heat storage tanks?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28642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56532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B3EA9DE" w14:textId="3676C107" w:rsidR="0008616D" w:rsidRDefault="0008616D" w:rsidP="002B27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6.6 </w:t>
      </w:r>
      <w:r>
        <w:rPr>
          <w:sz w:val="24"/>
          <w:szCs w:val="24"/>
        </w:rPr>
        <w:tab/>
        <w:t xml:space="preserve">Is </w:t>
      </w:r>
      <w:r w:rsidR="002B270B">
        <w:rPr>
          <w:sz w:val="24"/>
          <w:szCs w:val="24"/>
        </w:rPr>
        <w:t>a return line provided between the asphalt pump and storage tank?</w:t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432481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8969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E5FD07E" w14:textId="77777777" w:rsidR="002B270B" w:rsidRDefault="0008616D" w:rsidP="002B27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6.7 </w:t>
      </w:r>
      <w:r>
        <w:rPr>
          <w:sz w:val="24"/>
          <w:szCs w:val="24"/>
        </w:rPr>
        <w:tab/>
      </w:r>
      <w:r w:rsidR="002B270B">
        <w:rPr>
          <w:sz w:val="24"/>
          <w:szCs w:val="24"/>
        </w:rPr>
        <w:t xml:space="preserve">Does the return line discharge below the surface of stored liquid </w:t>
      </w:r>
    </w:p>
    <w:p w14:paraId="32E171D9" w14:textId="04D7F3A7" w:rsidR="0008616D" w:rsidRDefault="002B270B" w:rsidP="002B270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asphalt?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616D">
        <w:rPr>
          <w:sz w:val="24"/>
          <w:szCs w:val="24"/>
        </w:rPr>
        <w:tab/>
        <w:t xml:space="preserve">      </w:t>
      </w:r>
      <w:r w:rsidR="0008616D">
        <w:rPr>
          <w:sz w:val="24"/>
          <w:szCs w:val="24"/>
        </w:rPr>
        <w:tab/>
      </w:r>
      <w:r w:rsidR="0008616D">
        <w:rPr>
          <w:sz w:val="24"/>
          <w:szCs w:val="24"/>
        </w:rPr>
        <w:tab/>
      </w:r>
      <w:r w:rsidR="0008616D"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 w:rsidR="0008616D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97403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1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8616D">
        <w:rPr>
          <w:sz w:val="24"/>
          <w:szCs w:val="24"/>
        </w:rPr>
        <w:tab/>
      </w:r>
      <w:r w:rsidR="0008616D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475885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16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DD965AE" w14:textId="6BAAF36E" w:rsidR="0008616D" w:rsidRDefault="0008616D" w:rsidP="0008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6.8 </w:t>
      </w:r>
      <w:r>
        <w:rPr>
          <w:sz w:val="24"/>
          <w:szCs w:val="24"/>
        </w:rPr>
        <w:tab/>
      </w:r>
      <w:r w:rsidR="002B270B">
        <w:rPr>
          <w:sz w:val="24"/>
          <w:szCs w:val="24"/>
        </w:rPr>
        <w:t>Are all lines and fittings heated?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9936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0278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5367D61" w14:textId="215F9231" w:rsidR="002B270B" w:rsidRDefault="002B270B" w:rsidP="002B270B">
      <w:pPr>
        <w:rPr>
          <w:sz w:val="24"/>
          <w:szCs w:val="24"/>
        </w:rPr>
      </w:pPr>
      <w:r>
        <w:rPr>
          <w:sz w:val="24"/>
          <w:szCs w:val="24"/>
        </w:rPr>
        <w:t>6.9</w:t>
      </w:r>
      <w:r>
        <w:rPr>
          <w:sz w:val="24"/>
          <w:szCs w:val="24"/>
        </w:rPr>
        <w:tab/>
        <w:t>How are the lines and fittings heated?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571265101"/>
          <w:placeholder>
            <w:docPart w:val="42DDDF2BCC0C4AAEBDF860F217482C73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2674CFAD" w14:textId="1849B1C8" w:rsidR="002B270B" w:rsidRDefault="002B270B" w:rsidP="002B27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6.10 </w:t>
      </w:r>
      <w:r>
        <w:rPr>
          <w:sz w:val="24"/>
          <w:szCs w:val="24"/>
        </w:rPr>
        <w:tab/>
        <w:t xml:space="preserve">Is an </w:t>
      </w:r>
      <w:r w:rsidR="00EE6767">
        <w:rPr>
          <w:sz w:val="24"/>
          <w:szCs w:val="24"/>
        </w:rPr>
        <w:t>in-line</w:t>
      </w:r>
      <w:r>
        <w:rPr>
          <w:sz w:val="24"/>
          <w:szCs w:val="24"/>
        </w:rPr>
        <w:t xml:space="preserve"> thermometer provided?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44488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3720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4FD217" w14:textId="4F414FCE" w:rsidR="002C3963" w:rsidRDefault="002C3963" w:rsidP="002C3963">
      <w:pPr>
        <w:rPr>
          <w:sz w:val="24"/>
          <w:szCs w:val="24"/>
        </w:rPr>
      </w:pPr>
      <w:r>
        <w:rPr>
          <w:sz w:val="24"/>
          <w:szCs w:val="24"/>
        </w:rPr>
        <w:t>6.11</w:t>
      </w:r>
      <w:r>
        <w:rPr>
          <w:sz w:val="24"/>
          <w:szCs w:val="24"/>
        </w:rPr>
        <w:tab/>
        <w:t>Where is the thermometer located?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1906487872"/>
          <w:placeholder>
            <w:docPart w:val="BF007F1D790B4A84A0CFBF9616CFACF6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12D4DB0F" w14:textId="60EAF4B4" w:rsidR="002C3963" w:rsidRDefault="002C3963" w:rsidP="002C3963">
      <w:pPr>
        <w:rPr>
          <w:sz w:val="24"/>
          <w:szCs w:val="24"/>
        </w:rPr>
      </w:pPr>
      <w:r>
        <w:rPr>
          <w:sz w:val="24"/>
          <w:szCs w:val="24"/>
        </w:rPr>
        <w:t>6.12</w:t>
      </w:r>
      <w:r>
        <w:rPr>
          <w:sz w:val="24"/>
          <w:szCs w:val="24"/>
        </w:rPr>
        <w:tab/>
        <w:t>What is the thermometer range?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1731647817"/>
          <w:placeholder>
            <w:docPart w:val="E13A62B827444051B882E3CD744D6CB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135755BB" w14:textId="5E361202" w:rsidR="002C3963" w:rsidRDefault="002C3963" w:rsidP="002C39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6.13 </w:t>
      </w:r>
      <w:r>
        <w:rPr>
          <w:sz w:val="24"/>
          <w:szCs w:val="24"/>
        </w:rPr>
        <w:tab/>
        <w:t>Has the thermometer been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96704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0760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5CFAFC3" w14:textId="0D63CC91" w:rsidR="002C3963" w:rsidRDefault="002C3963" w:rsidP="002C3963">
      <w:pPr>
        <w:rPr>
          <w:sz w:val="24"/>
          <w:szCs w:val="24"/>
        </w:rPr>
      </w:pPr>
      <w:r>
        <w:rPr>
          <w:sz w:val="24"/>
          <w:szCs w:val="24"/>
        </w:rPr>
        <w:lastRenderedPageBreak/>
        <w:t>6.14</w:t>
      </w:r>
      <w:r>
        <w:rPr>
          <w:sz w:val="24"/>
          <w:szCs w:val="24"/>
        </w:rPr>
        <w:tab/>
        <w:t>The thermometer was calibrated 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726907289"/>
          <w:placeholder>
            <w:docPart w:val="85B811CE6D884B8EA26E04619B98BB22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3B96BE7B" w14:textId="4EAD9BA1" w:rsidR="002C3963" w:rsidRDefault="002C3963" w:rsidP="002C3963">
      <w:pPr>
        <w:rPr>
          <w:sz w:val="24"/>
          <w:szCs w:val="24"/>
        </w:rPr>
      </w:pPr>
      <w:r>
        <w:rPr>
          <w:sz w:val="24"/>
          <w:szCs w:val="24"/>
        </w:rPr>
        <w:t>6.15</w:t>
      </w:r>
      <w:r>
        <w:rPr>
          <w:sz w:val="24"/>
          <w:szCs w:val="24"/>
        </w:rPr>
        <w:tab/>
        <w:t>Date of calibration: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573501621"/>
          <w:placeholder>
            <w:docPart w:val="A8DD2D32AE214BBD9B457A3F519AA053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524FC004" w14:textId="6666577B" w:rsidR="00704BD7" w:rsidRPr="003F1A37" w:rsidRDefault="00704BD7" w:rsidP="00704BD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COLD FEED</w:t>
      </w:r>
    </w:p>
    <w:p w14:paraId="58864CC4" w14:textId="5B5DB416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>7.1</w:t>
      </w:r>
      <w:r>
        <w:rPr>
          <w:sz w:val="24"/>
          <w:szCs w:val="24"/>
        </w:rPr>
        <w:tab/>
        <w:t>Are bin wall and partitions free from holes?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70197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97340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43BD9D4" w14:textId="77777777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7.2 </w:t>
      </w:r>
      <w:r>
        <w:rPr>
          <w:sz w:val="24"/>
          <w:szCs w:val="24"/>
        </w:rPr>
        <w:tab/>
        <w:t xml:space="preserve">Are the feeder gates adequate to provide uniform flow of aggregate </w:t>
      </w:r>
    </w:p>
    <w:p w14:paraId="333BE9F3" w14:textId="34D29645" w:rsidR="00704BD7" w:rsidRDefault="00704BD7" w:rsidP="00704BD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to the dryer?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70678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04000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50A5902" w14:textId="0DDBAC96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7.3 </w:t>
      </w:r>
      <w:r>
        <w:rPr>
          <w:sz w:val="24"/>
          <w:szCs w:val="24"/>
        </w:rPr>
        <w:tab/>
        <w:t>Can the feeder gate be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91154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3337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F0F61A0" w14:textId="3F78AFF6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7.4 </w:t>
      </w:r>
      <w:r>
        <w:rPr>
          <w:sz w:val="24"/>
          <w:szCs w:val="24"/>
        </w:rPr>
        <w:tab/>
        <w:t>Are feeder gates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185718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13158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7A225EA" w14:textId="62A825DE" w:rsidR="00704BD7" w:rsidRDefault="00704BD7" w:rsidP="00704BD7">
      <w:pPr>
        <w:rPr>
          <w:sz w:val="24"/>
          <w:szCs w:val="24"/>
        </w:rPr>
      </w:pPr>
      <w:r>
        <w:rPr>
          <w:sz w:val="24"/>
          <w:szCs w:val="24"/>
        </w:rPr>
        <w:t>7.5</w:t>
      </w:r>
      <w:r>
        <w:rPr>
          <w:sz w:val="24"/>
          <w:szCs w:val="24"/>
        </w:rPr>
        <w:tab/>
        <w:t>Date of calibration: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368518773"/>
          <w:placeholder>
            <w:docPart w:val="DF9DC350030D4DEA90C1096024A336B3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6E4298BD" w14:textId="414848D8" w:rsidR="00704BD7" w:rsidRPr="003F1A37" w:rsidRDefault="00676775" w:rsidP="00704BD7">
      <w:pPr>
        <w:spacing w:after="0"/>
        <w:rPr>
          <w:b/>
          <w:bCs/>
          <w:sz w:val="24"/>
          <w:szCs w:val="24"/>
          <w:u w:val="single"/>
        </w:rPr>
      </w:pPr>
      <w:bookmarkStart w:id="0" w:name="_Hlk97615983"/>
      <w:r>
        <w:rPr>
          <w:b/>
          <w:bCs/>
          <w:sz w:val="24"/>
          <w:szCs w:val="24"/>
          <w:u w:val="single"/>
        </w:rPr>
        <w:t>8</w:t>
      </w:r>
      <w:r w:rsidR="00704BD7" w:rsidRPr="003F1A37">
        <w:rPr>
          <w:b/>
          <w:bCs/>
          <w:sz w:val="24"/>
          <w:szCs w:val="24"/>
          <w:u w:val="single"/>
        </w:rPr>
        <w:t>.0</w:t>
      </w:r>
      <w:r w:rsidR="00704BD7" w:rsidRPr="003F1A37">
        <w:rPr>
          <w:b/>
          <w:bCs/>
          <w:sz w:val="24"/>
          <w:szCs w:val="24"/>
          <w:u w:val="single"/>
        </w:rPr>
        <w:tab/>
      </w:r>
      <w:r w:rsidR="00704BD7">
        <w:rPr>
          <w:b/>
          <w:bCs/>
          <w:sz w:val="24"/>
          <w:szCs w:val="24"/>
          <w:u w:val="single"/>
        </w:rPr>
        <w:t>DRYER</w:t>
      </w:r>
    </w:p>
    <w:p w14:paraId="0BEA7BF5" w14:textId="3FC31E22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>8.1</w:t>
      </w:r>
      <w:r>
        <w:rPr>
          <w:sz w:val="24"/>
          <w:szCs w:val="24"/>
        </w:rPr>
        <w:tab/>
        <w:t>Number of flights in the drum: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36426804"/>
          <w:placeholder>
            <w:docPart w:val="2944F3037A9E4F9487BC3811261D90CE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CA76D28" w14:textId="3386F9AA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8.2 </w:t>
      </w:r>
      <w:r>
        <w:rPr>
          <w:sz w:val="24"/>
          <w:szCs w:val="24"/>
        </w:rPr>
        <w:tab/>
        <w:t>Number of flights missing or damaged?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27143311"/>
          <w:placeholder>
            <w:docPart w:val="1BBED677585444DDA3F73ED2CE965433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E134192" w14:textId="1403566C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8.3 </w:t>
      </w:r>
      <w:r>
        <w:rPr>
          <w:sz w:val="24"/>
          <w:szCs w:val="24"/>
        </w:rPr>
        <w:tab/>
        <w:t>Is the condition of the dryer satisfactory?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98523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4484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3C72DB2" w14:textId="5F172FD8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8.4 </w:t>
      </w:r>
      <w:r>
        <w:rPr>
          <w:sz w:val="24"/>
          <w:szCs w:val="24"/>
        </w:rPr>
        <w:tab/>
        <w:t>Is the combustion chamber in satisfactory condition?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</w:t>
      </w:r>
      <w:sdt>
        <w:sdtPr>
          <w:rPr>
            <w:sz w:val="24"/>
            <w:szCs w:val="24"/>
          </w:rPr>
          <w:id w:val="-2092149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80731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22BB5D2" w14:textId="77777777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>8.5</w:t>
      </w:r>
      <w:r>
        <w:rPr>
          <w:sz w:val="24"/>
          <w:szCs w:val="24"/>
        </w:rPr>
        <w:tab/>
        <w:t xml:space="preserve">Does the dryer heat aggregate uniformly and remove moisture </w:t>
      </w:r>
    </w:p>
    <w:p w14:paraId="5B30CD38" w14:textId="17935DAB" w:rsidR="00704BD7" w:rsidRDefault="00704BD7" w:rsidP="00704BD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adequately?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197308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00509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B3E40AD" w14:textId="018D13E3" w:rsidR="00704BD7" w:rsidRDefault="00704BD7" w:rsidP="00704BD7">
      <w:pPr>
        <w:spacing w:after="0"/>
        <w:rPr>
          <w:sz w:val="24"/>
          <w:szCs w:val="24"/>
        </w:rPr>
      </w:pPr>
    </w:p>
    <w:p w14:paraId="33097882" w14:textId="77777777" w:rsidR="00342CBA" w:rsidRDefault="00342CBA" w:rsidP="00704BD7">
      <w:pPr>
        <w:spacing w:after="0"/>
        <w:rPr>
          <w:b/>
          <w:bCs/>
          <w:sz w:val="24"/>
          <w:szCs w:val="24"/>
          <w:u w:val="single"/>
        </w:rPr>
      </w:pPr>
    </w:p>
    <w:p w14:paraId="5748DB51" w14:textId="77777777" w:rsidR="00342CBA" w:rsidRDefault="00342CBA" w:rsidP="00704BD7">
      <w:pPr>
        <w:spacing w:after="0"/>
        <w:rPr>
          <w:b/>
          <w:bCs/>
          <w:sz w:val="24"/>
          <w:szCs w:val="24"/>
          <w:u w:val="single"/>
        </w:rPr>
      </w:pPr>
    </w:p>
    <w:p w14:paraId="5E4D8F12" w14:textId="0D60D7F0" w:rsidR="00704BD7" w:rsidRPr="003F1A37" w:rsidRDefault="00704BD7" w:rsidP="00704BD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9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TEMPERATURE INDICATORS</w:t>
      </w:r>
    </w:p>
    <w:p w14:paraId="60769003" w14:textId="0B7D27B1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>9.1</w:t>
      </w:r>
      <w:r>
        <w:rPr>
          <w:sz w:val="24"/>
          <w:szCs w:val="24"/>
        </w:rPr>
        <w:tab/>
        <w:t xml:space="preserve">Are the sensing elements located at the discharge end of the dryer?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423505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09910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E5800C3" w14:textId="5B68581D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9.2 </w:t>
      </w:r>
      <w:r>
        <w:rPr>
          <w:sz w:val="24"/>
          <w:szCs w:val="24"/>
        </w:rPr>
        <w:tab/>
        <w:t>Is the sensing element shielded?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56754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74207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1220D83" w14:textId="4D092DD2" w:rsidR="00704BD7" w:rsidRDefault="00704BD7" w:rsidP="00704B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9.3 </w:t>
      </w:r>
      <w:r>
        <w:rPr>
          <w:sz w:val="24"/>
          <w:szCs w:val="24"/>
        </w:rPr>
        <w:tab/>
      </w:r>
      <w:r w:rsidR="00525CDD">
        <w:rPr>
          <w:sz w:val="24"/>
          <w:szCs w:val="24"/>
        </w:rPr>
        <w:t>Is the temperature indicator visible to the plant operator?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25851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56716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EF7BA94" w14:textId="3FF88BD7" w:rsidR="00525CDD" w:rsidRDefault="00525CDD" w:rsidP="00525CDD">
      <w:pPr>
        <w:spacing w:after="0"/>
        <w:rPr>
          <w:sz w:val="24"/>
          <w:szCs w:val="24"/>
        </w:rPr>
      </w:pPr>
      <w:r>
        <w:rPr>
          <w:sz w:val="24"/>
          <w:szCs w:val="24"/>
        </w:rPr>
        <w:t>9.4</w:t>
      </w:r>
      <w:r>
        <w:rPr>
          <w:sz w:val="24"/>
          <w:szCs w:val="24"/>
        </w:rPr>
        <w:tab/>
        <w:t>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37223605"/>
          <w:placeholder>
            <w:docPart w:val="26C95D8721BD4DB3AC97EF9DF58DE52A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0BD8F7D" w14:textId="59F94A83" w:rsidR="00525CDD" w:rsidRDefault="00525CDD" w:rsidP="00525C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9.5 </w:t>
      </w:r>
      <w:r>
        <w:rPr>
          <w:sz w:val="24"/>
          <w:szCs w:val="24"/>
        </w:rPr>
        <w:tab/>
        <w:t>Range: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62348109"/>
          <w:placeholder>
            <w:docPart w:val="FCA3A8F60EAA45FFB5AD93FDD107DB40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218C8F3D" w14:textId="742FB098" w:rsidR="00525CDD" w:rsidRDefault="00525CDD" w:rsidP="00525CDD">
      <w:pPr>
        <w:spacing w:after="0"/>
        <w:rPr>
          <w:sz w:val="24"/>
          <w:szCs w:val="24"/>
        </w:rPr>
      </w:pPr>
      <w:r>
        <w:rPr>
          <w:sz w:val="24"/>
          <w:szCs w:val="24"/>
        </w:rPr>
        <w:t>9.6</w:t>
      </w:r>
      <w:r>
        <w:rPr>
          <w:sz w:val="24"/>
          <w:szCs w:val="24"/>
        </w:rPr>
        <w:tab/>
        <w:t>Have all thermometers or pyrometers been calibrated?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27298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65010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2A27F4C" w14:textId="63920A3F" w:rsidR="002B270B" w:rsidRDefault="00525CDD" w:rsidP="0008616D">
      <w:pPr>
        <w:rPr>
          <w:sz w:val="24"/>
          <w:szCs w:val="24"/>
        </w:rPr>
      </w:pPr>
      <w:r>
        <w:rPr>
          <w:sz w:val="24"/>
          <w:szCs w:val="24"/>
        </w:rPr>
        <w:t>9.7</w:t>
      </w:r>
      <w:r>
        <w:rPr>
          <w:sz w:val="24"/>
          <w:szCs w:val="24"/>
        </w:rPr>
        <w:tab/>
        <w:t>Calibrated by: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750805079"/>
          <w:placeholder>
            <w:docPart w:val="A5892187E97D4533AA647D7948A670FA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  <w:r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37664720"/>
          <w:placeholder>
            <w:docPart w:val="82B635BA6C3242F2A67056A3A1EB40B4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DD1DAEC" w14:textId="129C01B8" w:rsidR="00525CDD" w:rsidRPr="003F1A37" w:rsidRDefault="00525CDD" w:rsidP="00525CDD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10</w:t>
      </w:r>
      <w:r w:rsidRPr="003F1A37">
        <w:rPr>
          <w:b/>
          <w:bCs/>
          <w:sz w:val="24"/>
          <w:szCs w:val="24"/>
          <w:u w:val="single"/>
        </w:rPr>
        <w:t>.0</w:t>
      </w:r>
      <w:r w:rsidRPr="003F1A37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>DUST COLLECTORS</w:t>
      </w:r>
    </w:p>
    <w:p w14:paraId="76C898DA" w14:textId="77630E74" w:rsidR="00525CDD" w:rsidRDefault="00525CDD" w:rsidP="00525CDD">
      <w:pPr>
        <w:spacing w:after="0"/>
        <w:rPr>
          <w:sz w:val="24"/>
          <w:szCs w:val="24"/>
        </w:rPr>
      </w:pPr>
      <w:r>
        <w:rPr>
          <w:sz w:val="24"/>
          <w:szCs w:val="24"/>
        </w:rPr>
        <w:t>10.1</w:t>
      </w:r>
      <w:r>
        <w:rPr>
          <w:sz w:val="24"/>
          <w:szCs w:val="24"/>
        </w:rPr>
        <w:tab/>
        <w:t>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54688853"/>
          <w:placeholder>
            <w:docPart w:val="D6A448C2768146A2A0D72FF7D551A42A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10D39C2B" w14:textId="4C8BF515" w:rsidR="00525CDD" w:rsidRDefault="00525CDD" w:rsidP="00525C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10.2 </w:t>
      </w:r>
      <w:r>
        <w:rPr>
          <w:sz w:val="24"/>
          <w:szCs w:val="24"/>
        </w:rPr>
        <w:tab/>
        <w:t>Connected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 xml:space="preserve">  </w:t>
      </w:r>
      <w:r w:rsidR="00471517">
        <w:rPr>
          <w:sz w:val="24"/>
          <w:szCs w:val="24"/>
        </w:rPr>
        <w:tab/>
      </w:r>
      <w:r w:rsidR="00471517">
        <w:rPr>
          <w:sz w:val="24"/>
          <w:szCs w:val="24"/>
        </w:rPr>
        <w:tab/>
        <w:t xml:space="preserve">      </w:t>
      </w:r>
      <w:r w:rsidR="00734947">
        <w:rPr>
          <w:sz w:val="24"/>
          <w:szCs w:val="24"/>
        </w:rPr>
        <w:t xml:space="preserve">Dryer </w:t>
      </w:r>
      <w:sdt>
        <w:sdtPr>
          <w:rPr>
            <w:sz w:val="24"/>
            <w:szCs w:val="24"/>
          </w:rPr>
          <w:id w:val="-145563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4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4947">
        <w:rPr>
          <w:sz w:val="24"/>
          <w:szCs w:val="24"/>
        </w:rPr>
        <w:t xml:space="preserve"> </w:t>
      </w:r>
      <w:r w:rsidR="00471517">
        <w:rPr>
          <w:sz w:val="24"/>
          <w:szCs w:val="24"/>
        </w:rPr>
        <w:t xml:space="preserve">   </w:t>
      </w:r>
      <w:r w:rsidR="00734947">
        <w:rPr>
          <w:sz w:val="24"/>
          <w:szCs w:val="24"/>
        </w:rPr>
        <w:t xml:space="preserve">Screens </w:t>
      </w:r>
      <w:sdt>
        <w:sdtPr>
          <w:rPr>
            <w:sz w:val="24"/>
            <w:szCs w:val="24"/>
          </w:rPr>
          <w:id w:val="-42488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494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1517">
        <w:rPr>
          <w:sz w:val="24"/>
          <w:szCs w:val="24"/>
        </w:rPr>
        <w:t xml:space="preserve">   </w:t>
      </w:r>
      <w:r w:rsidR="00734947">
        <w:rPr>
          <w:sz w:val="24"/>
          <w:szCs w:val="24"/>
        </w:rPr>
        <w:t xml:space="preserve"> Bins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4376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Mixer </w:t>
      </w:r>
      <w:sdt>
        <w:sdtPr>
          <w:rPr>
            <w:sz w:val="24"/>
            <w:szCs w:val="24"/>
          </w:rPr>
          <w:id w:val="198966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Elevator </w:t>
      </w:r>
      <w:sdt>
        <w:sdtPr>
          <w:rPr>
            <w:sz w:val="24"/>
            <w:szCs w:val="24"/>
          </w:rPr>
          <w:id w:val="736128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3E235E7" w14:textId="77777777" w:rsidR="00734947" w:rsidRDefault="00734947" w:rsidP="0073494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10.3 </w:t>
      </w:r>
      <w:r>
        <w:rPr>
          <w:sz w:val="24"/>
          <w:szCs w:val="24"/>
        </w:rPr>
        <w:tab/>
        <w:t xml:space="preserve">If the plant </w:t>
      </w:r>
      <w:proofErr w:type="gramStart"/>
      <w:r>
        <w:rPr>
          <w:sz w:val="24"/>
          <w:szCs w:val="24"/>
        </w:rPr>
        <w:t>is located in</w:t>
      </w:r>
      <w:proofErr w:type="gramEnd"/>
      <w:r>
        <w:rPr>
          <w:sz w:val="24"/>
          <w:szCs w:val="24"/>
        </w:rPr>
        <w:t xml:space="preserve"> WV, does it have a current permit from the </w:t>
      </w:r>
    </w:p>
    <w:p w14:paraId="01183DB5" w14:textId="3045FBD3" w:rsidR="00734947" w:rsidRDefault="00734947" w:rsidP="0073494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WV Air Pollution Control Commission?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61864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130962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A03F856" w14:textId="2ED13C24" w:rsidR="00734947" w:rsidRDefault="00734947" w:rsidP="00734947">
      <w:pPr>
        <w:spacing w:after="0"/>
        <w:rPr>
          <w:sz w:val="24"/>
          <w:szCs w:val="24"/>
        </w:rPr>
      </w:pPr>
      <w:r>
        <w:rPr>
          <w:sz w:val="24"/>
          <w:szCs w:val="24"/>
        </w:rPr>
        <w:t>10.4</w:t>
      </w:r>
      <w:r>
        <w:rPr>
          <w:sz w:val="24"/>
          <w:szCs w:val="24"/>
        </w:rPr>
        <w:tab/>
        <w:t>Permit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73547191"/>
          <w:placeholder>
            <w:docPart w:val="A6E968347FC14892966CD966C9BFFBEB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35A1FC4F" w14:textId="77777777" w:rsidR="00734947" w:rsidRDefault="00734947" w:rsidP="0073494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10.5 </w:t>
      </w:r>
      <w:r>
        <w:rPr>
          <w:sz w:val="24"/>
          <w:szCs w:val="24"/>
        </w:rPr>
        <w:tab/>
        <w:t xml:space="preserve">If the plant is located outside WV, has it been approved by the state </w:t>
      </w:r>
    </w:p>
    <w:p w14:paraId="7743430E" w14:textId="07DA954A" w:rsidR="00734947" w:rsidRDefault="00734947" w:rsidP="0073494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agency responsible for air pollution?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6625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341432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2D227DB" w14:textId="77777777" w:rsidR="00734947" w:rsidRDefault="00734947" w:rsidP="00734947">
      <w:pPr>
        <w:spacing w:after="0"/>
        <w:rPr>
          <w:sz w:val="24"/>
          <w:szCs w:val="24"/>
        </w:rPr>
      </w:pPr>
      <w:r>
        <w:rPr>
          <w:sz w:val="24"/>
          <w:szCs w:val="24"/>
        </w:rPr>
        <w:t>10.6</w:t>
      </w:r>
      <w:r>
        <w:rPr>
          <w:sz w:val="24"/>
          <w:szCs w:val="24"/>
        </w:rPr>
        <w:tab/>
        <w:t xml:space="preserve">Is the collected material returned to the mixture in a uniform </w:t>
      </w:r>
    </w:p>
    <w:p w14:paraId="6A705FCD" w14:textId="6AFBF008" w:rsidR="00734947" w:rsidRDefault="00734947" w:rsidP="0073494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rate, or discarded?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04351456"/>
          <w:placeholder>
            <w:docPart w:val="D729EB21C9944830AD8DB0A5237208CF"/>
          </w:placeholder>
          <w:showingPlcHdr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9F00DEC" w14:textId="77777777" w:rsidR="00734947" w:rsidRDefault="00734947" w:rsidP="00525CDD">
      <w:pPr>
        <w:spacing w:after="0"/>
        <w:rPr>
          <w:sz w:val="24"/>
          <w:szCs w:val="24"/>
        </w:rPr>
      </w:pPr>
    </w:p>
    <w:p w14:paraId="7B4AA544" w14:textId="45BB5A85" w:rsidR="00A439F4" w:rsidRDefault="00872BA7" w:rsidP="00FC31D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11.0</w:t>
      </w:r>
      <w:r w:rsidR="00A439F4">
        <w:rPr>
          <w:b/>
          <w:bCs/>
          <w:sz w:val="24"/>
          <w:szCs w:val="24"/>
          <w:u w:val="single"/>
        </w:rPr>
        <w:t xml:space="preserve"> </w:t>
      </w:r>
      <w:r w:rsidR="00C2179E">
        <w:rPr>
          <w:b/>
          <w:bCs/>
          <w:sz w:val="24"/>
          <w:szCs w:val="24"/>
          <w:u w:val="single"/>
        </w:rPr>
        <w:tab/>
      </w:r>
      <w:r w:rsidR="00A439F4">
        <w:rPr>
          <w:b/>
          <w:bCs/>
          <w:sz w:val="24"/>
          <w:szCs w:val="24"/>
          <w:u w:val="single"/>
        </w:rPr>
        <w:t xml:space="preserve">ASPHALT PUMP </w:t>
      </w:r>
    </w:p>
    <w:p w14:paraId="649C3BE5" w14:textId="29F3E3F7" w:rsidR="00A439F4" w:rsidRPr="00266D99" w:rsidRDefault="00872BA7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11.1</w:t>
      </w:r>
      <w:r w:rsidR="00A439F4">
        <w:rPr>
          <w:sz w:val="24"/>
          <w:szCs w:val="24"/>
        </w:rPr>
        <w:t xml:space="preserve"> </w:t>
      </w:r>
      <w:r w:rsidR="00A439F4">
        <w:rPr>
          <w:sz w:val="24"/>
          <w:szCs w:val="24"/>
        </w:rPr>
        <w:tab/>
        <w:t xml:space="preserve">Type of Pump </w:t>
      </w:r>
      <w:r w:rsidR="00266D99">
        <w:rPr>
          <w:sz w:val="24"/>
          <w:szCs w:val="24"/>
        </w:rPr>
        <w:tab/>
      </w:r>
      <w:r w:rsidR="00266D99">
        <w:rPr>
          <w:sz w:val="24"/>
          <w:szCs w:val="24"/>
        </w:rPr>
        <w:tab/>
      </w:r>
      <w:r w:rsidR="00266D9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87812094"/>
          <w:placeholder>
            <w:docPart w:val="DefaultPlaceholder_-1854013440"/>
          </w:placeholder>
          <w:showingPlcHdr/>
        </w:sdtPr>
        <w:sdtContent>
          <w:r w:rsidR="00266D99" w:rsidRPr="00967996">
            <w:rPr>
              <w:rStyle w:val="PlaceholderText"/>
            </w:rPr>
            <w:t>Click or tap here to enter text.</w:t>
          </w:r>
        </w:sdtContent>
      </w:sdt>
    </w:p>
    <w:p w14:paraId="57786ED1" w14:textId="7094FAC6" w:rsidR="00A439F4" w:rsidRPr="00266D99" w:rsidRDefault="00872BA7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11.2</w:t>
      </w:r>
      <w:r w:rsidR="00266D99">
        <w:rPr>
          <w:sz w:val="24"/>
          <w:szCs w:val="24"/>
        </w:rPr>
        <w:tab/>
        <w:t>Pump is Heated by</w:t>
      </w:r>
      <w:r w:rsidR="00266D99">
        <w:rPr>
          <w:sz w:val="24"/>
          <w:szCs w:val="24"/>
        </w:rPr>
        <w:tab/>
      </w:r>
      <w:r w:rsidR="00266D9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23992613"/>
          <w:placeholder>
            <w:docPart w:val="DefaultPlaceholder_-1854013440"/>
          </w:placeholder>
          <w:showingPlcHdr/>
          <w:text/>
        </w:sdtPr>
        <w:sdtContent>
          <w:r w:rsidR="00266D99" w:rsidRPr="00967996">
            <w:rPr>
              <w:rStyle w:val="PlaceholderText"/>
            </w:rPr>
            <w:t>Click or tap here to enter text.</w:t>
          </w:r>
        </w:sdtContent>
      </w:sdt>
    </w:p>
    <w:p w14:paraId="347B49EC" w14:textId="679DDDDF" w:rsidR="00A439F4" w:rsidRPr="00872BA7" w:rsidRDefault="00872BA7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11.3</w:t>
      </w:r>
      <w:r>
        <w:rPr>
          <w:sz w:val="24"/>
          <w:szCs w:val="24"/>
        </w:rPr>
        <w:tab/>
        <w:t>Is the pump jacketed or electrically heated?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571926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85307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D0E86A9" w14:textId="77777777" w:rsidR="00872BA7" w:rsidRDefault="00872BA7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11.4</w:t>
      </w:r>
      <w:r>
        <w:rPr>
          <w:sz w:val="24"/>
          <w:szCs w:val="24"/>
        </w:rPr>
        <w:tab/>
        <w:t xml:space="preserve">Are the pump and aggregate feeder interlocked so that they start </w:t>
      </w:r>
    </w:p>
    <w:p w14:paraId="553A1CCC" w14:textId="2E559160" w:rsidR="00A439F4" w:rsidRPr="00872BA7" w:rsidRDefault="00872BA7" w:rsidP="00872BA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and stop together, and change in speed together?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-191793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-55230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1D18F31" w14:textId="5C15FFD0" w:rsidR="00A439F4" w:rsidRPr="00EF0462" w:rsidRDefault="00872BA7" w:rsidP="00FC31D7">
      <w:pPr>
        <w:spacing w:after="0"/>
        <w:rPr>
          <w:sz w:val="24"/>
          <w:szCs w:val="24"/>
        </w:rPr>
      </w:pPr>
      <w:r w:rsidRPr="00EF0462">
        <w:rPr>
          <w:sz w:val="24"/>
          <w:szCs w:val="24"/>
        </w:rPr>
        <w:t>11.5</w:t>
      </w:r>
      <w:r w:rsidR="00EF0462">
        <w:rPr>
          <w:sz w:val="24"/>
          <w:szCs w:val="24"/>
        </w:rPr>
        <w:tab/>
        <w:t xml:space="preserve">Describe </w:t>
      </w:r>
      <w:proofErr w:type="gramStart"/>
      <w:r w:rsidR="00EF0462">
        <w:rPr>
          <w:sz w:val="24"/>
          <w:szCs w:val="24"/>
        </w:rPr>
        <w:t>the means by which</w:t>
      </w:r>
      <w:proofErr w:type="gramEnd"/>
      <w:r w:rsidR="00EF0462">
        <w:rPr>
          <w:sz w:val="24"/>
          <w:szCs w:val="24"/>
        </w:rPr>
        <w:t xml:space="preserve"> the pump and aggregate feeder are interlocked</w:t>
      </w:r>
      <w:r w:rsidR="00EF046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71313993"/>
          <w:placeholder>
            <w:docPart w:val="DefaultPlaceholder_-1854013440"/>
          </w:placeholder>
          <w:showingPlcHdr/>
          <w:text/>
        </w:sdtPr>
        <w:sdtContent>
          <w:r w:rsidR="00EF0462" w:rsidRPr="00967996">
            <w:rPr>
              <w:rStyle w:val="PlaceholderText"/>
            </w:rPr>
            <w:t>Click or tap here to enter text.</w:t>
          </w:r>
        </w:sdtContent>
      </w:sdt>
    </w:p>
    <w:p w14:paraId="633CD783" w14:textId="5303A567" w:rsidR="00A439F4" w:rsidRDefault="00A439F4" w:rsidP="00FC31D7">
      <w:pPr>
        <w:spacing w:after="0"/>
        <w:rPr>
          <w:b/>
          <w:bCs/>
          <w:sz w:val="24"/>
          <w:szCs w:val="24"/>
          <w:u w:val="single"/>
        </w:rPr>
      </w:pPr>
    </w:p>
    <w:p w14:paraId="4DED4E43" w14:textId="6E3E70EA" w:rsidR="00EF0462" w:rsidRPr="000547DA" w:rsidRDefault="000547DA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11.6</w:t>
      </w:r>
      <w:r>
        <w:rPr>
          <w:sz w:val="24"/>
          <w:szCs w:val="24"/>
        </w:rPr>
        <w:tab/>
        <w:t>Pump Calibrated 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76096788"/>
          <w:placeholder>
            <w:docPart w:val="DefaultPlaceholder_-1854013440"/>
          </w:placeholder>
          <w:showingPlcHdr/>
          <w:text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763C35C" w14:textId="70B05A2B" w:rsidR="00A439F4" w:rsidRPr="000547DA" w:rsidRDefault="000547DA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59348214"/>
          <w:placeholder>
            <w:docPart w:val="DefaultPlaceholder_-1854013440"/>
          </w:placeholder>
          <w:showingPlcHdr/>
          <w:text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0594E2D4" w14:textId="34024DD2" w:rsidR="000547DA" w:rsidRPr="000547DA" w:rsidRDefault="000547DA" w:rsidP="000547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585"/>
        </w:tabs>
        <w:spacing w:after="0"/>
        <w:rPr>
          <w:sz w:val="24"/>
          <w:szCs w:val="24"/>
        </w:rPr>
      </w:pPr>
      <w:r w:rsidRPr="000547DA">
        <w:rPr>
          <w:sz w:val="24"/>
          <w:szCs w:val="24"/>
        </w:rPr>
        <w:t>11.7</w:t>
      </w:r>
      <w:r>
        <w:rPr>
          <w:sz w:val="24"/>
          <w:szCs w:val="24"/>
        </w:rPr>
        <w:tab/>
        <w:t>Is the Pump calibrated satisfactorily?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 w:rsidR="00471517">
        <w:rPr>
          <w:sz w:val="24"/>
          <w:szCs w:val="24"/>
        </w:rPr>
        <w:tab/>
        <w:t xml:space="preserve">             </w:t>
      </w:r>
      <w:r w:rsidR="00676775"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59390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1517">
        <w:rPr>
          <w:sz w:val="24"/>
          <w:szCs w:val="24"/>
        </w:rPr>
        <w:t xml:space="preserve">  </w:t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>NO</w:t>
      </w:r>
      <w:sdt>
        <w:sdtPr>
          <w:rPr>
            <w:sz w:val="24"/>
            <w:szCs w:val="24"/>
          </w:rPr>
          <w:id w:val="-152124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E2D2512" w14:textId="4C830068" w:rsidR="000547DA" w:rsidRDefault="000547DA" w:rsidP="00FC31D7">
      <w:pPr>
        <w:spacing w:after="0"/>
        <w:rPr>
          <w:sz w:val="24"/>
          <w:szCs w:val="24"/>
        </w:rPr>
      </w:pPr>
      <w:r w:rsidRPr="000547DA">
        <w:rPr>
          <w:sz w:val="24"/>
          <w:szCs w:val="24"/>
        </w:rPr>
        <w:t>11.8</w:t>
      </w:r>
      <w:r>
        <w:rPr>
          <w:sz w:val="24"/>
          <w:szCs w:val="24"/>
        </w:rPr>
        <w:tab/>
        <w:t xml:space="preserve">Is a bypass provided between the pump and the spray bar for </w:t>
      </w:r>
    </w:p>
    <w:p w14:paraId="2BCD83F5" w14:textId="374E4FE6" w:rsidR="000547DA" w:rsidRPr="00C37CCC" w:rsidRDefault="000547DA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Calibration?</w:t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</w:r>
      <w:r w:rsidR="00471517">
        <w:rPr>
          <w:sz w:val="24"/>
          <w:szCs w:val="24"/>
        </w:rPr>
        <w:tab/>
      </w:r>
      <w:r w:rsidR="00C37CCC"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1259876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37CCC">
        <w:rPr>
          <w:sz w:val="24"/>
          <w:szCs w:val="24"/>
        </w:rPr>
        <w:tab/>
      </w:r>
      <w:r w:rsidR="00C37CCC"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1083653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C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676032B" w14:textId="33F84253" w:rsidR="00FC31D7" w:rsidRDefault="00C37CCC" w:rsidP="00FC31D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12.</w:t>
      </w:r>
      <w:r w:rsidR="00FC31D7" w:rsidRPr="003F1A37">
        <w:rPr>
          <w:b/>
          <w:bCs/>
          <w:sz w:val="24"/>
          <w:szCs w:val="24"/>
          <w:u w:val="single"/>
        </w:rPr>
        <w:t>0</w:t>
      </w:r>
      <w:r w:rsidR="00FC31D7" w:rsidRPr="003F1A37">
        <w:rPr>
          <w:b/>
          <w:bCs/>
          <w:sz w:val="24"/>
          <w:szCs w:val="24"/>
          <w:u w:val="single"/>
        </w:rPr>
        <w:tab/>
      </w:r>
      <w:r w:rsidR="00FC31D7">
        <w:rPr>
          <w:b/>
          <w:bCs/>
          <w:sz w:val="24"/>
          <w:szCs w:val="24"/>
          <w:u w:val="single"/>
        </w:rPr>
        <w:t>MIXER</w:t>
      </w:r>
    </w:p>
    <w:p w14:paraId="2627B032" w14:textId="77777777" w:rsidR="000547DA" w:rsidRPr="003F1A37" w:rsidRDefault="000547DA" w:rsidP="00FC31D7">
      <w:pPr>
        <w:spacing w:after="0"/>
        <w:rPr>
          <w:b/>
          <w:bCs/>
          <w:sz w:val="24"/>
          <w:szCs w:val="24"/>
          <w:u w:val="single"/>
        </w:rPr>
      </w:pPr>
    </w:p>
    <w:p w14:paraId="08645A12" w14:textId="57703519" w:rsidR="00FC31D7" w:rsidRDefault="00C37CCC" w:rsidP="00FC31D7">
      <w:pPr>
        <w:spacing w:after="0"/>
        <w:rPr>
          <w:sz w:val="24"/>
          <w:szCs w:val="24"/>
        </w:rPr>
      </w:pPr>
      <w:r>
        <w:rPr>
          <w:sz w:val="24"/>
          <w:szCs w:val="24"/>
        </w:rPr>
        <w:t>12.1</w:t>
      </w:r>
      <w:r>
        <w:rPr>
          <w:sz w:val="24"/>
          <w:szCs w:val="24"/>
        </w:rPr>
        <w:tab/>
        <w:t>Is the mixer capable of heating material to the required temperatures?</w:t>
      </w:r>
      <w:r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204332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45885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F151386" w14:textId="06B1E8B0" w:rsidR="00FC31D7" w:rsidRDefault="00C2179E" w:rsidP="00FC31D7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12</w:t>
      </w:r>
      <w:r w:rsidR="00FC31D7">
        <w:rPr>
          <w:sz w:val="24"/>
          <w:szCs w:val="24"/>
        </w:rPr>
        <w:t>.2</w:t>
      </w:r>
      <w:r w:rsidR="00FC31D7">
        <w:rPr>
          <w:sz w:val="24"/>
          <w:szCs w:val="24"/>
        </w:rPr>
        <w:tab/>
      </w:r>
      <w:r>
        <w:rPr>
          <w:sz w:val="24"/>
          <w:szCs w:val="24"/>
        </w:rPr>
        <w:t>is the mixer capable of producing a uniform mix without stripping?</w:t>
      </w:r>
      <w:r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-2029167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7D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DF7">
        <w:rPr>
          <w:sz w:val="24"/>
          <w:szCs w:val="24"/>
        </w:rPr>
        <w:tab/>
      </w:r>
      <w:r w:rsidR="00DF7DF7"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-28967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7D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8E9603E" w14:textId="72384AED" w:rsidR="00DF7DF7" w:rsidRDefault="00DF7DF7" w:rsidP="00DF7DF7">
      <w:pPr>
        <w:spacing w:after="0"/>
        <w:rPr>
          <w:sz w:val="24"/>
          <w:szCs w:val="24"/>
        </w:rPr>
      </w:pPr>
      <w:r>
        <w:rPr>
          <w:sz w:val="24"/>
          <w:szCs w:val="24"/>
        </w:rPr>
        <w:t>12.3</w:t>
      </w:r>
      <w:r>
        <w:rPr>
          <w:sz w:val="24"/>
          <w:szCs w:val="24"/>
        </w:rPr>
        <w:tab/>
        <w:t>Are the devices at the drum discharge to measure the completed mix?</w:t>
      </w:r>
      <w:r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-214495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35569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9DB8964" w14:textId="749F5FA1" w:rsidR="00DF7DF7" w:rsidRDefault="00DF7DF7" w:rsidP="00FC31D7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>12.4</w:t>
      </w:r>
      <w:r>
        <w:rPr>
          <w:sz w:val="24"/>
          <w:szCs w:val="24"/>
        </w:rPr>
        <w:tab/>
        <w:t xml:space="preserve">Has </w:t>
      </w:r>
      <w:r w:rsidR="000F3D00">
        <w:rPr>
          <w:sz w:val="24"/>
          <w:szCs w:val="24"/>
        </w:rPr>
        <w:t>the heat</w:t>
      </w:r>
      <w:r>
        <w:rPr>
          <w:sz w:val="24"/>
          <w:szCs w:val="24"/>
        </w:rPr>
        <w:t xml:space="preserve"> measuring device been calibrated</w:t>
      </w:r>
      <w:r w:rsidR="000F3D00">
        <w:rPr>
          <w:sz w:val="24"/>
          <w:szCs w:val="24"/>
        </w:rPr>
        <w:t>?</w:t>
      </w:r>
      <w:r w:rsidR="000F3D00">
        <w:rPr>
          <w:sz w:val="24"/>
          <w:szCs w:val="24"/>
        </w:rPr>
        <w:tab/>
      </w:r>
      <w:r w:rsidR="000F3D00">
        <w:rPr>
          <w:sz w:val="24"/>
          <w:szCs w:val="24"/>
        </w:rPr>
        <w:tab/>
      </w:r>
      <w:r w:rsidR="000F3D00">
        <w:rPr>
          <w:sz w:val="24"/>
          <w:szCs w:val="24"/>
        </w:rPr>
        <w:tab/>
      </w:r>
      <w:r w:rsidR="000F3D00"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 w:rsidR="000F3D00"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-117579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D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3D00">
        <w:rPr>
          <w:sz w:val="24"/>
          <w:szCs w:val="24"/>
        </w:rPr>
        <w:tab/>
      </w:r>
      <w:r w:rsidR="000F3D00"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-22930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D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E92A5C5" w14:textId="3F4106CC" w:rsidR="00FC31D7" w:rsidRDefault="000F3D00" w:rsidP="000F3D00">
      <w:pPr>
        <w:spacing w:after="0"/>
        <w:rPr>
          <w:sz w:val="24"/>
          <w:szCs w:val="24"/>
        </w:rPr>
      </w:pPr>
      <w:r>
        <w:rPr>
          <w:sz w:val="24"/>
          <w:szCs w:val="24"/>
        </w:rPr>
        <w:t>12.5</w:t>
      </w:r>
      <w:r>
        <w:rPr>
          <w:sz w:val="24"/>
          <w:szCs w:val="24"/>
        </w:rPr>
        <w:tab/>
        <w:t xml:space="preserve">Calibrated By: </w:t>
      </w:r>
      <w:sdt>
        <w:sdtPr>
          <w:rPr>
            <w:sz w:val="24"/>
            <w:szCs w:val="24"/>
          </w:rPr>
          <w:id w:val="1229036096"/>
          <w:placeholder>
            <w:docPart w:val="DefaultPlaceholder_-1854013440"/>
          </w:placeholder>
          <w:showingPlcHdr/>
          <w:text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  <w:r w:rsidR="00FC31D7">
        <w:rPr>
          <w:sz w:val="24"/>
          <w:szCs w:val="24"/>
        </w:rPr>
        <w:tab/>
      </w:r>
      <w:r w:rsidR="00FC31D7">
        <w:rPr>
          <w:sz w:val="24"/>
          <w:szCs w:val="24"/>
        </w:rPr>
        <w:tab/>
      </w:r>
      <w:r w:rsidR="00FC31D7">
        <w:rPr>
          <w:sz w:val="24"/>
          <w:szCs w:val="24"/>
        </w:rPr>
        <w:tab/>
      </w:r>
      <w:r w:rsidR="00FC31D7">
        <w:rPr>
          <w:sz w:val="24"/>
          <w:szCs w:val="24"/>
        </w:rPr>
        <w:tab/>
      </w:r>
      <w:r w:rsidR="00FC31D7">
        <w:rPr>
          <w:sz w:val="24"/>
          <w:szCs w:val="24"/>
        </w:rPr>
        <w:tab/>
      </w:r>
    </w:p>
    <w:p w14:paraId="3CAEA4BD" w14:textId="10375B75" w:rsidR="000F3D00" w:rsidRDefault="000F3D00" w:rsidP="000F3D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Date </w:t>
      </w:r>
      <w:sdt>
        <w:sdtPr>
          <w:rPr>
            <w:sz w:val="24"/>
            <w:szCs w:val="24"/>
          </w:rPr>
          <w:id w:val="-734473872"/>
          <w:placeholder>
            <w:docPart w:val="DefaultPlaceholder_-1854013440"/>
          </w:placeholder>
          <w:showingPlcHdr/>
          <w:text/>
        </w:sdtPr>
        <w:sdtContent>
          <w:r w:rsidRPr="00967996">
            <w:rPr>
              <w:rStyle w:val="PlaceholderText"/>
            </w:rPr>
            <w:t>Click or tap here to enter text.</w:t>
          </w:r>
        </w:sdtContent>
      </w:sdt>
    </w:p>
    <w:p w14:paraId="7106A533" w14:textId="250E4738" w:rsidR="00FC31D7" w:rsidRDefault="00FC31D7" w:rsidP="00966EF9">
      <w:pPr>
        <w:spacing w:after="0"/>
        <w:ind w:left="720" w:hanging="720"/>
        <w:rPr>
          <w:sz w:val="24"/>
          <w:szCs w:val="24"/>
        </w:rPr>
      </w:pPr>
    </w:p>
    <w:p w14:paraId="16E69A25" w14:textId="55AA5742" w:rsidR="00E13CD5" w:rsidRPr="003F1A37" w:rsidRDefault="000F3D00" w:rsidP="00E13CD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13.0</w:t>
      </w:r>
      <w:r w:rsidR="00E13CD5" w:rsidRPr="003F1A37">
        <w:rPr>
          <w:b/>
          <w:bCs/>
          <w:sz w:val="24"/>
          <w:szCs w:val="24"/>
          <w:u w:val="single"/>
        </w:rPr>
        <w:tab/>
      </w:r>
      <w:r w:rsidR="00E13CD5">
        <w:rPr>
          <w:b/>
          <w:bCs/>
          <w:sz w:val="24"/>
          <w:szCs w:val="24"/>
          <w:u w:val="single"/>
        </w:rPr>
        <w:t>STORAGE BINS</w:t>
      </w:r>
    </w:p>
    <w:p w14:paraId="27B44E24" w14:textId="2124954E" w:rsidR="00E13CD5" w:rsidRDefault="000F3D00" w:rsidP="00E13CD5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E13CD5">
        <w:rPr>
          <w:sz w:val="24"/>
          <w:szCs w:val="24"/>
        </w:rPr>
        <w:t>.1</w:t>
      </w:r>
      <w:r w:rsidR="00E13CD5">
        <w:rPr>
          <w:sz w:val="24"/>
          <w:szCs w:val="24"/>
        </w:rPr>
        <w:tab/>
        <w:t>Does the plant have a storage bin?</w:t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  <w:t xml:space="preserve">   </w:t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 w:rsidR="00E13CD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701039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CD5">
        <w:rPr>
          <w:sz w:val="24"/>
          <w:szCs w:val="24"/>
        </w:rPr>
        <w:tab/>
        <w:t xml:space="preserve"> </w:t>
      </w:r>
      <w:r w:rsidR="00E13CD5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632835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B26869B" w14:textId="1380A7E2" w:rsidR="00E13CD5" w:rsidRDefault="000F3D00" w:rsidP="00E13CD5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E13CD5">
        <w:rPr>
          <w:sz w:val="24"/>
          <w:szCs w:val="24"/>
        </w:rPr>
        <w:t>.2</w:t>
      </w:r>
      <w:r w:rsidR="00E13CD5">
        <w:rPr>
          <w:sz w:val="24"/>
          <w:szCs w:val="24"/>
        </w:rPr>
        <w:tab/>
        <w:t>Do the bins cause any segregation?</w:t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  <w:t xml:space="preserve">   </w:t>
      </w:r>
      <w:r w:rsidR="00E13CD5"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 w:rsidR="00E13CD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711614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CD5">
        <w:rPr>
          <w:sz w:val="24"/>
          <w:szCs w:val="24"/>
        </w:rPr>
        <w:tab/>
        <w:t xml:space="preserve"> </w:t>
      </w:r>
      <w:r w:rsidR="00E13CD5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28441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006C5BF" w14:textId="49B534B6" w:rsidR="00E13CD5" w:rsidRPr="009D20BC" w:rsidRDefault="000F3D00" w:rsidP="00E13CD5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E13CD5">
        <w:rPr>
          <w:sz w:val="24"/>
          <w:szCs w:val="24"/>
        </w:rPr>
        <w:t xml:space="preserve">.3 </w:t>
      </w:r>
      <w:r w:rsidR="00E13CD5">
        <w:rPr>
          <w:sz w:val="24"/>
          <w:szCs w:val="24"/>
        </w:rPr>
        <w:tab/>
        <w:t>Is a means provided for loading trucks directly from the plant?</w:t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 w:rsidR="00E13CD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914516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CD5">
        <w:rPr>
          <w:sz w:val="24"/>
          <w:szCs w:val="24"/>
        </w:rPr>
        <w:tab/>
        <w:t xml:space="preserve">   </w:t>
      </w:r>
      <w:r w:rsidR="00E13CD5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44712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EDCF745" w14:textId="47B3F904" w:rsidR="00E13CD5" w:rsidRPr="009D20BC" w:rsidRDefault="000F3D00" w:rsidP="00E13CD5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E13CD5">
        <w:rPr>
          <w:sz w:val="24"/>
          <w:szCs w:val="24"/>
        </w:rPr>
        <w:t>.4</w:t>
      </w:r>
      <w:r w:rsidR="00E13CD5">
        <w:rPr>
          <w:sz w:val="24"/>
          <w:szCs w:val="24"/>
        </w:rPr>
        <w:tab/>
        <w:t>Is the bin used for temporary storage?</w:t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E13CD5"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 w:rsidR="00E13CD5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93447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CD5">
        <w:rPr>
          <w:sz w:val="24"/>
          <w:szCs w:val="24"/>
        </w:rPr>
        <w:tab/>
        <w:t xml:space="preserve">   </w:t>
      </w:r>
      <w:r w:rsidR="00E13CD5"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-120903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310C305" w14:textId="062171BB" w:rsidR="00E13CD5" w:rsidRDefault="000F3D00" w:rsidP="00E13CD5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E13CD5">
        <w:rPr>
          <w:sz w:val="24"/>
          <w:szCs w:val="24"/>
        </w:rPr>
        <w:t>.5</w:t>
      </w:r>
      <w:r w:rsidR="00E13CD5">
        <w:rPr>
          <w:sz w:val="24"/>
          <w:szCs w:val="24"/>
        </w:rPr>
        <w:tab/>
        <w:t xml:space="preserve">If the bin is used for other than temporary storage, has testing been </w:t>
      </w:r>
    </w:p>
    <w:p w14:paraId="3E06E576" w14:textId="5E64F28E" w:rsidR="00E13CD5" w:rsidRPr="009D20BC" w:rsidRDefault="00E13CD5" w:rsidP="00E13CD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conducted to allow such usage?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74564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104070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58B2EDB" w14:textId="357B7E6B" w:rsidR="00E13CD5" w:rsidRDefault="000F3D00" w:rsidP="00E13CD5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E13CD5">
        <w:rPr>
          <w:sz w:val="24"/>
          <w:szCs w:val="24"/>
        </w:rPr>
        <w:t>.6</w:t>
      </w:r>
      <w:r w:rsidR="00E13CD5">
        <w:rPr>
          <w:sz w:val="24"/>
          <w:szCs w:val="24"/>
        </w:rPr>
        <w:tab/>
        <w:t xml:space="preserve">Does the bin conform to the requirement of the Section 401.9.5 f the </w:t>
      </w:r>
    </w:p>
    <w:p w14:paraId="299DC014" w14:textId="61BA2533" w:rsidR="00E13CD5" w:rsidRPr="009D20BC" w:rsidRDefault="00E13CD5" w:rsidP="00E13CD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401 Special Provision?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6775">
        <w:rPr>
          <w:sz w:val="24"/>
          <w:szCs w:val="24"/>
        </w:rPr>
        <w:tab/>
      </w:r>
      <w:r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2860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NO </w:t>
      </w:r>
      <w:sdt>
        <w:sdtPr>
          <w:rPr>
            <w:sz w:val="24"/>
            <w:szCs w:val="24"/>
          </w:rPr>
          <w:id w:val="22164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FCEFC4C" w14:textId="27E37222" w:rsidR="00E13CD5" w:rsidRDefault="00E13CD5" w:rsidP="00966EF9">
      <w:pPr>
        <w:spacing w:after="0"/>
        <w:ind w:left="720" w:hanging="720"/>
        <w:rPr>
          <w:sz w:val="24"/>
          <w:szCs w:val="24"/>
        </w:rPr>
      </w:pPr>
    </w:p>
    <w:p w14:paraId="1C45B966" w14:textId="3A7404DF" w:rsidR="008D6E14" w:rsidRPr="003F1A37" w:rsidRDefault="000F3D00" w:rsidP="008D6E14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14</w:t>
      </w:r>
      <w:r w:rsidR="008D6E14" w:rsidRPr="003F1A37">
        <w:rPr>
          <w:b/>
          <w:bCs/>
          <w:sz w:val="24"/>
          <w:szCs w:val="24"/>
          <w:u w:val="single"/>
        </w:rPr>
        <w:t>.0</w:t>
      </w:r>
      <w:r w:rsidR="008D6E14" w:rsidRPr="003F1A37">
        <w:rPr>
          <w:b/>
          <w:bCs/>
          <w:sz w:val="24"/>
          <w:szCs w:val="24"/>
          <w:u w:val="single"/>
        </w:rPr>
        <w:tab/>
      </w:r>
      <w:r w:rsidR="008D6E14">
        <w:rPr>
          <w:b/>
          <w:bCs/>
          <w:sz w:val="24"/>
          <w:szCs w:val="24"/>
          <w:u w:val="single"/>
        </w:rPr>
        <w:t>SUMMARY</w:t>
      </w:r>
    </w:p>
    <w:p w14:paraId="39E63CEC" w14:textId="6A0FA967" w:rsidR="008D6E14" w:rsidRDefault="000F3D00" w:rsidP="008D6E14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8D6E14">
        <w:rPr>
          <w:sz w:val="24"/>
          <w:szCs w:val="24"/>
        </w:rPr>
        <w:t xml:space="preserve">.1 </w:t>
      </w:r>
      <w:r w:rsidR="008D6E14">
        <w:rPr>
          <w:sz w:val="24"/>
          <w:szCs w:val="24"/>
        </w:rPr>
        <w:tab/>
      </w:r>
      <w:r w:rsidR="008D6E14" w:rsidRPr="008D6E14">
        <w:rPr>
          <w:b/>
          <w:bCs/>
          <w:sz w:val="24"/>
          <w:szCs w:val="24"/>
        </w:rPr>
        <w:t>Remarks</w:t>
      </w:r>
    </w:p>
    <w:p w14:paraId="50BBEC6B" w14:textId="264C8E71" w:rsidR="008D6E14" w:rsidRPr="002E78FD" w:rsidRDefault="008D6E14" w:rsidP="008D6E14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D6E14" w14:paraId="76C61213" w14:textId="77777777" w:rsidTr="00741F90">
        <w:tc>
          <w:tcPr>
            <w:tcW w:w="10790" w:type="dxa"/>
          </w:tcPr>
          <w:p w14:paraId="5469B809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32FF69C4" w14:textId="77777777" w:rsidTr="00741F90">
        <w:tc>
          <w:tcPr>
            <w:tcW w:w="10790" w:type="dxa"/>
          </w:tcPr>
          <w:p w14:paraId="27B056D1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5A556EBF" w14:textId="77777777" w:rsidTr="00741F90">
        <w:tc>
          <w:tcPr>
            <w:tcW w:w="10790" w:type="dxa"/>
          </w:tcPr>
          <w:p w14:paraId="7529A96B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34D2B9CF" w14:textId="77777777" w:rsidTr="00741F90">
        <w:tc>
          <w:tcPr>
            <w:tcW w:w="10790" w:type="dxa"/>
          </w:tcPr>
          <w:p w14:paraId="1A867F6A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6ACB2AC0" w14:textId="77777777" w:rsidTr="00741F90">
        <w:tc>
          <w:tcPr>
            <w:tcW w:w="10790" w:type="dxa"/>
          </w:tcPr>
          <w:p w14:paraId="0EE46389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57F7266C" w14:textId="77777777" w:rsidTr="00741F90">
        <w:tc>
          <w:tcPr>
            <w:tcW w:w="10790" w:type="dxa"/>
          </w:tcPr>
          <w:p w14:paraId="0F33F97F" w14:textId="77777777" w:rsidR="008D6E14" w:rsidRDefault="008D6E14" w:rsidP="008D6E14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2EB04BC4" w14:textId="77777777" w:rsidTr="00741F90">
        <w:tc>
          <w:tcPr>
            <w:tcW w:w="10790" w:type="dxa"/>
          </w:tcPr>
          <w:p w14:paraId="0B8955E1" w14:textId="77777777" w:rsidR="008D6E14" w:rsidRDefault="008D6E14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B9E4E8D" w14:textId="48685873" w:rsidR="008D6E14" w:rsidRDefault="008D6E14" w:rsidP="00966EF9">
      <w:pPr>
        <w:spacing w:after="0"/>
        <w:ind w:left="720" w:hanging="720"/>
        <w:rPr>
          <w:sz w:val="24"/>
          <w:szCs w:val="24"/>
        </w:rPr>
      </w:pPr>
    </w:p>
    <w:p w14:paraId="6362B4DE" w14:textId="6E7B50B6" w:rsidR="008D6E14" w:rsidRPr="008D6E14" w:rsidRDefault="000F3D00" w:rsidP="008D6E14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14</w:t>
      </w:r>
      <w:r w:rsidR="008D6E14">
        <w:rPr>
          <w:sz w:val="24"/>
          <w:szCs w:val="24"/>
        </w:rPr>
        <w:t xml:space="preserve">.2 </w:t>
      </w:r>
      <w:r w:rsidR="008D6E14">
        <w:rPr>
          <w:sz w:val="24"/>
          <w:szCs w:val="24"/>
        </w:rPr>
        <w:tab/>
      </w:r>
      <w:r w:rsidR="008D6E14" w:rsidRPr="008D6E14">
        <w:rPr>
          <w:b/>
          <w:bCs/>
          <w:sz w:val="24"/>
          <w:szCs w:val="24"/>
        </w:rPr>
        <w:t>Corrective Actions</w:t>
      </w:r>
    </w:p>
    <w:p w14:paraId="276DCA83" w14:textId="77777777" w:rsidR="008D6E14" w:rsidRDefault="008D6E14" w:rsidP="008D6E1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List the items below found to be unsatisfactory or not meeting specifications, and the </w:t>
      </w:r>
    </w:p>
    <w:p w14:paraId="537864F4" w14:textId="605E9457" w:rsidR="008D6E14" w:rsidRDefault="008D6E14" w:rsidP="008D6E1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corrective action taken.</w:t>
      </w:r>
    </w:p>
    <w:p w14:paraId="5CC19298" w14:textId="5E32AC37" w:rsidR="008D6E14" w:rsidRDefault="001146FB" w:rsidP="001146FB">
      <w:pPr>
        <w:tabs>
          <w:tab w:val="center" w:pos="5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1146FB">
        <w:rPr>
          <w:sz w:val="24"/>
          <w:szCs w:val="24"/>
          <w:u w:val="single"/>
        </w:rPr>
        <w:t>Deficiencies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1146FB">
        <w:rPr>
          <w:sz w:val="24"/>
          <w:szCs w:val="24"/>
          <w:u w:val="single"/>
        </w:rPr>
        <w:t>Corrective Action</w:t>
      </w:r>
    </w:p>
    <w:p w14:paraId="5A58D06E" w14:textId="77777777" w:rsidR="001146FB" w:rsidRPr="002E78FD" w:rsidRDefault="001146FB" w:rsidP="008D6E14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</w:tblGrid>
      <w:tr w:rsidR="008D6E14" w14:paraId="70803882" w14:textId="77777777" w:rsidTr="001146FB">
        <w:trPr>
          <w:trHeight w:val="389"/>
        </w:trPr>
        <w:tc>
          <w:tcPr>
            <w:tcW w:w="5154" w:type="dxa"/>
          </w:tcPr>
          <w:p w14:paraId="0921CB48" w14:textId="77777777" w:rsidR="008D6E14" w:rsidRDefault="008D6E14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0D050229" w14:textId="77777777" w:rsidTr="001146FB">
        <w:trPr>
          <w:trHeight w:val="372"/>
        </w:trPr>
        <w:tc>
          <w:tcPr>
            <w:tcW w:w="5154" w:type="dxa"/>
          </w:tcPr>
          <w:p w14:paraId="0204CBA4" w14:textId="77777777" w:rsidR="008D6E14" w:rsidRDefault="008D6E14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6E14" w14:paraId="2863388C" w14:textId="77777777" w:rsidTr="001146FB">
        <w:trPr>
          <w:trHeight w:val="389"/>
        </w:trPr>
        <w:tc>
          <w:tcPr>
            <w:tcW w:w="5154" w:type="dxa"/>
          </w:tcPr>
          <w:p w14:paraId="14309F7D" w14:textId="77777777" w:rsidR="008D6E14" w:rsidRDefault="008D6E14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379AAE1F" w14:textId="77777777" w:rsidTr="001146FB">
        <w:trPr>
          <w:trHeight w:val="389"/>
        </w:trPr>
        <w:tc>
          <w:tcPr>
            <w:tcW w:w="5154" w:type="dxa"/>
          </w:tcPr>
          <w:p w14:paraId="017D1BA8" w14:textId="77777777" w:rsidR="001146FB" w:rsidRDefault="001146FB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10418D58" w14:textId="77777777" w:rsidTr="001146FB">
        <w:trPr>
          <w:trHeight w:val="389"/>
        </w:trPr>
        <w:tc>
          <w:tcPr>
            <w:tcW w:w="5154" w:type="dxa"/>
          </w:tcPr>
          <w:p w14:paraId="05650A1C" w14:textId="77777777" w:rsidR="001146FB" w:rsidRDefault="001146FB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</w:tblGrid>
      <w:tr w:rsidR="001146FB" w14:paraId="7A1B028F" w14:textId="77777777" w:rsidTr="00741F90">
        <w:trPr>
          <w:trHeight w:val="389"/>
        </w:trPr>
        <w:tc>
          <w:tcPr>
            <w:tcW w:w="5154" w:type="dxa"/>
          </w:tcPr>
          <w:p w14:paraId="5B197143" w14:textId="77777777" w:rsidR="001146FB" w:rsidRDefault="001146FB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602CD6C6" w14:textId="77777777" w:rsidTr="00741F90">
        <w:trPr>
          <w:trHeight w:val="372"/>
        </w:trPr>
        <w:tc>
          <w:tcPr>
            <w:tcW w:w="5154" w:type="dxa"/>
          </w:tcPr>
          <w:p w14:paraId="793E2560" w14:textId="77777777" w:rsidR="001146FB" w:rsidRDefault="001146FB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126F9884" w14:textId="77777777" w:rsidTr="00741F90">
        <w:trPr>
          <w:trHeight w:val="389"/>
        </w:trPr>
        <w:tc>
          <w:tcPr>
            <w:tcW w:w="5154" w:type="dxa"/>
          </w:tcPr>
          <w:p w14:paraId="3338505C" w14:textId="77777777" w:rsidR="001146FB" w:rsidRDefault="001146FB" w:rsidP="00741F9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0CAC1884" w14:textId="77777777" w:rsidTr="00741F90">
        <w:trPr>
          <w:trHeight w:val="389"/>
        </w:trPr>
        <w:tc>
          <w:tcPr>
            <w:tcW w:w="5154" w:type="dxa"/>
          </w:tcPr>
          <w:p w14:paraId="5E3AB12E" w14:textId="77777777" w:rsidR="001146FB" w:rsidRDefault="001146FB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146FB" w14:paraId="3AEDFE0D" w14:textId="77777777" w:rsidTr="00741F90">
        <w:trPr>
          <w:trHeight w:val="389"/>
        </w:trPr>
        <w:tc>
          <w:tcPr>
            <w:tcW w:w="5154" w:type="dxa"/>
          </w:tcPr>
          <w:p w14:paraId="721C18BD" w14:textId="77777777" w:rsidR="001146FB" w:rsidRDefault="001146FB" w:rsidP="001146FB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bookmarkEnd w:id="0"/>
    </w:tbl>
    <w:p w14:paraId="66161987" w14:textId="74A2B77D" w:rsidR="008D6E14" w:rsidRDefault="008D6E14" w:rsidP="001146FB">
      <w:pPr>
        <w:tabs>
          <w:tab w:val="left" w:pos="1067"/>
        </w:tabs>
        <w:spacing w:after="0"/>
        <w:ind w:left="720" w:hanging="720"/>
        <w:rPr>
          <w:sz w:val="24"/>
          <w:szCs w:val="24"/>
        </w:rPr>
      </w:pPr>
    </w:p>
    <w:sectPr w:rsidR="008D6E14" w:rsidSect="00891CDA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7815" w14:textId="77777777" w:rsidR="005A2D78" w:rsidRDefault="005A2D78" w:rsidP="002D7BBD">
      <w:pPr>
        <w:spacing w:after="0" w:line="240" w:lineRule="auto"/>
      </w:pPr>
      <w:r>
        <w:separator/>
      </w:r>
    </w:p>
  </w:endnote>
  <w:endnote w:type="continuationSeparator" w:id="0">
    <w:p w14:paraId="418B5CAF" w14:textId="77777777" w:rsidR="005A2D78" w:rsidRDefault="005A2D78" w:rsidP="002D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A131" w14:textId="77777777" w:rsidR="005A2D78" w:rsidRDefault="005A2D78" w:rsidP="002D7BBD">
      <w:pPr>
        <w:spacing w:after="0" w:line="240" w:lineRule="auto"/>
      </w:pPr>
      <w:r>
        <w:separator/>
      </w:r>
    </w:p>
  </w:footnote>
  <w:footnote w:type="continuationSeparator" w:id="0">
    <w:p w14:paraId="7FE6F659" w14:textId="77777777" w:rsidR="005A2D78" w:rsidRDefault="005A2D78" w:rsidP="002D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CBE82C7" w14:textId="77777777" w:rsidR="002D7BBD" w:rsidRDefault="002D7BBD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4F44495" w14:textId="59701ABC" w:rsidR="002D7BBD" w:rsidRDefault="002D7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964"/>
    <w:multiLevelType w:val="multilevel"/>
    <w:tmpl w:val="1C229A8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8E7972"/>
    <w:multiLevelType w:val="hybridMultilevel"/>
    <w:tmpl w:val="A79A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A08"/>
    <w:multiLevelType w:val="hybridMultilevel"/>
    <w:tmpl w:val="6CAA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E7A6E"/>
    <w:multiLevelType w:val="multilevel"/>
    <w:tmpl w:val="67300F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6501D52"/>
    <w:multiLevelType w:val="multilevel"/>
    <w:tmpl w:val="B9DCABD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u w:val="single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845D9"/>
    <w:multiLevelType w:val="hybridMultilevel"/>
    <w:tmpl w:val="843C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F2678"/>
    <w:multiLevelType w:val="hybridMultilevel"/>
    <w:tmpl w:val="1D5C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6F04"/>
    <w:multiLevelType w:val="hybridMultilevel"/>
    <w:tmpl w:val="82E0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81137"/>
    <w:multiLevelType w:val="hybridMultilevel"/>
    <w:tmpl w:val="16CCE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65CF"/>
    <w:multiLevelType w:val="hybridMultilevel"/>
    <w:tmpl w:val="F418CD82"/>
    <w:lvl w:ilvl="0" w:tplc="5FD84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76D14"/>
    <w:multiLevelType w:val="hybridMultilevel"/>
    <w:tmpl w:val="0638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02B06"/>
    <w:multiLevelType w:val="hybridMultilevel"/>
    <w:tmpl w:val="73BA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24FCD"/>
    <w:multiLevelType w:val="multilevel"/>
    <w:tmpl w:val="24C8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39577084">
    <w:abstractNumId w:val="12"/>
  </w:num>
  <w:num w:numId="2" w16cid:durableId="26876044">
    <w:abstractNumId w:val="5"/>
  </w:num>
  <w:num w:numId="3" w16cid:durableId="2127313637">
    <w:abstractNumId w:val="2"/>
  </w:num>
  <w:num w:numId="4" w16cid:durableId="1322083603">
    <w:abstractNumId w:val="7"/>
  </w:num>
  <w:num w:numId="5" w16cid:durableId="857157489">
    <w:abstractNumId w:val="4"/>
  </w:num>
  <w:num w:numId="6" w16cid:durableId="813058329">
    <w:abstractNumId w:val="3"/>
  </w:num>
  <w:num w:numId="7" w16cid:durableId="1869948077">
    <w:abstractNumId w:val="0"/>
  </w:num>
  <w:num w:numId="8" w16cid:durableId="1991863885">
    <w:abstractNumId w:val="10"/>
  </w:num>
  <w:num w:numId="9" w16cid:durableId="1817988764">
    <w:abstractNumId w:val="11"/>
  </w:num>
  <w:num w:numId="10" w16cid:durableId="1020086484">
    <w:abstractNumId w:val="6"/>
  </w:num>
  <w:num w:numId="11" w16cid:durableId="2038576524">
    <w:abstractNumId w:val="1"/>
  </w:num>
  <w:num w:numId="12" w16cid:durableId="2136362900">
    <w:abstractNumId w:val="9"/>
  </w:num>
  <w:num w:numId="13" w16cid:durableId="1544900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EB"/>
    <w:rsid w:val="00004826"/>
    <w:rsid w:val="000121E3"/>
    <w:rsid w:val="00012B5F"/>
    <w:rsid w:val="0002412D"/>
    <w:rsid w:val="00025895"/>
    <w:rsid w:val="0005375F"/>
    <w:rsid w:val="000547DA"/>
    <w:rsid w:val="000566D7"/>
    <w:rsid w:val="0008616D"/>
    <w:rsid w:val="000861B3"/>
    <w:rsid w:val="00097D29"/>
    <w:rsid w:val="000A2320"/>
    <w:rsid w:val="000B50B2"/>
    <w:rsid w:val="000B5214"/>
    <w:rsid w:val="000B6E73"/>
    <w:rsid w:val="000C0212"/>
    <w:rsid w:val="000C081A"/>
    <w:rsid w:val="000D0F17"/>
    <w:rsid w:val="000D22D4"/>
    <w:rsid w:val="000D30DD"/>
    <w:rsid w:val="000F3D00"/>
    <w:rsid w:val="0010737C"/>
    <w:rsid w:val="00112B45"/>
    <w:rsid w:val="001146FB"/>
    <w:rsid w:val="00120D52"/>
    <w:rsid w:val="001217AA"/>
    <w:rsid w:val="001327F6"/>
    <w:rsid w:val="00140E55"/>
    <w:rsid w:val="0015167A"/>
    <w:rsid w:val="00163753"/>
    <w:rsid w:val="00194614"/>
    <w:rsid w:val="001B55AD"/>
    <w:rsid w:val="001C4B8F"/>
    <w:rsid w:val="001D27DE"/>
    <w:rsid w:val="001E13C9"/>
    <w:rsid w:val="001F4879"/>
    <w:rsid w:val="00202367"/>
    <w:rsid w:val="002120EB"/>
    <w:rsid w:val="00220417"/>
    <w:rsid w:val="00225D62"/>
    <w:rsid w:val="00226536"/>
    <w:rsid w:val="00230B4E"/>
    <w:rsid w:val="00237870"/>
    <w:rsid w:val="0025317D"/>
    <w:rsid w:val="00256B8B"/>
    <w:rsid w:val="00257437"/>
    <w:rsid w:val="002655F9"/>
    <w:rsid w:val="002663A3"/>
    <w:rsid w:val="00266D99"/>
    <w:rsid w:val="00270772"/>
    <w:rsid w:val="00274132"/>
    <w:rsid w:val="00274705"/>
    <w:rsid w:val="002842DB"/>
    <w:rsid w:val="002908C2"/>
    <w:rsid w:val="00295F1E"/>
    <w:rsid w:val="002B1D96"/>
    <w:rsid w:val="002B270B"/>
    <w:rsid w:val="002B4F5F"/>
    <w:rsid w:val="002C2949"/>
    <w:rsid w:val="002C3963"/>
    <w:rsid w:val="002D45E9"/>
    <w:rsid w:val="002D5E8A"/>
    <w:rsid w:val="002D6943"/>
    <w:rsid w:val="002D7BBD"/>
    <w:rsid w:val="002E0C8B"/>
    <w:rsid w:val="002E78FD"/>
    <w:rsid w:val="002F0981"/>
    <w:rsid w:val="00303764"/>
    <w:rsid w:val="0030701B"/>
    <w:rsid w:val="00307832"/>
    <w:rsid w:val="003107C7"/>
    <w:rsid w:val="003202A9"/>
    <w:rsid w:val="0033455C"/>
    <w:rsid w:val="00342CBA"/>
    <w:rsid w:val="00355FE6"/>
    <w:rsid w:val="00362919"/>
    <w:rsid w:val="0036769C"/>
    <w:rsid w:val="00371A45"/>
    <w:rsid w:val="00383E56"/>
    <w:rsid w:val="003A1D7B"/>
    <w:rsid w:val="003B5223"/>
    <w:rsid w:val="003B5D54"/>
    <w:rsid w:val="003C00D7"/>
    <w:rsid w:val="003C4527"/>
    <w:rsid w:val="003E3432"/>
    <w:rsid w:val="003E64FD"/>
    <w:rsid w:val="003F1A37"/>
    <w:rsid w:val="003F7A62"/>
    <w:rsid w:val="00402EAE"/>
    <w:rsid w:val="00404A7F"/>
    <w:rsid w:val="004207C5"/>
    <w:rsid w:val="00424896"/>
    <w:rsid w:val="0042519D"/>
    <w:rsid w:val="0043173E"/>
    <w:rsid w:val="00431F02"/>
    <w:rsid w:val="00451BB4"/>
    <w:rsid w:val="0045526C"/>
    <w:rsid w:val="00457F7A"/>
    <w:rsid w:val="00471517"/>
    <w:rsid w:val="00477DC3"/>
    <w:rsid w:val="004800D3"/>
    <w:rsid w:val="004822AC"/>
    <w:rsid w:val="00485221"/>
    <w:rsid w:val="004864D9"/>
    <w:rsid w:val="004927B7"/>
    <w:rsid w:val="0049399F"/>
    <w:rsid w:val="00494697"/>
    <w:rsid w:val="00497BC8"/>
    <w:rsid w:val="004A2A35"/>
    <w:rsid w:val="004B2CED"/>
    <w:rsid w:val="004B785C"/>
    <w:rsid w:val="004C0318"/>
    <w:rsid w:val="004C3AE3"/>
    <w:rsid w:val="004C62B6"/>
    <w:rsid w:val="004D4602"/>
    <w:rsid w:val="004D5CBE"/>
    <w:rsid w:val="004D691B"/>
    <w:rsid w:val="004E0F3C"/>
    <w:rsid w:val="004E306B"/>
    <w:rsid w:val="004E487C"/>
    <w:rsid w:val="004E4AD5"/>
    <w:rsid w:val="004F4FC4"/>
    <w:rsid w:val="004F591B"/>
    <w:rsid w:val="004F612E"/>
    <w:rsid w:val="005179F6"/>
    <w:rsid w:val="00520293"/>
    <w:rsid w:val="005227C6"/>
    <w:rsid w:val="00525CDD"/>
    <w:rsid w:val="00526821"/>
    <w:rsid w:val="0053052A"/>
    <w:rsid w:val="00530544"/>
    <w:rsid w:val="00530CED"/>
    <w:rsid w:val="00533571"/>
    <w:rsid w:val="00533611"/>
    <w:rsid w:val="00543AF6"/>
    <w:rsid w:val="00552CBD"/>
    <w:rsid w:val="00580C7D"/>
    <w:rsid w:val="00585DFB"/>
    <w:rsid w:val="005953E3"/>
    <w:rsid w:val="005A2D78"/>
    <w:rsid w:val="005A7FF5"/>
    <w:rsid w:val="005B5469"/>
    <w:rsid w:val="005C666D"/>
    <w:rsid w:val="005D017E"/>
    <w:rsid w:val="005D155B"/>
    <w:rsid w:val="005D189F"/>
    <w:rsid w:val="005E0A41"/>
    <w:rsid w:val="005F51F7"/>
    <w:rsid w:val="005F7977"/>
    <w:rsid w:val="006036D4"/>
    <w:rsid w:val="006238B7"/>
    <w:rsid w:val="00627040"/>
    <w:rsid w:val="00627DCF"/>
    <w:rsid w:val="00634502"/>
    <w:rsid w:val="00665426"/>
    <w:rsid w:val="00676775"/>
    <w:rsid w:val="00691668"/>
    <w:rsid w:val="00696046"/>
    <w:rsid w:val="006A0B39"/>
    <w:rsid w:val="006A5BD3"/>
    <w:rsid w:val="006B3674"/>
    <w:rsid w:val="006D24F1"/>
    <w:rsid w:val="006D6135"/>
    <w:rsid w:val="006E2BC6"/>
    <w:rsid w:val="00704BD7"/>
    <w:rsid w:val="00712911"/>
    <w:rsid w:val="00734947"/>
    <w:rsid w:val="00736B6E"/>
    <w:rsid w:val="00767884"/>
    <w:rsid w:val="007743D7"/>
    <w:rsid w:val="007863B4"/>
    <w:rsid w:val="00792440"/>
    <w:rsid w:val="007B3EA8"/>
    <w:rsid w:val="007B776F"/>
    <w:rsid w:val="007C21EB"/>
    <w:rsid w:val="007E0174"/>
    <w:rsid w:val="007E126E"/>
    <w:rsid w:val="00816D7B"/>
    <w:rsid w:val="00824D2A"/>
    <w:rsid w:val="008431A4"/>
    <w:rsid w:val="00850B33"/>
    <w:rsid w:val="008534A9"/>
    <w:rsid w:val="00872BA7"/>
    <w:rsid w:val="00882A3C"/>
    <w:rsid w:val="00884BAC"/>
    <w:rsid w:val="008911F2"/>
    <w:rsid w:val="00891CDA"/>
    <w:rsid w:val="008A1143"/>
    <w:rsid w:val="008A6620"/>
    <w:rsid w:val="008C0740"/>
    <w:rsid w:val="008D6E14"/>
    <w:rsid w:val="008E3224"/>
    <w:rsid w:val="008F0721"/>
    <w:rsid w:val="00904460"/>
    <w:rsid w:val="00905D34"/>
    <w:rsid w:val="00906ED2"/>
    <w:rsid w:val="00911B74"/>
    <w:rsid w:val="009253E8"/>
    <w:rsid w:val="009352CA"/>
    <w:rsid w:val="00940EF8"/>
    <w:rsid w:val="00943243"/>
    <w:rsid w:val="009472E7"/>
    <w:rsid w:val="009630C3"/>
    <w:rsid w:val="00965A52"/>
    <w:rsid w:val="00966935"/>
    <w:rsid w:val="00966EF9"/>
    <w:rsid w:val="00970B23"/>
    <w:rsid w:val="0097532A"/>
    <w:rsid w:val="0097627F"/>
    <w:rsid w:val="0097631B"/>
    <w:rsid w:val="00984413"/>
    <w:rsid w:val="0099156B"/>
    <w:rsid w:val="009973F9"/>
    <w:rsid w:val="009B2C3E"/>
    <w:rsid w:val="009C5674"/>
    <w:rsid w:val="009D0845"/>
    <w:rsid w:val="009D20BC"/>
    <w:rsid w:val="009D69DB"/>
    <w:rsid w:val="009D75B3"/>
    <w:rsid w:val="009F293A"/>
    <w:rsid w:val="00A0760A"/>
    <w:rsid w:val="00A1282F"/>
    <w:rsid w:val="00A40370"/>
    <w:rsid w:val="00A429D3"/>
    <w:rsid w:val="00A43120"/>
    <w:rsid w:val="00A439F4"/>
    <w:rsid w:val="00A446EA"/>
    <w:rsid w:val="00A47083"/>
    <w:rsid w:val="00A52331"/>
    <w:rsid w:val="00A674C6"/>
    <w:rsid w:val="00A677AA"/>
    <w:rsid w:val="00A72C94"/>
    <w:rsid w:val="00A766CF"/>
    <w:rsid w:val="00A76BBA"/>
    <w:rsid w:val="00A8735A"/>
    <w:rsid w:val="00A87C4F"/>
    <w:rsid w:val="00A93D8F"/>
    <w:rsid w:val="00A9559A"/>
    <w:rsid w:val="00AA7508"/>
    <w:rsid w:val="00AB3264"/>
    <w:rsid w:val="00AC77E9"/>
    <w:rsid w:val="00AE0FCC"/>
    <w:rsid w:val="00AF268B"/>
    <w:rsid w:val="00AF70C3"/>
    <w:rsid w:val="00B012D8"/>
    <w:rsid w:val="00B03FD6"/>
    <w:rsid w:val="00B24CB8"/>
    <w:rsid w:val="00B44A9C"/>
    <w:rsid w:val="00B44F85"/>
    <w:rsid w:val="00B7321D"/>
    <w:rsid w:val="00B74420"/>
    <w:rsid w:val="00B775E7"/>
    <w:rsid w:val="00B81794"/>
    <w:rsid w:val="00BA158F"/>
    <w:rsid w:val="00BA5EAF"/>
    <w:rsid w:val="00BB3290"/>
    <w:rsid w:val="00BB508C"/>
    <w:rsid w:val="00BE02BF"/>
    <w:rsid w:val="00BE16BD"/>
    <w:rsid w:val="00BE39C2"/>
    <w:rsid w:val="00BE6CE9"/>
    <w:rsid w:val="00C11039"/>
    <w:rsid w:val="00C2179E"/>
    <w:rsid w:val="00C35EE6"/>
    <w:rsid w:val="00C37CCC"/>
    <w:rsid w:val="00C41B2A"/>
    <w:rsid w:val="00C4646B"/>
    <w:rsid w:val="00C51441"/>
    <w:rsid w:val="00C5635A"/>
    <w:rsid w:val="00C60E70"/>
    <w:rsid w:val="00C62846"/>
    <w:rsid w:val="00C65636"/>
    <w:rsid w:val="00C7324E"/>
    <w:rsid w:val="00C760C1"/>
    <w:rsid w:val="00C90663"/>
    <w:rsid w:val="00C92771"/>
    <w:rsid w:val="00C95B5D"/>
    <w:rsid w:val="00CA04CB"/>
    <w:rsid w:val="00CB0F19"/>
    <w:rsid w:val="00CC3720"/>
    <w:rsid w:val="00CD2506"/>
    <w:rsid w:val="00CD2ABB"/>
    <w:rsid w:val="00CE01A1"/>
    <w:rsid w:val="00CE0A34"/>
    <w:rsid w:val="00CF13BC"/>
    <w:rsid w:val="00CF5038"/>
    <w:rsid w:val="00D05630"/>
    <w:rsid w:val="00D147FD"/>
    <w:rsid w:val="00D23326"/>
    <w:rsid w:val="00D24207"/>
    <w:rsid w:val="00D254FB"/>
    <w:rsid w:val="00D3750F"/>
    <w:rsid w:val="00D42852"/>
    <w:rsid w:val="00D53272"/>
    <w:rsid w:val="00D62EA8"/>
    <w:rsid w:val="00D72D15"/>
    <w:rsid w:val="00D87BDD"/>
    <w:rsid w:val="00D91AEB"/>
    <w:rsid w:val="00D93A7E"/>
    <w:rsid w:val="00D96FF6"/>
    <w:rsid w:val="00DA3A55"/>
    <w:rsid w:val="00DD3609"/>
    <w:rsid w:val="00DD7D85"/>
    <w:rsid w:val="00DE0E28"/>
    <w:rsid w:val="00DF7DF7"/>
    <w:rsid w:val="00E13CD5"/>
    <w:rsid w:val="00E23BBC"/>
    <w:rsid w:val="00E46A53"/>
    <w:rsid w:val="00E54C19"/>
    <w:rsid w:val="00E6417E"/>
    <w:rsid w:val="00E858BD"/>
    <w:rsid w:val="00E86FC4"/>
    <w:rsid w:val="00E9616E"/>
    <w:rsid w:val="00EB633E"/>
    <w:rsid w:val="00EC1176"/>
    <w:rsid w:val="00ED04DB"/>
    <w:rsid w:val="00ED19CA"/>
    <w:rsid w:val="00EE0AF3"/>
    <w:rsid w:val="00EE6767"/>
    <w:rsid w:val="00EF0462"/>
    <w:rsid w:val="00F0326A"/>
    <w:rsid w:val="00F04047"/>
    <w:rsid w:val="00F05664"/>
    <w:rsid w:val="00F1512C"/>
    <w:rsid w:val="00F16A5F"/>
    <w:rsid w:val="00F233AA"/>
    <w:rsid w:val="00F2635E"/>
    <w:rsid w:val="00F275D8"/>
    <w:rsid w:val="00F32002"/>
    <w:rsid w:val="00F33529"/>
    <w:rsid w:val="00F33EA3"/>
    <w:rsid w:val="00F47867"/>
    <w:rsid w:val="00F557B5"/>
    <w:rsid w:val="00F84ACF"/>
    <w:rsid w:val="00F91975"/>
    <w:rsid w:val="00F9751F"/>
    <w:rsid w:val="00FB4A75"/>
    <w:rsid w:val="00FB4EDA"/>
    <w:rsid w:val="00FB572D"/>
    <w:rsid w:val="00FC31D7"/>
    <w:rsid w:val="00FC62C7"/>
    <w:rsid w:val="00FD3FF5"/>
    <w:rsid w:val="00FD6827"/>
    <w:rsid w:val="00FE0C56"/>
    <w:rsid w:val="00FE0EFE"/>
    <w:rsid w:val="00FF4898"/>
    <w:rsid w:val="00FF4D1B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C9BD"/>
  <w15:chartTrackingRefBased/>
  <w15:docId w15:val="{1BC70E62-243B-48CF-A929-76BD12B7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1EB"/>
    <w:rPr>
      <w:color w:val="808080"/>
    </w:rPr>
  </w:style>
  <w:style w:type="paragraph" w:styleId="ListParagraph">
    <w:name w:val="List Paragraph"/>
    <w:basedOn w:val="Normal"/>
    <w:uiPriority w:val="34"/>
    <w:qFormat/>
    <w:rsid w:val="00906ED2"/>
    <w:pPr>
      <w:ind w:left="720"/>
      <w:contextualSpacing/>
    </w:pPr>
  </w:style>
  <w:style w:type="table" w:styleId="TableGrid">
    <w:name w:val="Table Grid"/>
    <w:basedOn w:val="TableNormal"/>
    <w:uiPriority w:val="39"/>
    <w:rsid w:val="006D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BD"/>
  </w:style>
  <w:style w:type="paragraph" w:styleId="Footer">
    <w:name w:val="footer"/>
    <w:basedOn w:val="Normal"/>
    <w:link w:val="FooterChar"/>
    <w:uiPriority w:val="99"/>
    <w:unhideWhenUsed/>
    <w:rsid w:val="002D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BD"/>
  </w:style>
  <w:style w:type="paragraph" w:styleId="Revision">
    <w:name w:val="Revision"/>
    <w:hidden/>
    <w:uiPriority w:val="99"/>
    <w:semiHidden/>
    <w:rsid w:val="00DD36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3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6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6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CD20-D688-41A7-8127-3CF5D33C3A63}"/>
      </w:docPartPr>
      <w:docPartBody>
        <w:p w:rsidR="00AE1539" w:rsidRDefault="005D54EA"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DDF2BCC0C4AAEBDF860F21748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634F-2B6D-49D9-A626-3779155E900B}"/>
      </w:docPartPr>
      <w:docPartBody>
        <w:p w:rsidR="00854A82" w:rsidRDefault="00807A4E" w:rsidP="00807A4E">
          <w:pPr>
            <w:pStyle w:val="42DDDF2BCC0C4AAEBDF860F217482C73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07F1D790B4A84A0CFBF9616CFA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4A1E-2149-4BED-829F-A0371BA3086A}"/>
      </w:docPartPr>
      <w:docPartBody>
        <w:p w:rsidR="00854A82" w:rsidRDefault="00807A4E" w:rsidP="00807A4E">
          <w:pPr>
            <w:pStyle w:val="BF007F1D790B4A84A0CFBF9616CFACF6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A62B827444051B882E3CD744D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97BE-6F10-48BB-B001-5050B42004FD}"/>
      </w:docPartPr>
      <w:docPartBody>
        <w:p w:rsidR="00854A82" w:rsidRDefault="00807A4E" w:rsidP="00807A4E">
          <w:pPr>
            <w:pStyle w:val="E13A62B827444051B882E3CD744D6CB0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811CE6D884B8EA26E04619B98B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390F-1964-48A9-A7AB-EA09331F144D}"/>
      </w:docPartPr>
      <w:docPartBody>
        <w:p w:rsidR="00854A82" w:rsidRDefault="00807A4E" w:rsidP="00807A4E">
          <w:pPr>
            <w:pStyle w:val="85B811CE6D884B8EA26E04619B98BB22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D2D32AE214BBD9B457A3F519AA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0C6B3-3825-4C68-BF12-3446ADDADCE4}"/>
      </w:docPartPr>
      <w:docPartBody>
        <w:p w:rsidR="00854A82" w:rsidRDefault="00807A4E" w:rsidP="00807A4E">
          <w:pPr>
            <w:pStyle w:val="A8DD2D32AE214BBD9B457A3F519AA053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DC350030D4DEA90C1096024A33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34C4-CBA8-40E5-90D7-6A7CF932844B}"/>
      </w:docPartPr>
      <w:docPartBody>
        <w:p w:rsidR="00854A82" w:rsidRDefault="00807A4E" w:rsidP="00807A4E">
          <w:pPr>
            <w:pStyle w:val="DF9DC350030D4DEA90C1096024A336B3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4F3037A9E4F9487BC3811261D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66187-8008-4C08-9ED6-B8BFEDB6E496}"/>
      </w:docPartPr>
      <w:docPartBody>
        <w:p w:rsidR="00854A82" w:rsidRDefault="00807A4E" w:rsidP="00807A4E">
          <w:pPr>
            <w:pStyle w:val="2944F3037A9E4F9487BC3811261D90CE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BED677585444DDA3F73ED2CE96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01045-ED4D-4B21-8DD3-43597F926835}"/>
      </w:docPartPr>
      <w:docPartBody>
        <w:p w:rsidR="00854A82" w:rsidRDefault="00807A4E" w:rsidP="00807A4E">
          <w:pPr>
            <w:pStyle w:val="1BBED677585444DDA3F73ED2CE965433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95D8721BD4DB3AC97EF9DF58D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CAE3-6E99-4DC0-A85A-136BC8D8D5D0}"/>
      </w:docPartPr>
      <w:docPartBody>
        <w:p w:rsidR="00854A82" w:rsidRDefault="00807A4E" w:rsidP="00807A4E">
          <w:pPr>
            <w:pStyle w:val="26C95D8721BD4DB3AC97EF9DF58DE52A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3A8F60EAA45FFB5AD93FDD107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8EFC0-5AD4-43FD-B4DE-4896C5C54458}"/>
      </w:docPartPr>
      <w:docPartBody>
        <w:p w:rsidR="00854A82" w:rsidRDefault="00807A4E" w:rsidP="00807A4E">
          <w:pPr>
            <w:pStyle w:val="FCA3A8F60EAA45FFB5AD93FDD107DB40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635BA6C3242F2A67056A3A1EB4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3F41-68AB-454E-A34D-09751FE866C3}"/>
      </w:docPartPr>
      <w:docPartBody>
        <w:p w:rsidR="00854A82" w:rsidRDefault="00807A4E" w:rsidP="00807A4E">
          <w:pPr>
            <w:pStyle w:val="82B635BA6C3242F2A67056A3A1EB40B4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892187E97D4533AA647D7948A6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55A2-4F30-44A0-931C-7BE636F82E69}"/>
      </w:docPartPr>
      <w:docPartBody>
        <w:p w:rsidR="00854A82" w:rsidRDefault="00807A4E" w:rsidP="00807A4E">
          <w:pPr>
            <w:pStyle w:val="A5892187E97D4533AA647D7948A670FA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448C2768146A2A0D72FF7D551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2AF64-2A15-4E71-A8E7-99AE5F2D582A}"/>
      </w:docPartPr>
      <w:docPartBody>
        <w:p w:rsidR="00854A82" w:rsidRDefault="00807A4E" w:rsidP="00807A4E">
          <w:pPr>
            <w:pStyle w:val="D6A448C2768146A2A0D72FF7D551A42A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968347FC14892966CD966C9BFF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F79B-04E6-406A-B8B2-00640CBE2C1A}"/>
      </w:docPartPr>
      <w:docPartBody>
        <w:p w:rsidR="00854A82" w:rsidRDefault="00807A4E" w:rsidP="00807A4E">
          <w:pPr>
            <w:pStyle w:val="A6E968347FC14892966CD966C9BFFBEB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9EB21C9944830AD8DB0A523720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90D2B-E7D8-4D4C-B04E-E76C5B2CE99F}"/>
      </w:docPartPr>
      <w:docPartBody>
        <w:p w:rsidR="00854A82" w:rsidRDefault="00807A4E" w:rsidP="00807A4E">
          <w:pPr>
            <w:pStyle w:val="D729EB21C9944830AD8DB0A5237208CF1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A2DE319004699BA89E1E2E82B4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6179-78CE-46BE-A64A-DD281E34E0CD}"/>
      </w:docPartPr>
      <w:docPartBody>
        <w:p w:rsidR="00FF7001" w:rsidRDefault="00807A4E" w:rsidP="00807A4E">
          <w:pPr>
            <w:pStyle w:val="5D5A2DE319004699BA89E1E2E82B4280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3E01EE1684DD6ADB26524F00C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D710-81FA-4C7F-BA6A-EC407D8E14E1}"/>
      </w:docPartPr>
      <w:docPartBody>
        <w:p w:rsidR="00FF7001" w:rsidRDefault="00807A4E" w:rsidP="00807A4E">
          <w:pPr>
            <w:pStyle w:val="D093E01EE1684DD6ADB26524F00C3324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8C178E702458EB55D1A3C29E1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4549E-DAEF-442E-B25E-177DDFCA14CA}"/>
      </w:docPartPr>
      <w:docPartBody>
        <w:p w:rsidR="00FF7001" w:rsidRDefault="00807A4E" w:rsidP="00807A4E">
          <w:pPr>
            <w:pStyle w:val="7818C178E702458EB55D1A3C29E1B6DC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A0708338E4C3CA23E8743E537D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BA3E0-19E9-4F69-9601-B85E4C8F9B4D}"/>
      </w:docPartPr>
      <w:docPartBody>
        <w:p w:rsidR="00FF7001" w:rsidRDefault="00807A4E" w:rsidP="00807A4E">
          <w:pPr>
            <w:pStyle w:val="AE2A0708338E4C3CA23E8743E537D3DF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F9F15475449C382ED6C760101D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5681E-B1C8-43AD-BBED-B5A03687FC09}"/>
      </w:docPartPr>
      <w:docPartBody>
        <w:p w:rsidR="00FF7001" w:rsidRDefault="00807A4E" w:rsidP="00807A4E">
          <w:pPr>
            <w:pStyle w:val="18AF9F15475449C382ED6C760101D0C8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3AC7EB351466999E89FE666BA5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28BE3-DBAA-42E0-9E7B-5828EE1453F8}"/>
      </w:docPartPr>
      <w:docPartBody>
        <w:p w:rsidR="00FF7001" w:rsidRDefault="00807A4E" w:rsidP="00807A4E">
          <w:pPr>
            <w:pStyle w:val="7D23AC7EB351466999E89FE666BA5E7A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98746EED74E87907C4846CAA0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2E55-8C81-422E-8142-0DA9DAF07C00}"/>
      </w:docPartPr>
      <w:docPartBody>
        <w:p w:rsidR="00FF7001" w:rsidRDefault="00807A4E" w:rsidP="00807A4E">
          <w:pPr>
            <w:pStyle w:val="06498746EED74E87907C4846CAA0E807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08CBEA19845AD989FE842A08F6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53DFC-81AA-4E09-A66E-C2E0F20CC945}"/>
      </w:docPartPr>
      <w:docPartBody>
        <w:p w:rsidR="00FF7001" w:rsidRDefault="00807A4E" w:rsidP="00807A4E">
          <w:pPr>
            <w:pStyle w:val="60608CBEA19845AD989FE842A08F6BF6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A98A25E2045559A28FB8C1124A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D4BE-5365-434D-86B4-8385988ABCAD}"/>
      </w:docPartPr>
      <w:docPartBody>
        <w:p w:rsidR="00FF7001" w:rsidRDefault="00807A4E" w:rsidP="00807A4E">
          <w:pPr>
            <w:pStyle w:val="CCEA98A25E2045559A28FB8C1124AD8E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F91CC9ACB416FA9FAC98EB9BD9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62B0-9CE6-424A-BC46-93CAEDC9B6BF}"/>
      </w:docPartPr>
      <w:docPartBody>
        <w:p w:rsidR="00FF7001" w:rsidRDefault="00807A4E" w:rsidP="00807A4E">
          <w:pPr>
            <w:pStyle w:val="839F91CC9ACB416FA9FAC98EB9BD960C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AE7A53C8E4AA588AC4FFE363F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E7609-9C18-4BA3-8416-59B7AEA74A8A}"/>
      </w:docPartPr>
      <w:docPartBody>
        <w:p w:rsidR="00FF7001" w:rsidRDefault="00807A4E" w:rsidP="00807A4E">
          <w:pPr>
            <w:pStyle w:val="99BAE7A53C8E4AA588AC4FFE363F845F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742A1927D4C6D8039F0639555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DEA81-4D4A-4BBD-8DB7-590D61F60025}"/>
      </w:docPartPr>
      <w:docPartBody>
        <w:p w:rsidR="00FF7001" w:rsidRDefault="00807A4E" w:rsidP="00807A4E">
          <w:pPr>
            <w:pStyle w:val="CC1742A1927D4C6D8039F0639555412E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A9C5503B64A8E938B4AF6BEE9C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D8B0-0A39-4997-9F34-FB8C680FF4B5}"/>
      </w:docPartPr>
      <w:docPartBody>
        <w:p w:rsidR="00FF7001" w:rsidRDefault="00807A4E" w:rsidP="00807A4E">
          <w:pPr>
            <w:pStyle w:val="C66A9C5503B64A8E938B4AF6BEE9C344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C61A7DD494E9B9F5D6E29832EE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F0F41-4BE0-441A-BEA1-8FBFCD4C7F27}"/>
      </w:docPartPr>
      <w:docPartBody>
        <w:p w:rsidR="00FF7001" w:rsidRDefault="00807A4E" w:rsidP="00807A4E">
          <w:pPr>
            <w:pStyle w:val="1D1C61A7DD494E9B9F5D6E29832EE734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7C862E02644D993496F08E08F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9C06-0580-4D41-9B8F-A440003FEDB5}"/>
      </w:docPartPr>
      <w:docPartBody>
        <w:p w:rsidR="00FF7001" w:rsidRDefault="00807A4E" w:rsidP="00807A4E">
          <w:pPr>
            <w:pStyle w:val="5E07C862E02644D993496F08E08FE6A6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785D459DC4AE79A68184F77815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44249-FFCC-480D-B413-3F737B4A2E0B}"/>
      </w:docPartPr>
      <w:docPartBody>
        <w:p w:rsidR="00FF7001" w:rsidRDefault="00807A4E" w:rsidP="00807A4E">
          <w:pPr>
            <w:pStyle w:val="10D785D459DC4AE79A68184F77815707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D8ED55CBC4646BDFC46BC7805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8FBF-6614-4B1E-8675-182FAFB129E7}"/>
      </w:docPartPr>
      <w:docPartBody>
        <w:p w:rsidR="00FF7001" w:rsidRDefault="00807A4E" w:rsidP="00807A4E">
          <w:pPr>
            <w:pStyle w:val="5B9D8ED55CBC4646BDFC46BC7805E6B9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4AAC142F9491FADA154F2DB79E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C697-5762-4739-A4F3-655357C82129}"/>
      </w:docPartPr>
      <w:docPartBody>
        <w:p w:rsidR="00FF7001" w:rsidRDefault="00807A4E" w:rsidP="00807A4E">
          <w:pPr>
            <w:pStyle w:val="2824AAC142F9491FADA154F2DB79E2AC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B4881AAB946F8B4AA8EB1B243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BF62-6CFE-4109-B071-954577E32F8F}"/>
      </w:docPartPr>
      <w:docPartBody>
        <w:p w:rsidR="00FF7001" w:rsidRDefault="00807A4E" w:rsidP="00807A4E">
          <w:pPr>
            <w:pStyle w:val="614B4881AAB946F8B4AA8EB1B243F2D5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837559A7D479BBF020AE13DF4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FB48-AA75-4EBF-95FD-B6AF9934CE11}"/>
      </w:docPartPr>
      <w:docPartBody>
        <w:p w:rsidR="00FF7001" w:rsidRDefault="00807A4E" w:rsidP="00807A4E">
          <w:pPr>
            <w:pStyle w:val="4DD837559A7D479BBF020AE13DF4ED0A"/>
          </w:pPr>
          <w:r w:rsidRPr="009679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EA"/>
    <w:rsid w:val="000075A3"/>
    <w:rsid w:val="000C6452"/>
    <w:rsid w:val="00131DB3"/>
    <w:rsid w:val="002B71B7"/>
    <w:rsid w:val="002E0B34"/>
    <w:rsid w:val="0033027E"/>
    <w:rsid w:val="00336CB9"/>
    <w:rsid w:val="004C0318"/>
    <w:rsid w:val="004F7936"/>
    <w:rsid w:val="00511AEE"/>
    <w:rsid w:val="005D54EA"/>
    <w:rsid w:val="0065631D"/>
    <w:rsid w:val="006724F7"/>
    <w:rsid w:val="006E21E0"/>
    <w:rsid w:val="00807A4E"/>
    <w:rsid w:val="00854A82"/>
    <w:rsid w:val="00920637"/>
    <w:rsid w:val="009415D2"/>
    <w:rsid w:val="00A87C4F"/>
    <w:rsid w:val="00AE1539"/>
    <w:rsid w:val="00AF268B"/>
    <w:rsid w:val="00B620BD"/>
    <w:rsid w:val="00B75757"/>
    <w:rsid w:val="00B813CE"/>
    <w:rsid w:val="00C4572E"/>
    <w:rsid w:val="00C55162"/>
    <w:rsid w:val="00DC4395"/>
    <w:rsid w:val="00E80D07"/>
    <w:rsid w:val="00E977E3"/>
    <w:rsid w:val="00ED1217"/>
    <w:rsid w:val="00F0655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A4E"/>
    <w:rPr>
      <w:color w:val="808080"/>
    </w:rPr>
  </w:style>
  <w:style w:type="paragraph" w:customStyle="1" w:styleId="37FBF539D1B54D4F951ECD190A8F8BC1">
    <w:name w:val="37FBF539D1B54D4F951ECD190A8F8BC1"/>
    <w:rsid w:val="0065631D"/>
  </w:style>
  <w:style w:type="paragraph" w:customStyle="1" w:styleId="B4692DBB69E144F0B732C44810269BD0">
    <w:name w:val="B4692DBB69E144F0B732C44810269BD0"/>
    <w:rsid w:val="0065631D"/>
  </w:style>
  <w:style w:type="paragraph" w:customStyle="1" w:styleId="42DDDF2BCC0C4AAEBDF860F217482C73">
    <w:name w:val="42DDDF2BCC0C4AAEBDF860F217482C73"/>
    <w:rsid w:val="0065631D"/>
  </w:style>
  <w:style w:type="paragraph" w:customStyle="1" w:styleId="BF007F1D790B4A84A0CFBF9616CFACF6">
    <w:name w:val="BF007F1D790B4A84A0CFBF9616CFACF6"/>
    <w:rsid w:val="0065631D"/>
  </w:style>
  <w:style w:type="paragraph" w:customStyle="1" w:styleId="E13A62B827444051B882E3CD744D6CB0">
    <w:name w:val="E13A62B827444051B882E3CD744D6CB0"/>
    <w:rsid w:val="0065631D"/>
  </w:style>
  <w:style w:type="paragraph" w:customStyle="1" w:styleId="85B811CE6D884B8EA26E04619B98BB22">
    <w:name w:val="85B811CE6D884B8EA26E04619B98BB22"/>
    <w:rsid w:val="0065631D"/>
  </w:style>
  <w:style w:type="paragraph" w:customStyle="1" w:styleId="A8DD2D32AE214BBD9B457A3F519AA053">
    <w:name w:val="A8DD2D32AE214BBD9B457A3F519AA053"/>
    <w:rsid w:val="0065631D"/>
  </w:style>
  <w:style w:type="paragraph" w:customStyle="1" w:styleId="DF9DC350030D4DEA90C1096024A336B3">
    <w:name w:val="DF9DC350030D4DEA90C1096024A336B3"/>
    <w:rsid w:val="0065631D"/>
  </w:style>
  <w:style w:type="paragraph" w:customStyle="1" w:styleId="CF48A1D7A01F45B2923A4AFC9598C315">
    <w:name w:val="CF48A1D7A01F45B2923A4AFC9598C315"/>
    <w:rsid w:val="0065631D"/>
  </w:style>
  <w:style w:type="paragraph" w:customStyle="1" w:styleId="2944F3037A9E4F9487BC3811261D90CE">
    <w:name w:val="2944F3037A9E4F9487BC3811261D90CE"/>
    <w:rsid w:val="0065631D"/>
  </w:style>
  <w:style w:type="paragraph" w:customStyle="1" w:styleId="1BBED677585444DDA3F73ED2CE965433">
    <w:name w:val="1BBED677585444DDA3F73ED2CE965433"/>
    <w:rsid w:val="0065631D"/>
  </w:style>
  <w:style w:type="paragraph" w:customStyle="1" w:styleId="26C95D8721BD4DB3AC97EF9DF58DE52A">
    <w:name w:val="26C95D8721BD4DB3AC97EF9DF58DE52A"/>
    <w:rsid w:val="0065631D"/>
  </w:style>
  <w:style w:type="paragraph" w:customStyle="1" w:styleId="FCA3A8F60EAA45FFB5AD93FDD107DB40">
    <w:name w:val="FCA3A8F60EAA45FFB5AD93FDD107DB40"/>
    <w:rsid w:val="0065631D"/>
  </w:style>
  <w:style w:type="paragraph" w:customStyle="1" w:styleId="82B635BA6C3242F2A67056A3A1EB40B4">
    <w:name w:val="82B635BA6C3242F2A67056A3A1EB40B4"/>
    <w:rsid w:val="0065631D"/>
  </w:style>
  <w:style w:type="paragraph" w:customStyle="1" w:styleId="A5892187E97D4533AA647D7948A670FA">
    <w:name w:val="A5892187E97D4533AA647D7948A670FA"/>
    <w:rsid w:val="0065631D"/>
  </w:style>
  <w:style w:type="paragraph" w:customStyle="1" w:styleId="D6A448C2768146A2A0D72FF7D551A42A">
    <w:name w:val="D6A448C2768146A2A0D72FF7D551A42A"/>
    <w:rsid w:val="0065631D"/>
  </w:style>
  <w:style w:type="paragraph" w:customStyle="1" w:styleId="A6E968347FC14892966CD966C9BFFBEB">
    <w:name w:val="A6E968347FC14892966CD966C9BFFBEB"/>
    <w:rsid w:val="0065631D"/>
  </w:style>
  <w:style w:type="paragraph" w:customStyle="1" w:styleId="D729EB21C9944830AD8DB0A5237208CF">
    <w:name w:val="D729EB21C9944830AD8DB0A5237208CF"/>
    <w:rsid w:val="0065631D"/>
  </w:style>
  <w:style w:type="paragraph" w:customStyle="1" w:styleId="34EFE23AF2944290B963C8A7432DB042">
    <w:name w:val="34EFE23AF2944290B963C8A7432DB042"/>
    <w:rsid w:val="0065631D"/>
  </w:style>
  <w:style w:type="paragraph" w:customStyle="1" w:styleId="CC4DEAB503E4416CB2B40BAEAB5C0F70">
    <w:name w:val="CC4DEAB503E4416CB2B40BAEAB5C0F70"/>
    <w:rsid w:val="0065631D"/>
  </w:style>
  <w:style w:type="paragraph" w:customStyle="1" w:styleId="A350CD805B2C416392F1105BC9C0B747">
    <w:name w:val="A350CD805B2C416392F1105BC9C0B747"/>
    <w:rsid w:val="0065631D"/>
  </w:style>
  <w:style w:type="paragraph" w:customStyle="1" w:styleId="7FC9F82F8C66440D8ECEA1BF3D6FC686">
    <w:name w:val="7FC9F82F8C66440D8ECEA1BF3D6FC686"/>
    <w:rsid w:val="0065631D"/>
  </w:style>
  <w:style w:type="paragraph" w:customStyle="1" w:styleId="F71E88B8F9B040D79D81C76DC9558FFA">
    <w:name w:val="F71E88B8F9B040D79D81C76DC9558FFA"/>
    <w:rsid w:val="0065631D"/>
  </w:style>
  <w:style w:type="paragraph" w:customStyle="1" w:styleId="D125DD9DAD3A4B5C89AAD5808DCABDAD">
    <w:name w:val="D125DD9DAD3A4B5C89AAD5808DCABDAD"/>
    <w:rsid w:val="0065631D"/>
  </w:style>
  <w:style w:type="paragraph" w:customStyle="1" w:styleId="49A473AF72844A41A9048D5D53FF46BB">
    <w:name w:val="49A473AF72844A41A9048D5D53FF46BB"/>
    <w:rsid w:val="0065631D"/>
  </w:style>
  <w:style w:type="paragraph" w:customStyle="1" w:styleId="6E7A917A549844929FCBAEE19C96A723">
    <w:name w:val="6E7A917A549844929FCBAEE19C96A723"/>
    <w:rsid w:val="0065631D"/>
  </w:style>
  <w:style w:type="paragraph" w:customStyle="1" w:styleId="B1FD94CF2A5A4AA6BC737487EF798B40">
    <w:name w:val="B1FD94CF2A5A4AA6BC737487EF798B40"/>
    <w:rsid w:val="0065631D"/>
  </w:style>
  <w:style w:type="paragraph" w:customStyle="1" w:styleId="C9F29E35B84B456A865C9B4657E366CC">
    <w:name w:val="C9F29E35B84B456A865C9B4657E366CC"/>
    <w:rsid w:val="0065631D"/>
  </w:style>
  <w:style w:type="paragraph" w:customStyle="1" w:styleId="54D1501E7A7044E687C32CD9AB7109D7">
    <w:name w:val="54D1501E7A7044E687C32CD9AB7109D7"/>
    <w:rsid w:val="0065631D"/>
  </w:style>
  <w:style w:type="paragraph" w:customStyle="1" w:styleId="9153A58FD94F43339023AC947FD1FD06">
    <w:name w:val="9153A58FD94F43339023AC947FD1FD06"/>
    <w:rsid w:val="0065631D"/>
  </w:style>
  <w:style w:type="paragraph" w:customStyle="1" w:styleId="D49F9D3F61074FF3BF94985E12DE6673">
    <w:name w:val="D49F9D3F61074FF3BF94985E12DE6673"/>
    <w:rsid w:val="0065631D"/>
  </w:style>
  <w:style w:type="paragraph" w:customStyle="1" w:styleId="675AB9E7F4CE454792F91BA9C24C4CE6">
    <w:name w:val="675AB9E7F4CE454792F91BA9C24C4CE6"/>
    <w:rsid w:val="0065631D"/>
  </w:style>
  <w:style w:type="paragraph" w:customStyle="1" w:styleId="DB715DA99FD54EB3B47E9EA9D334735B">
    <w:name w:val="DB715DA99FD54EB3B47E9EA9D334735B"/>
    <w:rsid w:val="0065631D"/>
  </w:style>
  <w:style w:type="paragraph" w:customStyle="1" w:styleId="D5695AD4CABC4653B549E737E1E06F53">
    <w:name w:val="D5695AD4CABC4653B549E737E1E06F53"/>
    <w:rsid w:val="0065631D"/>
  </w:style>
  <w:style w:type="paragraph" w:customStyle="1" w:styleId="C4FAB57C3CF24540870532D314F021C9">
    <w:name w:val="C4FAB57C3CF24540870532D314F021C9"/>
    <w:rsid w:val="0065631D"/>
  </w:style>
  <w:style w:type="paragraph" w:customStyle="1" w:styleId="9DB0AF251A6F4DCFB893ECCB9B54A026">
    <w:name w:val="9DB0AF251A6F4DCFB893ECCB9B54A026"/>
    <w:rsid w:val="0065631D"/>
  </w:style>
  <w:style w:type="paragraph" w:customStyle="1" w:styleId="8A8D5A7E572A4273A99606FE96AA64A6">
    <w:name w:val="8A8D5A7E572A4273A99606FE96AA64A6"/>
    <w:rsid w:val="0065631D"/>
  </w:style>
  <w:style w:type="paragraph" w:customStyle="1" w:styleId="9BAEB537AC5342CCA98C0C1591299233">
    <w:name w:val="9BAEB537AC5342CCA98C0C1591299233"/>
    <w:rsid w:val="0065631D"/>
  </w:style>
  <w:style w:type="paragraph" w:customStyle="1" w:styleId="44ECE8D710E44F69BE0AA9E95A5626F8">
    <w:name w:val="44ECE8D710E44F69BE0AA9E95A5626F8"/>
    <w:rsid w:val="0065631D"/>
  </w:style>
  <w:style w:type="paragraph" w:customStyle="1" w:styleId="05C7503132144FDE987889A1ACEB0499">
    <w:name w:val="05C7503132144FDE987889A1ACEB0499"/>
    <w:rsid w:val="0065631D"/>
  </w:style>
  <w:style w:type="paragraph" w:customStyle="1" w:styleId="6865A2116C6E47BB9234F71C4AC642A6">
    <w:name w:val="6865A2116C6E47BB9234F71C4AC642A6"/>
    <w:rsid w:val="0065631D"/>
  </w:style>
  <w:style w:type="paragraph" w:customStyle="1" w:styleId="DA6E14B787B24E38B46CA808FD387A4C">
    <w:name w:val="DA6E14B787B24E38B46CA808FD387A4C"/>
    <w:rsid w:val="0065631D"/>
  </w:style>
  <w:style w:type="paragraph" w:customStyle="1" w:styleId="2E204434ECCD402597AAA80B771170BC">
    <w:name w:val="2E204434ECCD402597AAA80B771170BC"/>
    <w:rsid w:val="0065631D"/>
  </w:style>
  <w:style w:type="paragraph" w:customStyle="1" w:styleId="3B57B4E45ADC4821B143D20A45557B24">
    <w:name w:val="3B57B4E45ADC4821B143D20A45557B24"/>
    <w:rsid w:val="0065631D"/>
  </w:style>
  <w:style w:type="paragraph" w:customStyle="1" w:styleId="4DFC681F246347EEA639E6CD04FAF217">
    <w:name w:val="4DFC681F246347EEA639E6CD04FAF217"/>
    <w:rsid w:val="0065631D"/>
  </w:style>
  <w:style w:type="paragraph" w:customStyle="1" w:styleId="0CAC53A42D1A4CDDA161168DEE3C1D6C">
    <w:name w:val="0CAC53A42D1A4CDDA161168DEE3C1D6C"/>
    <w:rsid w:val="0065631D"/>
  </w:style>
  <w:style w:type="paragraph" w:customStyle="1" w:styleId="877D1A36AF8148089D56357FEFC65980">
    <w:name w:val="877D1A36AF8148089D56357FEFC65980"/>
    <w:rsid w:val="0065631D"/>
  </w:style>
  <w:style w:type="paragraph" w:customStyle="1" w:styleId="21E522155E53441CB99E787FA5D86FA9">
    <w:name w:val="21E522155E53441CB99E787FA5D86FA9"/>
    <w:rsid w:val="0065631D"/>
  </w:style>
  <w:style w:type="paragraph" w:customStyle="1" w:styleId="6EF0D14C46034B5B98145157B0A2E841">
    <w:name w:val="6EF0D14C46034B5B98145157B0A2E841"/>
    <w:rsid w:val="0065631D"/>
  </w:style>
  <w:style w:type="paragraph" w:customStyle="1" w:styleId="7C09DB04B63A4E279422C6E869FADBFB">
    <w:name w:val="7C09DB04B63A4E279422C6E869FADBFB"/>
    <w:rsid w:val="0065631D"/>
  </w:style>
  <w:style w:type="paragraph" w:customStyle="1" w:styleId="C181F951C93945C49E7CD0FD7C7967BE">
    <w:name w:val="C181F951C93945C49E7CD0FD7C7967BE"/>
    <w:rsid w:val="0065631D"/>
  </w:style>
  <w:style w:type="paragraph" w:customStyle="1" w:styleId="925DE527AE36426695C89D7DF63E731F">
    <w:name w:val="925DE527AE36426695C89D7DF63E731F"/>
    <w:rsid w:val="0065631D"/>
  </w:style>
  <w:style w:type="paragraph" w:customStyle="1" w:styleId="7F99A258A9B048759AD30E694A7D51C2">
    <w:name w:val="7F99A258A9B048759AD30E694A7D51C2"/>
    <w:rsid w:val="0065631D"/>
  </w:style>
  <w:style w:type="paragraph" w:customStyle="1" w:styleId="43C03CE25392499DB96F1C3CD0A7E118">
    <w:name w:val="43C03CE25392499DB96F1C3CD0A7E118"/>
    <w:rsid w:val="0065631D"/>
  </w:style>
  <w:style w:type="paragraph" w:customStyle="1" w:styleId="7AFAD1E11AA64CCB8D0418921DFA9FBD">
    <w:name w:val="7AFAD1E11AA64CCB8D0418921DFA9FBD"/>
    <w:rsid w:val="0065631D"/>
  </w:style>
  <w:style w:type="paragraph" w:customStyle="1" w:styleId="F5F28B1FF09D49C0B3404260338AD1BC">
    <w:name w:val="F5F28B1FF09D49C0B3404260338AD1BC"/>
    <w:rsid w:val="0065631D"/>
  </w:style>
  <w:style w:type="paragraph" w:customStyle="1" w:styleId="139EA68841E249139D850E44F6149913">
    <w:name w:val="139EA68841E249139D850E44F6149913"/>
    <w:rsid w:val="0065631D"/>
  </w:style>
  <w:style w:type="paragraph" w:customStyle="1" w:styleId="6AF5F4B3A8DA44309202767C24708F45">
    <w:name w:val="6AF5F4B3A8DA44309202767C24708F45"/>
    <w:rsid w:val="00F06550"/>
  </w:style>
  <w:style w:type="paragraph" w:customStyle="1" w:styleId="5D5A2DE319004699BA89E1E2E82B4280">
    <w:name w:val="5D5A2DE319004699BA89E1E2E82B4280"/>
    <w:rsid w:val="00807A4E"/>
    <w:rPr>
      <w:rFonts w:eastAsiaTheme="minorHAnsi"/>
    </w:rPr>
  </w:style>
  <w:style w:type="paragraph" w:customStyle="1" w:styleId="D093E01EE1684DD6ADB26524F00C3324">
    <w:name w:val="D093E01EE1684DD6ADB26524F00C3324"/>
    <w:rsid w:val="00807A4E"/>
    <w:rPr>
      <w:rFonts w:eastAsiaTheme="minorHAnsi"/>
    </w:rPr>
  </w:style>
  <w:style w:type="paragraph" w:customStyle="1" w:styleId="7818C178E702458EB55D1A3C29E1B6DC">
    <w:name w:val="7818C178E702458EB55D1A3C29E1B6DC"/>
    <w:rsid w:val="00807A4E"/>
    <w:rPr>
      <w:rFonts w:eastAsiaTheme="minorHAnsi"/>
    </w:rPr>
  </w:style>
  <w:style w:type="paragraph" w:customStyle="1" w:styleId="AE2A0708338E4C3CA23E8743E537D3DF">
    <w:name w:val="AE2A0708338E4C3CA23E8743E537D3DF"/>
    <w:rsid w:val="00807A4E"/>
    <w:rPr>
      <w:rFonts w:eastAsiaTheme="minorHAnsi"/>
    </w:rPr>
  </w:style>
  <w:style w:type="paragraph" w:customStyle="1" w:styleId="18AF9F15475449C382ED6C760101D0C8">
    <w:name w:val="18AF9F15475449C382ED6C760101D0C8"/>
    <w:rsid w:val="00807A4E"/>
    <w:rPr>
      <w:rFonts w:eastAsiaTheme="minorHAnsi"/>
    </w:rPr>
  </w:style>
  <w:style w:type="paragraph" w:customStyle="1" w:styleId="7D23AC7EB351466999E89FE666BA5E7A">
    <w:name w:val="7D23AC7EB351466999E89FE666BA5E7A"/>
    <w:rsid w:val="00807A4E"/>
    <w:rPr>
      <w:rFonts w:eastAsiaTheme="minorHAnsi"/>
    </w:rPr>
  </w:style>
  <w:style w:type="paragraph" w:customStyle="1" w:styleId="06498746EED74E87907C4846CAA0E807">
    <w:name w:val="06498746EED74E87907C4846CAA0E807"/>
    <w:rsid w:val="00807A4E"/>
    <w:rPr>
      <w:rFonts w:eastAsiaTheme="minorHAnsi"/>
    </w:rPr>
  </w:style>
  <w:style w:type="paragraph" w:customStyle="1" w:styleId="60608CBEA19845AD989FE842A08F6BF6">
    <w:name w:val="60608CBEA19845AD989FE842A08F6BF6"/>
    <w:rsid w:val="00807A4E"/>
    <w:rPr>
      <w:rFonts w:eastAsiaTheme="minorHAnsi"/>
    </w:rPr>
  </w:style>
  <w:style w:type="paragraph" w:customStyle="1" w:styleId="CCEA98A25E2045559A28FB8C1124AD8E">
    <w:name w:val="CCEA98A25E2045559A28FB8C1124AD8E"/>
    <w:rsid w:val="00807A4E"/>
    <w:rPr>
      <w:rFonts w:eastAsiaTheme="minorHAnsi"/>
    </w:rPr>
  </w:style>
  <w:style w:type="paragraph" w:customStyle="1" w:styleId="839F91CC9ACB416FA9FAC98EB9BD960C">
    <w:name w:val="839F91CC9ACB416FA9FAC98EB9BD960C"/>
    <w:rsid w:val="00807A4E"/>
    <w:rPr>
      <w:rFonts w:eastAsiaTheme="minorHAnsi"/>
    </w:rPr>
  </w:style>
  <w:style w:type="paragraph" w:customStyle="1" w:styleId="99BAE7A53C8E4AA588AC4FFE363F845F">
    <w:name w:val="99BAE7A53C8E4AA588AC4FFE363F845F"/>
    <w:rsid w:val="00807A4E"/>
    <w:rPr>
      <w:rFonts w:eastAsiaTheme="minorHAnsi"/>
    </w:rPr>
  </w:style>
  <w:style w:type="paragraph" w:customStyle="1" w:styleId="CC1742A1927D4C6D8039F0639555412E">
    <w:name w:val="CC1742A1927D4C6D8039F0639555412E"/>
    <w:rsid w:val="00807A4E"/>
    <w:rPr>
      <w:rFonts w:eastAsiaTheme="minorHAnsi"/>
    </w:rPr>
  </w:style>
  <w:style w:type="paragraph" w:customStyle="1" w:styleId="C66A9C5503B64A8E938B4AF6BEE9C344">
    <w:name w:val="C66A9C5503B64A8E938B4AF6BEE9C344"/>
    <w:rsid w:val="00807A4E"/>
    <w:rPr>
      <w:rFonts w:eastAsiaTheme="minorHAnsi"/>
    </w:rPr>
  </w:style>
  <w:style w:type="paragraph" w:customStyle="1" w:styleId="1D1C61A7DD494E9B9F5D6E29832EE734">
    <w:name w:val="1D1C61A7DD494E9B9F5D6E29832EE734"/>
    <w:rsid w:val="00807A4E"/>
    <w:rPr>
      <w:rFonts w:eastAsiaTheme="minorHAnsi"/>
    </w:rPr>
  </w:style>
  <w:style w:type="paragraph" w:customStyle="1" w:styleId="5E07C862E02644D993496F08E08FE6A6">
    <w:name w:val="5E07C862E02644D993496F08E08FE6A6"/>
    <w:rsid w:val="00807A4E"/>
    <w:rPr>
      <w:rFonts w:eastAsiaTheme="minorHAnsi"/>
    </w:rPr>
  </w:style>
  <w:style w:type="paragraph" w:customStyle="1" w:styleId="10D785D459DC4AE79A68184F77815707">
    <w:name w:val="10D785D459DC4AE79A68184F77815707"/>
    <w:rsid w:val="00807A4E"/>
    <w:rPr>
      <w:rFonts w:eastAsiaTheme="minorHAnsi"/>
    </w:rPr>
  </w:style>
  <w:style w:type="paragraph" w:customStyle="1" w:styleId="5B9D8ED55CBC4646BDFC46BC7805E6B9">
    <w:name w:val="5B9D8ED55CBC4646BDFC46BC7805E6B9"/>
    <w:rsid w:val="00807A4E"/>
    <w:rPr>
      <w:rFonts w:eastAsiaTheme="minorHAnsi"/>
    </w:rPr>
  </w:style>
  <w:style w:type="paragraph" w:customStyle="1" w:styleId="2824AAC142F9491FADA154F2DB79E2AC">
    <w:name w:val="2824AAC142F9491FADA154F2DB79E2AC"/>
    <w:rsid w:val="00807A4E"/>
    <w:rPr>
      <w:rFonts w:eastAsiaTheme="minorHAnsi"/>
    </w:rPr>
  </w:style>
  <w:style w:type="paragraph" w:customStyle="1" w:styleId="614B4881AAB946F8B4AA8EB1B243F2D5">
    <w:name w:val="614B4881AAB946F8B4AA8EB1B243F2D5"/>
    <w:rsid w:val="00807A4E"/>
    <w:rPr>
      <w:rFonts w:eastAsiaTheme="minorHAnsi"/>
    </w:rPr>
  </w:style>
  <w:style w:type="paragraph" w:customStyle="1" w:styleId="4DD837559A7D479BBF020AE13DF4ED0A">
    <w:name w:val="4DD837559A7D479BBF020AE13DF4ED0A"/>
    <w:rsid w:val="00807A4E"/>
    <w:rPr>
      <w:rFonts w:eastAsiaTheme="minorHAnsi"/>
    </w:rPr>
  </w:style>
  <w:style w:type="paragraph" w:customStyle="1" w:styleId="42DDDF2BCC0C4AAEBDF860F217482C731">
    <w:name w:val="42DDDF2BCC0C4AAEBDF860F217482C731"/>
    <w:rsid w:val="00807A4E"/>
    <w:rPr>
      <w:rFonts w:eastAsiaTheme="minorHAnsi"/>
    </w:rPr>
  </w:style>
  <w:style w:type="paragraph" w:customStyle="1" w:styleId="BF007F1D790B4A84A0CFBF9616CFACF61">
    <w:name w:val="BF007F1D790B4A84A0CFBF9616CFACF61"/>
    <w:rsid w:val="00807A4E"/>
    <w:rPr>
      <w:rFonts w:eastAsiaTheme="minorHAnsi"/>
    </w:rPr>
  </w:style>
  <w:style w:type="paragraph" w:customStyle="1" w:styleId="E13A62B827444051B882E3CD744D6CB01">
    <w:name w:val="E13A62B827444051B882E3CD744D6CB01"/>
    <w:rsid w:val="00807A4E"/>
    <w:rPr>
      <w:rFonts w:eastAsiaTheme="minorHAnsi"/>
    </w:rPr>
  </w:style>
  <w:style w:type="paragraph" w:customStyle="1" w:styleId="85B811CE6D884B8EA26E04619B98BB221">
    <w:name w:val="85B811CE6D884B8EA26E04619B98BB221"/>
    <w:rsid w:val="00807A4E"/>
    <w:rPr>
      <w:rFonts w:eastAsiaTheme="minorHAnsi"/>
    </w:rPr>
  </w:style>
  <w:style w:type="paragraph" w:customStyle="1" w:styleId="A8DD2D32AE214BBD9B457A3F519AA0531">
    <w:name w:val="A8DD2D32AE214BBD9B457A3F519AA0531"/>
    <w:rsid w:val="00807A4E"/>
    <w:rPr>
      <w:rFonts w:eastAsiaTheme="minorHAnsi"/>
    </w:rPr>
  </w:style>
  <w:style w:type="paragraph" w:customStyle="1" w:styleId="DF9DC350030D4DEA90C1096024A336B31">
    <w:name w:val="DF9DC350030D4DEA90C1096024A336B31"/>
    <w:rsid w:val="00807A4E"/>
    <w:rPr>
      <w:rFonts w:eastAsiaTheme="minorHAnsi"/>
    </w:rPr>
  </w:style>
  <w:style w:type="paragraph" w:customStyle="1" w:styleId="2944F3037A9E4F9487BC3811261D90CE1">
    <w:name w:val="2944F3037A9E4F9487BC3811261D90CE1"/>
    <w:rsid w:val="00807A4E"/>
    <w:rPr>
      <w:rFonts w:eastAsiaTheme="minorHAnsi"/>
    </w:rPr>
  </w:style>
  <w:style w:type="paragraph" w:customStyle="1" w:styleId="1BBED677585444DDA3F73ED2CE9654331">
    <w:name w:val="1BBED677585444DDA3F73ED2CE9654331"/>
    <w:rsid w:val="00807A4E"/>
    <w:rPr>
      <w:rFonts w:eastAsiaTheme="minorHAnsi"/>
    </w:rPr>
  </w:style>
  <w:style w:type="paragraph" w:customStyle="1" w:styleId="26C95D8721BD4DB3AC97EF9DF58DE52A1">
    <w:name w:val="26C95D8721BD4DB3AC97EF9DF58DE52A1"/>
    <w:rsid w:val="00807A4E"/>
    <w:rPr>
      <w:rFonts w:eastAsiaTheme="minorHAnsi"/>
    </w:rPr>
  </w:style>
  <w:style w:type="paragraph" w:customStyle="1" w:styleId="FCA3A8F60EAA45FFB5AD93FDD107DB401">
    <w:name w:val="FCA3A8F60EAA45FFB5AD93FDD107DB401"/>
    <w:rsid w:val="00807A4E"/>
    <w:rPr>
      <w:rFonts w:eastAsiaTheme="minorHAnsi"/>
    </w:rPr>
  </w:style>
  <w:style w:type="paragraph" w:customStyle="1" w:styleId="A5892187E97D4533AA647D7948A670FA1">
    <w:name w:val="A5892187E97D4533AA647D7948A670FA1"/>
    <w:rsid w:val="00807A4E"/>
    <w:rPr>
      <w:rFonts w:eastAsiaTheme="minorHAnsi"/>
    </w:rPr>
  </w:style>
  <w:style w:type="paragraph" w:customStyle="1" w:styleId="82B635BA6C3242F2A67056A3A1EB40B41">
    <w:name w:val="82B635BA6C3242F2A67056A3A1EB40B41"/>
    <w:rsid w:val="00807A4E"/>
    <w:rPr>
      <w:rFonts w:eastAsiaTheme="minorHAnsi"/>
    </w:rPr>
  </w:style>
  <w:style w:type="paragraph" w:customStyle="1" w:styleId="D6A448C2768146A2A0D72FF7D551A42A1">
    <w:name w:val="D6A448C2768146A2A0D72FF7D551A42A1"/>
    <w:rsid w:val="00807A4E"/>
    <w:rPr>
      <w:rFonts w:eastAsiaTheme="minorHAnsi"/>
    </w:rPr>
  </w:style>
  <w:style w:type="paragraph" w:customStyle="1" w:styleId="A6E968347FC14892966CD966C9BFFBEB1">
    <w:name w:val="A6E968347FC14892966CD966C9BFFBEB1"/>
    <w:rsid w:val="00807A4E"/>
    <w:rPr>
      <w:rFonts w:eastAsiaTheme="minorHAnsi"/>
    </w:rPr>
  </w:style>
  <w:style w:type="paragraph" w:customStyle="1" w:styleId="D729EB21C9944830AD8DB0A5237208CF1">
    <w:name w:val="D729EB21C9944830AD8DB0A5237208CF1"/>
    <w:rsid w:val="00807A4E"/>
    <w:rPr>
      <w:rFonts w:eastAsiaTheme="minorHAnsi"/>
    </w:rPr>
  </w:style>
  <w:style w:type="paragraph" w:customStyle="1" w:styleId="C181F951C93945C49E7CD0FD7C7967BE1">
    <w:name w:val="C181F951C93945C49E7CD0FD7C7967BE1"/>
    <w:rsid w:val="00807A4E"/>
    <w:rPr>
      <w:rFonts w:eastAsiaTheme="minorHAnsi"/>
    </w:rPr>
  </w:style>
  <w:style w:type="paragraph" w:customStyle="1" w:styleId="925DE527AE36426695C89D7DF63E731F1">
    <w:name w:val="925DE527AE36426695C89D7DF63E731F1"/>
    <w:rsid w:val="00807A4E"/>
    <w:rPr>
      <w:rFonts w:eastAsiaTheme="minorHAnsi"/>
    </w:rPr>
  </w:style>
  <w:style w:type="paragraph" w:customStyle="1" w:styleId="7F99A258A9B048759AD30E694A7D51C21">
    <w:name w:val="7F99A258A9B048759AD30E694A7D51C21"/>
    <w:rsid w:val="00807A4E"/>
    <w:rPr>
      <w:rFonts w:eastAsiaTheme="minorHAnsi"/>
    </w:rPr>
  </w:style>
  <w:style w:type="paragraph" w:customStyle="1" w:styleId="139EA68841E249139D850E44F61499131">
    <w:name w:val="139EA68841E249139D850E44F61499131"/>
    <w:rsid w:val="00807A4E"/>
    <w:rPr>
      <w:rFonts w:eastAsiaTheme="minorHAnsi"/>
    </w:rPr>
  </w:style>
  <w:style w:type="paragraph" w:customStyle="1" w:styleId="43C03CE25392499DB96F1C3CD0A7E1181">
    <w:name w:val="43C03CE25392499DB96F1C3CD0A7E1181"/>
    <w:rsid w:val="00807A4E"/>
    <w:rPr>
      <w:rFonts w:eastAsiaTheme="minorHAnsi"/>
    </w:rPr>
  </w:style>
  <w:style w:type="paragraph" w:customStyle="1" w:styleId="7AFAD1E11AA64CCB8D0418921DFA9FBD1">
    <w:name w:val="7AFAD1E11AA64CCB8D0418921DFA9FBD1"/>
    <w:rsid w:val="00807A4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E9A7B9847FA4582BA7A9C7414E584" ma:contentTypeVersion="73" ma:contentTypeDescription="Create a new document." ma:contentTypeScope="" ma:versionID="52ea84b0701d8f752916d36aed69dadb">
  <xsd:schema xmlns:xsd="http://www.w3.org/2001/XMLSchema" xmlns:xs="http://www.w3.org/2001/XMLSchema" xmlns:p="http://schemas.microsoft.com/office/2006/metadata/properties" xmlns:ns1="http://schemas.microsoft.com/sharepoint/v3" xmlns:ns2="e87d405a-4759-43f8-848c-21ef0bd2b117" targetNamespace="http://schemas.microsoft.com/office/2006/metadata/properties" ma:root="true" ma:fieldsID="9fa8b099df3ff6c909bae93d5a91f307" ns1:_="" ns2:_="">
    <xsd:import namespace="http://schemas.microsoft.com/sharepoint/v3"/>
    <xsd:import namespace="e87d405a-4759-43f8-848c-21ef0bd2b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wonfrontpage" minOccurs="0"/>
                <xsd:element ref="ns2:What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d405a-4759-43f8-848c-21ef0bd2b117" elementFormDefault="qualified">
    <xsd:import namespace="http://schemas.microsoft.com/office/2006/documentManagement/types"/>
    <xsd:import namespace="http://schemas.microsoft.com/office/infopath/2007/PartnerControls"/>
    <xsd:element name="showonfrontpage" ma:index="6" nillable="true" ma:displayName="showonfrontpage" ma:default="0" ma:internalName="showonfrontpage" ma:readOnly="false">
      <xsd:simpleType>
        <xsd:restriction base="dms:Boolean"/>
      </xsd:simpleType>
    </xsd:element>
    <xsd:element name="WhatsNew" ma:index="7" nillable="true" ma:displayName="WhatsNew" ma:default="0" ma:internalName="WhatsNew_d18e45ac_x002d_d8ad_x002d_41c4_x002d_b7c6_x002d_fcf61d57e33b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onfrontpage xmlns="e87d405a-4759-43f8-848c-21ef0bd2b117">false</showonfrontpage>
    <WhatsNew xmlns="e87d405a-4759-43f8-848c-21ef0bd2b117">false</WhatsNew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A1966A-0F26-4958-BD28-FA3D5D32F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DCAD3-F07D-4929-A41B-56149A8398C5}"/>
</file>

<file path=customXml/itemProps3.xml><?xml version="1.0" encoding="utf-8"?>
<ds:datastoreItem xmlns:ds="http://schemas.openxmlformats.org/officeDocument/2006/customXml" ds:itemID="{6ADFC13A-3AB3-4902-802E-C5865E685F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Duckworth, Shirell L</dc:creator>
  <cp:keywords/>
  <dc:description/>
  <cp:lastModifiedBy>Jack, Shawn D</cp:lastModifiedBy>
  <cp:revision>2</cp:revision>
  <cp:lastPrinted>2022-03-09T18:28:00Z</cp:lastPrinted>
  <dcterms:created xsi:type="dcterms:W3CDTF">2026-03-09T14:28:00Z</dcterms:created>
  <dcterms:modified xsi:type="dcterms:W3CDTF">2026-03-09T14:28:00Z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0x010100500E9A7B9847FA4582BA7A9C7414E584</vt:lpwstr>
  </property>
</Properties>
</file>