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38722" w14:textId="77777777" w:rsidR="00BA5A45" w:rsidRDefault="007E00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DCC6F" wp14:editId="6EF864FC">
                <wp:simplePos x="0" y="0"/>
                <wp:positionH relativeFrom="column">
                  <wp:posOffset>-19050</wp:posOffset>
                </wp:positionH>
                <wp:positionV relativeFrom="paragraph">
                  <wp:posOffset>-285750</wp:posOffset>
                </wp:positionV>
                <wp:extent cx="6174740" cy="1438275"/>
                <wp:effectExtent l="19050" t="19050" r="1651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11E2C" w14:textId="7D07D7CF" w:rsidR="003F5A6A" w:rsidRPr="007E0069" w:rsidRDefault="003F5A6A" w:rsidP="000C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E0069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Upcoming Informational </w:t>
                            </w:r>
                            <w:r w:rsidR="0005472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Workshop </w:t>
                            </w:r>
                            <w:r w:rsidR="00C91858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Public</w:t>
                            </w:r>
                            <w:r w:rsidR="00A2190C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3FE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Meeting</w:t>
                            </w:r>
                          </w:p>
                          <w:p w14:paraId="399F5102" w14:textId="3CC2CFEA" w:rsidR="003F5A6A" w:rsidRPr="007E0069" w:rsidRDefault="003D55A2" w:rsidP="000C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RAND DRAINAGE</w:t>
                            </w:r>
                            <w:r w:rsidR="00260CF6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, Phase 1 and Phase 2</w:t>
                            </w:r>
                          </w:p>
                          <w:p w14:paraId="2FF38298" w14:textId="6DF71106" w:rsidR="007E0069" w:rsidRDefault="007E0069" w:rsidP="000C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E0069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State Project </w:t>
                            </w:r>
                            <w:r w:rsidR="001C7C9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S320-</w:t>
                            </w:r>
                            <w:r w:rsidR="003D55A2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RAN/D-21. 00</w:t>
                            </w:r>
                          </w:p>
                          <w:p w14:paraId="2BE5E0AE" w14:textId="1E7FB031" w:rsidR="001C7C9B" w:rsidRPr="007E0069" w:rsidRDefault="003D55A2" w:rsidP="000C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Rand, WV</w:t>
                            </w:r>
                          </w:p>
                          <w:p w14:paraId="2CE9366C" w14:textId="1E5190DB" w:rsidR="003F5A6A" w:rsidRPr="007E0069" w:rsidRDefault="001C7C9B" w:rsidP="000C7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Kanawha</w:t>
                            </w:r>
                            <w:r w:rsidR="003D55A2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County</w:t>
                            </w:r>
                            <w:r w:rsidR="003F5A6A" w:rsidRPr="007E0069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, WV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DCC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5pt;margin-top:-22.5pt;width:486.2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2ggAIAAI8FAAAOAAAAZHJzL2Uyb0RvYy54bWysVE1v2zAMvQ/YfxB0Xx2nadMFdYosRYcB&#10;RVusHXpWZCkxJouaxMTOfv0o2flo10uHXWxKfKLIp0deXrW1YRvlQwW24PnJgDNlJZSVXRb8x9PN&#10;pwvOAgpbCgNWFXyrAr+afvxw2biJGsIKTKk8oyA2TBpX8BWim2RZkCtVi3ACTllyavC1QFr6ZVZ6&#10;0VD02mTDweA8a8CXzoNUIdDudefk0xRfayXxXuugkJmCU26Yvj59F/GbTS/FZOmFW1WyT0P8Qxa1&#10;qCxdug91LVCwta/+ClVX0kMAjScS6gy0rqRKNVA1+eBVNY8r4VSqhcgJbk9T+H9h5d3m0T14hu0X&#10;aOkBIyGNC5NAm7GeVvs6/ilTRn6icLunTbXIJG2e5+PReEQuSb58dHoxHJ/FONnhuPMBvyqoWTQK&#10;7uldEl1icxuwg+4g8bYApipvKmPSImpBzY1nG0GvaDAlScFfoIxlTcFPL/LBIEV+4UxyOoTAdtjn&#10;d4SigMbG+1SSTZ/XgYtk4daoiDH2u9KsKhMlbyQppFR2n2hCR5Smkt5zsMcfsnrP4a4OOpFuBov7&#10;w3VlwXcsveS2/LnjVnd4esSjuqOJ7aLtNbKAckvS8dB1VXDypqLnvRUBH4SnNiJJ0GjAe/poA/Q8&#10;0FucrcD/fms/4knd5OWsobYsePi1Fl5xZr5Z0v3nfBSVhmkxOhsPaeGPPYtjj13XcyDN5DSEnExm&#10;xKPZmdpD/UwTZBZvJZewku4uOO7MOXbDgiaQVLNZAlHnOoG39tHJGDrSG8X71D4L73qFIzXHHewa&#10;WExeCb3DxpMWZmsEXaUuiAR3rPbEU9enPuonVBwrx+uEOszR6R8AAAD//wMAUEsDBBQABgAIAAAA&#10;IQABpKl63wAAAAoBAAAPAAAAZHJzL2Rvd25yZXYueG1sTI9BT8MwDIXvSPyHyEhcpi0dbNNamk6A&#10;GOPKQOKaNV5bkTglybry7zEnONmWn5+/V25GZ8WAIXaeFMxnGQik2puOGgXvb9vpGkRMmoy2nlDB&#10;N0bYVJcXpS6MP9MrDvvUCDahWGgFbUp9IWWsW3Q6znyPxLujD04nHkMjTdBnNndW3mTZSjrdEX9o&#10;dY+PLdaf+5NjjI8v+bR7tg92sn3ZTWwYfN4clbq+Gu/vQCQc058YfvH5BipmOvgTmSisguktR0lc&#10;F0tuWJCv8gWIAyvX8yXIqpT/I1Q/AAAA//8DAFBLAQItABQABgAIAAAAIQC2gziS/gAAAOEBAAAT&#10;AAAAAAAAAAAAAAAAAAAAAABbQ29udGVudF9UeXBlc10ueG1sUEsBAi0AFAAGAAgAAAAhADj9If/W&#10;AAAAlAEAAAsAAAAAAAAAAAAAAAAALwEAAF9yZWxzLy5yZWxzUEsBAi0AFAAGAAgAAAAhAE2HDaCA&#10;AgAAjwUAAA4AAAAAAAAAAAAAAAAALgIAAGRycy9lMm9Eb2MueG1sUEsBAi0AFAAGAAgAAAAhAAGk&#10;qXrfAAAACgEAAA8AAAAAAAAAAAAAAAAA2gQAAGRycy9kb3ducmV2LnhtbFBLBQYAAAAABAAEAPMA&#10;AADmBQAAAAA=&#10;" fillcolor="white [3201]" strokecolor="#1f497d [3215]" strokeweight="3pt">
                <v:textbox>
                  <w:txbxContent>
                    <w:p w14:paraId="27711E2C" w14:textId="7D07D7CF" w:rsidR="003F5A6A" w:rsidRPr="007E0069" w:rsidRDefault="003F5A6A" w:rsidP="000C7B00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E0069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Upcoming Informational </w:t>
                      </w:r>
                      <w:r w:rsidR="0005472F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Workshop </w:t>
                      </w:r>
                      <w:r w:rsidR="00C91858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Public</w:t>
                      </w:r>
                      <w:r w:rsidR="00A2190C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243FEE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Meeting</w:t>
                      </w:r>
                    </w:p>
                    <w:p w14:paraId="399F5102" w14:textId="3CC2CFEA" w:rsidR="003F5A6A" w:rsidRPr="007E0069" w:rsidRDefault="003D55A2" w:rsidP="000C7B00">
                      <w:pPr>
                        <w:spacing w:after="0" w:line="240" w:lineRule="auto"/>
                        <w:jc w:val="center"/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RAND DRAINAGE</w:t>
                      </w:r>
                      <w:r w:rsidR="00260CF6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, Phase 1 and Phase 2</w:t>
                      </w:r>
                    </w:p>
                    <w:p w14:paraId="2FF38298" w14:textId="6DF71106" w:rsidR="007E0069" w:rsidRDefault="007E0069" w:rsidP="000C7B00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E0069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State Project </w:t>
                      </w:r>
                      <w:r w:rsidR="001C7C9B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S320-</w:t>
                      </w:r>
                      <w:r w:rsidR="003D55A2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RAN/D-21. 00</w:t>
                      </w:r>
                    </w:p>
                    <w:p w14:paraId="2BE5E0AE" w14:textId="1E7FB031" w:rsidR="001C7C9B" w:rsidRPr="007E0069" w:rsidRDefault="003D55A2" w:rsidP="000C7B00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Rand, WV</w:t>
                      </w:r>
                    </w:p>
                    <w:p w14:paraId="2CE9366C" w14:textId="1E5190DB" w:rsidR="003F5A6A" w:rsidRPr="007E0069" w:rsidRDefault="001C7C9B" w:rsidP="000C7B00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Kanawha</w:t>
                      </w:r>
                      <w:r w:rsidR="003D55A2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County</w:t>
                      </w:r>
                      <w:r w:rsidR="003F5A6A" w:rsidRPr="007E0069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, WV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F65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70D42" wp14:editId="22D4849B">
                <wp:simplePos x="0" y="0"/>
                <wp:positionH relativeFrom="column">
                  <wp:posOffset>28575</wp:posOffset>
                </wp:positionH>
                <wp:positionV relativeFrom="paragraph">
                  <wp:posOffset>57150</wp:posOffset>
                </wp:positionV>
                <wp:extent cx="828040" cy="7334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6BA19" w14:textId="77777777" w:rsidR="003F5A6A" w:rsidRDefault="007E0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59B86" wp14:editId="463C3B45">
                                  <wp:extent cx="570865" cy="609599"/>
                                  <wp:effectExtent l="0" t="0" r="635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vdohLogo_clr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250" cy="611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0D42" id="Text Box 19" o:spid="_x0000_s1027" type="#_x0000_t202" style="position:absolute;margin-left:2.25pt;margin-top:4.5pt;width:65.2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WxdgIAAGsFAAAOAAAAZHJzL2Uyb0RvYy54bWysVEtPGzEQvlfqf7B8L5uEAGnEBqUgqkoI&#10;UKHi7HhtYtXrce1JdtNfz9i7eZRyoepld+z5ZsbzzeP8oq0tW6sQDbiSD48GnCknoTLuueQ/Hq8/&#10;TTiLKFwlLDhV8o2K/GL28cN546dqBEuwlQqMnLg4bXzJl4h+WhRRLlUt4hF45UipIdQC6RieiyqI&#10;hrzXthgNBqdFA6HyAaSKkW6vOiWfZf9aK4l3WkeFzJac3ob5G/J3kb7F7FxMn4PwSyP7Z4h/eEUt&#10;jKOgO1dXAgVbBfOXq9rIABE0HkmoC9DaSJVzoGyGg1fZPCyFVzkXIif6HU3x/7mVt+sHfx8Ytl+g&#10;pQImQhofp5EuUz6tDnX600sZ6YnCzY421SKTdDkZTQZj0khSnR0fj0cnyUuxN/Yh4lcFNUtCyQNV&#10;JZMl1jcRO+gWkmJFsKa6NtbmQ+oEdWkDWwuqocX8RHL+B8o61pT89PhkkB07SOadZ+uSG5V7oQ+3&#10;TzBLuLEqYaz7rjQzVc7zjdhCSuV28TM6oTSFeo9hj9+/6j3GXR5kkSODw51xbRyEnH0enj1l1c8t&#10;ZbrDU20O8k4itouWEj+o/wKqDbVFgG5iopfXhop3IyLei0AjQvWmscc7+mgLRD70EmdLCL/fuk94&#10;6lzSctbQyJU8/lqJoDiz3xz19OfhOLUR5sP45GxEh3CoWRxq3Kq+BOqIIS0YL7OY8Gi3og5QP9F2&#10;mKeopBJOUuyS41a8xG4R0HaRaj7PIJpKL/DGPXiZXCeWU2s+tk8i+L5/kRr/FrbDKaav2rjDJksH&#10;8xWCNrnHE88dqz3/NNF5Svrtk1bG4Tmj9jty9gIAAP//AwBQSwMEFAAGAAgAAAAhAHNAOXbeAAAA&#10;BwEAAA8AAABkcnMvZG93bnJldi54bWxMj01PwzAMhu9I/IfISFzQlrJuYytNJ4T4kLhtHUPcssa0&#10;FY1TNVlb/j3eCW62nlevH6eb0Taix87XjhTcTiMQSIUzNZUK9vnzZAXCB01GN45QwQ962GSXF6lO&#10;jBtoi/0ulIJLyCdaQRVCm0jpiwqt9lPXIjH7cp3VgdeulKbTA5fbRs6iaCmtrokvVLrFxwqL793J&#10;Kvi8KT/e/PjyPsSLuH167fO7g8mVur4aH+5BBBzDXxjO+qwOGTsd3YmMF42C+YKDCtb80JnG8zWI&#10;Iw8zBjJL5X//7BcAAP//AwBQSwECLQAUAAYACAAAACEAtoM4kv4AAADhAQAAEwAAAAAAAAAAAAAA&#10;AAAAAAAAW0NvbnRlbnRfVHlwZXNdLnhtbFBLAQItABQABgAIAAAAIQA4/SH/1gAAAJQBAAALAAAA&#10;AAAAAAAAAAAAAC8BAABfcmVscy8ucmVsc1BLAQItABQABgAIAAAAIQBiy+WxdgIAAGsFAAAOAAAA&#10;AAAAAAAAAAAAAC4CAABkcnMvZTJvRG9jLnhtbFBLAQItABQABgAIAAAAIQBzQDl23gAAAAcBAAAP&#10;AAAAAAAAAAAAAAAAANAEAABkcnMvZG93bnJldi54bWxQSwUGAAAAAAQABADzAAAA2wUAAAAA&#10;" fillcolor="white [3201]" stroked="f" strokeweight=".5pt">
                <v:textbox>
                  <w:txbxContent>
                    <w:p w14:paraId="7D86BA19" w14:textId="77777777" w:rsidR="003F5A6A" w:rsidRDefault="007E0069">
                      <w:r>
                        <w:rPr>
                          <w:noProof/>
                        </w:rPr>
                        <w:drawing>
                          <wp:inline distT="0" distB="0" distL="0" distR="0" wp14:anchorId="43559B86" wp14:editId="463C3B45">
                            <wp:extent cx="570865" cy="609599"/>
                            <wp:effectExtent l="0" t="0" r="635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vdohLogo_clr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250" cy="611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5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EFE9CD" wp14:editId="07E93FDB">
                <wp:simplePos x="0" y="0"/>
                <wp:positionH relativeFrom="column">
                  <wp:posOffset>5276850</wp:posOffset>
                </wp:positionH>
                <wp:positionV relativeFrom="paragraph">
                  <wp:posOffset>57150</wp:posOffset>
                </wp:positionV>
                <wp:extent cx="714375" cy="838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E6006" w14:textId="77777777" w:rsidR="003F5A6A" w:rsidRDefault="003F5A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AACDF" wp14:editId="48DC3E2E">
                                  <wp:extent cx="581025" cy="60960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vdohLogo_clr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436" cy="61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E9CD" id="Text Box 12" o:spid="_x0000_s1028" type="#_x0000_t202" style="position:absolute;margin-left:415.5pt;margin-top:4.5pt;width:56.25pt;height:6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d5bAIAAEMFAAAOAAAAZHJzL2Uyb0RvYy54bWysVE1vGyEQvVfqf0Dc67UdO0mtrCPXkatK&#10;URI1qXLGLMSrsgyFsXfdX5+B3bWttJdUvcDAvHnMJ1fXTWXYTvlQgs35aDDkTFkJRWlfcv7jafXp&#10;krOAwhbCgFU536vAr+cfP1zVbqbGsAFTKM+IxIZZ7XK+QXSzLAtyoyoRBuCUJaUGXwmko3/JCi9q&#10;Yq9MNh4Oz7MafOE8SBUC3d60Sj5P/ForifdaB4XM5Jx8w7T6tK7jms2vxOzFC7cpZeeG+AcvKlFa&#10;evRAdSNQsK0v/6CqSukhgMaBhCoDrUupUgwUzWj4JprHjXAqxULJCe6QpvD/aOXd7tE9eIbNF2io&#10;gDEhtQuzQJcxnkb7Ku7kKSM9pXB/SJtqkEm6vBhNzi6mnElSXZ5dUlkiS3Y0dj7gVwUVi0LOPVUl&#10;JUvsbgO20B4S37KwKo1JlTGW1Tk/P5sOk8FBQ+TGRqxKNe5ojo4nCfdGRYyx35VmZZH8jxepu9TS&#10;eLYT1BdCSmUxhZ54CR1Rmpx4j2GHP3r1HuM2jv5lsHgwrkoLPkX/xu3iZ++ybvGU85O4o4jNuqHA&#10;cz7u67qGYk/l9tBOQnByVVJRbkXAB+Gp9anCNM54T4s2QMmHTuJsA/733+4jnjqStJzVNEo5D7+2&#10;wivOzDdLvfp5NJnE2UuHyfRiTAd/qlmfauy2WgJVZUQfh5NJjHg0vag9VM809Yv4KqmElfR2zrEX&#10;l9gOOP0aUi0WCUTT5gTe2kcnI3UsUmy5p+ZZeNf1JVJD30E/dGL2pj1bbLS0sNgi6DL1bsxzm9Uu&#10;/zSpqfu7XyV+BafnhDr+ffNXAAAA//8DAFBLAwQUAAYACAAAACEAQEU77+AAAAAJAQAADwAAAGRy&#10;cy9kb3ducmV2LnhtbEyPzU7DMBCE70i8g7VI3KjTP5SGOFUVqUJCcGjphdsmdpMIex1itw08Pcup&#10;nFajbzQ7k69HZ8XZDKHzpGA6SUAYqr3uqFFweN8+pCBCRNJoPRkF3ybAuri9yTHT/kI7c97HRnAI&#10;hQwVtDH2mZShbo3DMPG9IWZHPziMLIdG6gEvHO6snCXJo3TYEX9osTdla+rP/ckpeCm3b7irZi79&#10;seXz63HTfx0+lkrd342bJxDRjPFqhr/6XB0K7lT5E+kgrIJ0PuUtUcGKD/PVYr4EUbFxwUAWufy/&#10;oPgFAAD//wMAUEsBAi0AFAAGAAgAAAAhALaDOJL+AAAA4QEAABMAAAAAAAAAAAAAAAAAAAAAAFtD&#10;b250ZW50X1R5cGVzXS54bWxQSwECLQAUAAYACAAAACEAOP0h/9YAAACUAQAACwAAAAAAAAAAAAAA&#10;AAAvAQAAX3JlbHMvLnJlbHNQSwECLQAUAAYACAAAACEAruIXeWwCAABDBQAADgAAAAAAAAAAAAAA&#10;AAAuAgAAZHJzL2Uyb0RvYy54bWxQSwECLQAUAAYACAAAACEAQEU77+AAAAAJAQAADwAAAAAAAAAA&#10;AAAAAADGBAAAZHJzL2Rvd25yZXYueG1sUEsFBgAAAAAEAAQA8wAAANMFAAAAAA==&#10;" filled="f" stroked="f" strokeweight=".5pt">
                <v:textbox>
                  <w:txbxContent>
                    <w:p w14:paraId="372E6006" w14:textId="77777777" w:rsidR="003F5A6A" w:rsidRDefault="003F5A6A">
                      <w:r>
                        <w:rPr>
                          <w:noProof/>
                        </w:rPr>
                        <w:drawing>
                          <wp:inline distT="0" distB="0" distL="0" distR="0" wp14:anchorId="0FBAACDF" wp14:editId="48DC3E2E">
                            <wp:extent cx="581025" cy="60960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vdohLogo_clr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436" cy="61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03DE9E" w14:textId="77777777" w:rsidR="001054E9" w:rsidRDefault="001054E9"/>
    <w:p w14:paraId="3180473D" w14:textId="77777777" w:rsidR="001054E9" w:rsidRDefault="001054E9" w:rsidP="007E4E1B"/>
    <w:p w14:paraId="2139C1F5" w14:textId="77777777" w:rsidR="001054E9" w:rsidRDefault="00C91858" w:rsidP="001054E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37AFE" wp14:editId="29D23239">
                <wp:simplePos x="0" y="0"/>
                <wp:positionH relativeFrom="column">
                  <wp:posOffset>-28576</wp:posOffset>
                </wp:positionH>
                <wp:positionV relativeFrom="paragraph">
                  <wp:posOffset>240030</wp:posOffset>
                </wp:positionV>
                <wp:extent cx="6184265" cy="1495425"/>
                <wp:effectExtent l="19050" t="19050" r="2603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26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943A7" w14:textId="0EF6C9F8" w:rsidR="00C91858" w:rsidRDefault="003F5A6A" w:rsidP="00C91858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Join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us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 xml:space="preserve"> </w:t>
                            </w:r>
                            <w:r w:rsidR="003D55A2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 xml:space="preserve">Tuesday, October </w:t>
                            </w:r>
                            <w:r w:rsidR="0046204F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>18, 2022,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 xml:space="preserve"> </w:t>
                            </w:r>
                            <w:r w:rsidR="007E0069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>from 4:00</w:t>
                            </w:r>
                            <w:r w:rsidR="0046204F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 xml:space="preserve"> </w:t>
                            </w:r>
                            <w:r w:rsidR="007E0069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>pm to 7:00</w:t>
                            </w:r>
                            <w:r w:rsidR="007B48D7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 xml:space="preserve"> </w:t>
                            </w:r>
                            <w:r w:rsidR="007E0069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 xml:space="preserve">pm,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1"/>
                              </w:rPr>
                              <w:t xml:space="preserve"> </w:t>
                            </w:r>
                            <w:r w:rsidR="0046204F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1"/>
                              </w:rPr>
                              <w:t xml:space="preserve">the Rand Community Center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for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nf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rm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 xml:space="preserve">onal </w:t>
                            </w:r>
                            <w:r w:rsidR="0005472F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 xml:space="preserve">workshop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blic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7"/>
                              </w:rPr>
                              <w:t xml:space="preserve"> </w:t>
                            </w:r>
                            <w:r w:rsidR="00243FEE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5"/>
                              </w:rPr>
                              <w:t xml:space="preserve">meeting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 xml:space="preserve"> </w:t>
                            </w:r>
                            <w:r w:rsidR="0046204F"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9"/>
                              </w:rPr>
                              <w:t>Rand Drainage project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497C"/>
                                <w:spacing w:val="19"/>
                              </w:rPr>
                              <w:t xml:space="preserve"> </w:t>
                            </w:r>
                          </w:p>
                          <w:p w14:paraId="1D75241A" w14:textId="30EF12B1" w:rsidR="003F5A6A" w:rsidRPr="001054E9" w:rsidRDefault="003F5A6A" w:rsidP="00C918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We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"/>
                              </w:rPr>
                              <w:t>s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t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V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i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rginia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Division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o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f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Highways (WVDOH) project representatives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wil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l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be available to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discuss the proposed project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an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d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answer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questions.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4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There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will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be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no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  <w:spacing w:val="25"/>
                              </w:rPr>
                              <w:t xml:space="preserve"> 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f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  <w:spacing w:val="2"/>
                              </w:rPr>
                              <w:t>o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rmal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  <w:spacing w:val="21"/>
                              </w:rPr>
                              <w:t xml:space="preserve"> </w:t>
                            </w:r>
                            <w:r w:rsidRPr="00C33750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presentation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,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but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p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r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oject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maps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2"/>
                              </w:rPr>
                              <w:t>a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nd other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information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will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be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1"/>
                              </w:rPr>
                              <w:t>o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n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display.</w:t>
                            </w:r>
                            <w:r w:rsidR="00C91858" w:rsidRPr="00C91858">
                              <w:t xml:space="preserve"> </w:t>
                            </w:r>
                            <w:r w:rsidR="00C91858">
                              <w:t xml:space="preserve"> </w:t>
                            </w:r>
                            <w:r w:rsidR="00C91858" w:rsidRPr="00C91858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This </w:t>
                            </w:r>
                            <w:r w:rsidR="00243FEE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meeting</w:t>
                            </w:r>
                            <w:r w:rsidR="00C91858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C91858" w:rsidRPr="00C91858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complies with the public involvement requirements of the National Environmental Policy Act (NEPA) and Section 106 of the National Historic Preservation 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7AFE" id="Text Box 6" o:spid="_x0000_s1029" type="#_x0000_t202" style="position:absolute;left:0;text-align:left;margin-left:-2.25pt;margin-top:18.9pt;width:486.9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SAhAIAAJYFAAAOAAAAZHJzL2Uyb0RvYy54bWysVEtv2zAMvg/YfxB0Xx1nSdcGdYosRYcB&#10;RVusHXpWZCkxJouaxMTOfn0p2Xm066XDLjYlfnx9Inlx2daGbZQPFdiC5ycDzpSVUFZ2WfCfj9ef&#10;zjgLKGwpDFhV8K0K/HL68cNF4yZqCCswpfKMnNgwaVzBV4hukmVBrlQtwgk4ZUmpwdcC6eiXWelF&#10;Q95rkw0Hg9OsAV86D1KFQLdXnZJPk3+tlcQ7rYNCZgpOuWH6+vRdxG82vRCTpRduVck+DfEPWdSi&#10;shR07+pKoGBrX/3lqq6khwAaTyTUGWhdSZVqoGrywatqHlbCqVQLkRPcnqbw/9zK282Du/cM26/Q&#10;0gNGQhoXJoEuYz2t9nX8U6aM9EThdk+bapFJujzNz0bD0zFnknT56Hw8Go6jn+xg7nzAbwpqFoWC&#10;e3qXRJfY3ATsoDtIjBbAVOV1ZUw6xF5Qc+PZRtArGkxJkvMXKGNZU/DPZ/lgkDy/UKZ2OrjAdtjn&#10;d4Qih8bGeCq1TZ/XgYsk4daoiDH2h9KsKhMlbyQppFR2n2hCR5Smkt5j2OMPWb3HuKuDLFJksLg3&#10;risLvmPpJbflrx23usPTIx7VHUVsFy0VTlTvWmUB5ZY6yEM3XMHJ64pe+UYEvBeepomahjYE3tFH&#10;G6BXgl7ibAX+z1v3EU9NTlrOGprOgoffa+EVZ+a7pfY/z0ejOM7pMBp/GdLBH2sWxxq7rudArZPT&#10;LnIyiRGPZidqD/UTLZJZjEoqYSXFLjjuxDl2O4MWkVSzWQLRADuBN/bByeg6shx7+LF9Et71jY40&#10;I7ewm2MxedXvHTZaWpitEXSVhiHy3LHa80/Dn8apX1RxuxyfE+qwTqfPAAAA//8DAFBLAwQUAAYA&#10;CAAAACEAdjhEjt8AAAAJAQAADwAAAGRycy9kb3ducmV2LnhtbEyPy07DMBBF90j8gzVIbKrWoSkt&#10;CXEqQLRlS0Fi68bTJMIeh9hNw98zrGA5uo85t1iPzooB+9B6UnAzS0AgVd60VCt4f9tM70CEqMlo&#10;6wkVfGOAdXl5Uejc+DO94rCPteASCrlW0MTY5VKGqkGnw8x3SKwdfe905LOvpen1mcudlfMkWUqn&#10;W+IPje7wqcHqc39yjPHxJZ93W/toJ5uX3cT2g8/qo1LXV+PDPYiIY/wzwy8+Z6BkpoM/kQnCKpgu&#10;btmpIF3xAtazZbYAcVAwX6UpyLKQ/xeUPwAAAP//AwBQSwECLQAUAAYACAAAACEAtoM4kv4AAADh&#10;AQAAEwAAAAAAAAAAAAAAAAAAAAAAW0NvbnRlbnRfVHlwZXNdLnhtbFBLAQItABQABgAIAAAAIQA4&#10;/SH/1gAAAJQBAAALAAAAAAAAAAAAAAAAAC8BAABfcmVscy8ucmVsc1BLAQItABQABgAIAAAAIQCi&#10;oPSAhAIAAJYFAAAOAAAAAAAAAAAAAAAAAC4CAABkcnMvZTJvRG9jLnhtbFBLAQItABQABgAIAAAA&#10;IQB2OESO3wAAAAkBAAAPAAAAAAAAAAAAAAAAAN4EAABkcnMvZG93bnJldi54bWxQSwUGAAAAAAQA&#10;BADzAAAA6gUAAAAA&#10;" fillcolor="white [3201]" strokecolor="#1f497d [3215]" strokeweight="3pt">
                <v:textbox>
                  <w:txbxContent>
                    <w:p w14:paraId="2B0943A7" w14:textId="0EF6C9F8" w:rsidR="00C91858" w:rsidRDefault="003F5A6A" w:rsidP="00C91858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Join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us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 xml:space="preserve"> </w:t>
                      </w:r>
                      <w:r w:rsidR="003D55A2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 xml:space="preserve">Tuesday, October </w:t>
                      </w:r>
                      <w:r w:rsidR="0046204F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>18, 2022,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 xml:space="preserve"> </w:t>
                      </w:r>
                      <w:r w:rsidR="007E0069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>from 4:00</w:t>
                      </w:r>
                      <w:r w:rsidR="0046204F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 xml:space="preserve"> </w:t>
                      </w:r>
                      <w:r w:rsidR="007E0069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>pm to 7:00</w:t>
                      </w:r>
                      <w:r w:rsidR="007B48D7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 xml:space="preserve"> </w:t>
                      </w:r>
                      <w:r w:rsidR="007E0069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 xml:space="preserve">pm,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at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1"/>
                        </w:rPr>
                        <w:t xml:space="preserve"> </w:t>
                      </w:r>
                      <w:r w:rsidR="0046204F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1"/>
                        </w:rPr>
                        <w:t xml:space="preserve">the Rand Community Center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for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an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nf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rm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 xml:space="preserve">onal </w:t>
                      </w:r>
                      <w:r w:rsidR="0005472F"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 xml:space="preserve">workshop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blic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7"/>
                        </w:rPr>
                        <w:t xml:space="preserve"> </w:t>
                      </w:r>
                      <w:r w:rsidR="00243FEE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5"/>
                        </w:rPr>
                        <w:t xml:space="preserve">meeting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-1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 xml:space="preserve"> </w:t>
                      </w:r>
                      <w:r w:rsidR="0046204F"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9"/>
                        </w:rPr>
                        <w:t>Rand Drainage project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497C"/>
                          <w:spacing w:val="19"/>
                        </w:rPr>
                        <w:t xml:space="preserve"> </w:t>
                      </w:r>
                    </w:p>
                    <w:p w14:paraId="1D75241A" w14:textId="30EF12B1" w:rsidR="003F5A6A" w:rsidRPr="001054E9" w:rsidRDefault="003F5A6A" w:rsidP="00C91858">
                      <w:pPr>
                        <w:spacing w:after="0"/>
                        <w:rPr>
                          <w:b/>
                        </w:rPr>
                      </w:pP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We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"/>
                        </w:rPr>
                        <w:t>s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t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7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V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i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rginia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6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Division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o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f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0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Highways (WVDOH) project representatives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49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wil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l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9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be available to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1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discuss the proposed project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0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an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d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answer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1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questions.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44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There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will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be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</w:rPr>
                        <w:t>no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  <w:spacing w:val="25"/>
                        </w:rPr>
                        <w:t xml:space="preserve"> 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</w:rPr>
                        <w:t>f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  <w:spacing w:val="2"/>
                        </w:rPr>
                        <w:t>o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</w:rPr>
                        <w:t>rmal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  <w:spacing w:val="21"/>
                        </w:rPr>
                        <w:t xml:space="preserve"> </w:t>
                      </w:r>
                      <w:r w:rsidRPr="00C33750">
                        <w:rPr>
                          <w:rFonts w:ascii="Calibri" w:hAnsi="Calibri" w:cs="Calibri"/>
                          <w:b/>
                          <w:color w:val="FF0000"/>
                        </w:rPr>
                        <w:t>presentation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,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6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but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5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p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r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oject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0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maps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3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2"/>
                        </w:rPr>
                        <w:t>a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nd other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information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-12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will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be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1"/>
                        </w:rPr>
                        <w:t>o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n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 w:rsidRPr="001054E9">
                        <w:rPr>
                          <w:rFonts w:ascii="Calibri" w:hAnsi="Calibri" w:cs="Calibri"/>
                          <w:b/>
                          <w:color w:val="000000"/>
                        </w:rPr>
                        <w:t>display.</w:t>
                      </w:r>
                      <w:r w:rsidR="00C91858" w:rsidRPr="00C91858">
                        <w:t xml:space="preserve"> </w:t>
                      </w:r>
                      <w:r w:rsidR="00C91858">
                        <w:t xml:space="preserve"> </w:t>
                      </w:r>
                      <w:r w:rsidR="00C91858" w:rsidRPr="00C91858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This </w:t>
                      </w:r>
                      <w:r w:rsidR="00243FEE">
                        <w:rPr>
                          <w:rFonts w:ascii="Calibri" w:hAnsi="Calibri" w:cs="Calibri"/>
                          <w:b/>
                          <w:color w:val="000000"/>
                        </w:rPr>
                        <w:t>meeting</w:t>
                      </w:r>
                      <w:r w:rsidR="00C91858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 </w:t>
                      </w:r>
                      <w:r w:rsidR="00C91858" w:rsidRPr="00C91858">
                        <w:rPr>
                          <w:rFonts w:ascii="Calibri" w:hAnsi="Calibri" w:cs="Calibri"/>
                          <w:b/>
                          <w:color w:val="000000"/>
                        </w:rPr>
                        <w:t>complies with the public involvement requirements of the National Environmental Policy Act (NEPA) and Section 106 of the National Historic Preservation Act.</w:t>
                      </w:r>
                    </w:p>
                  </w:txbxContent>
                </v:textbox>
              </v:shape>
            </w:pict>
          </mc:Fallback>
        </mc:AlternateContent>
      </w:r>
    </w:p>
    <w:p w14:paraId="3FD2A2D4" w14:textId="77777777" w:rsidR="001054E9" w:rsidRDefault="001054E9" w:rsidP="001054E9">
      <w:pPr>
        <w:jc w:val="right"/>
      </w:pPr>
    </w:p>
    <w:p w14:paraId="0EBD7C28" w14:textId="77777777" w:rsidR="001054E9" w:rsidRDefault="001054E9" w:rsidP="001054E9">
      <w:pPr>
        <w:jc w:val="right"/>
      </w:pPr>
    </w:p>
    <w:p w14:paraId="1650B58B" w14:textId="77777777" w:rsidR="001054E9" w:rsidRDefault="001054E9" w:rsidP="001054E9">
      <w:pPr>
        <w:jc w:val="right"/>
      </w:pPr>
    </w:p>
    <w:p w14:paraId="31515303" w14:textId="77777777" w:rsidR="001054E9" w:rsidRDefault="001054E9" w:rsidP="001054E9">
      <w:pPr>
        <w:jc w:val="right"/>
      </w:pPr>
    </w:p>
    <w:p w14:paraId="17EA78CD" w14:textId="77777777" w:rsidR="001054E9" w:rsidRDefault="00C91858" w:rsidP="001054E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D8746" wp14:editId="709B8F13">
                <wp:simplePos x="0" y="0"/>
                <wp:positionH relativeFrom="column">
                  <wp:posOffset>-19050</wp:posOffset>
                </wp:positionH>
                <wp:positionV relativeFrom="paragraph">
                  <wp:posOffset>186690</wp:posOffset>
                </wp:positionV>
                <wp:extent cx="6174740" cy="1343025"/>
                <wp:effectExtent l="19050" t="19050" r="1651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FA43" w14:textId="77777777" w:rsidR="003F5A6A" w:rsidRPr="001054E9" w:rsidRDefault="003F5A6A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9" w:after="0" w:line="240" w:lineRule="auto"/>
                              <w:ind w:left="3351" w:right="3265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  <w:u w:val="single"/>
                              </w:rPr>
                              <w:t>Project</w:t>
                            </w:r>
                            <w:r w:rsidRPr="001054E9">
                              <w:rPr>
                                <w:rFonts w:ascii="Times New Roman" w:eastAsiaTheme="minorEastAsia" w:hAnsi="Times New Roman" w:cs="Times New Roman"/>
                                <w:color w:val="1F497C"/>
                                <w:spacing w:val="-6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Background</w:t>
                            </w:r>
                          </w:p>
                          <w:p w14:paraId="763D4FF4" w14:textId="757A2BE4" w:rsidR="007215B5" w:rsidRDefault="001A3EFC" w:rsidP="00EC5F6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Hi</w:t>
                            </w:r>
                            <w:r w:rsidR="007215B5" w:rsidRPr="007215B5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storic maps show the community </w:t>
                            </w:r>
                            <w:r w:rsidR="00525681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of Rand </w:t>
                            </w:r>
                            <w:r w:rsidR="00260CF6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was built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around</w:t>
                            </w:r>
                            <w:r w:rsidR="007215B5" w:rsidRPr="007215B5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a slough, a tributary to the Kanawha River</w:t>
                            </w:r>
                            <w:r w:rsidR="007215B5">
                              <w:rPr>
                                <w:rFonts w:eastAsia="Times New Roman" w:cstheme="minorHAnsi"/>
                                <w:color w:val="202122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EC5F6F" w:rsidRPr="00EC5F6F">
                              <w:rPr>
                                <w:rFonts w:eastAsia="Times New Roman" w:cstheme="minorHAnsi"/>
                                <w:color w:val="202122"/>
                                <w:sz w:val="28"/>
                                <w:szCs w:val="28"/>
                              </w:rPr>
                              <w:t>T</w:t>
                            </w:r>
                            <w:r w:rsidR="007215B5" w:rsidRPr="00EC5F6F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his</w:t>
                            </w:r>
                            <w:r w:rsidR="007215B5" w:rsidRPr="001A3EFC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slough remains </w:t>
                            </w:r>
                            <w:r w:rsidR="00525681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the </w:t>
                            </w:r>
                            <w:r w:rsidR="007215B5" w:rsidRPr="001A3EFC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accumulation area for stormwater and persistently floods </w:t>
                            </w:r>
                            <w:r w:rsidR="004D6ECF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homes and properties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as there </w:t>
                            </w:r>
                            <w:r w:rsidR="00C655FE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is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inadequate drainage</w:t>
                            </w:r>
                            <w:r w:rsidR="00260CF6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</w:t>
                            </w:r>
                            <w:r w:rsidR="00C655FE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collection and </w:t>
                            </w:r>
                            <w:r w:rsidR="00260CF6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outlets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to the Kanawha River</w:t>
                            </w:r>
                            <w:r w:rsidR="007215B5" w:rsidRPr="001A3EFC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.</w:t>
                            </w:r>
                            <w:r w:rsidR="00525681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Construction plans are being de</w:t>
                            </w:r>
                            <w:r w:rsidR="0003351D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>veloped</w:t>
                            </w:r>
                            <w:r w:rsidR="00525681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to help address the chronic flooding.</w:t>
                            </w:r>
                            <w:r w:rsidR="00890E44">
                              <w:rPr>
                                <w:rFonts w:eastAsia="Times New Roman" w:cstheme="minorHAnsi"/>
                                <w:b/>
                                <w:bCs/>
                                <w:color w:val="202122"/>
                              </w:rPr>
                              <w:t xml:space="preserve">  </w:t>
                            </w:r>
                          </w:p>
                          <w:p w14:paraId="1D8B2809" w14:textId="77777777" w:rsidR="0003351D" w:rsidRDefault="0003351D" w:rsidP="007215B5">
                            <w:pPr>
                              <w:shd w:val="clear" w:color="auto" w:fill="FFFFFF"/>
                              <w:spacing w:after="180"/>
                              <w:jc w:val="both"/>
                              <w:rPr>
                                <w:rFonts w:eastAsia="Times New Roman" w:cstheme="minorHAnsi"/>
                                <w:color w:val="202122"/>
                                <w:sz w:val="28"/>
                                <w:szCs w:val="28"/>
                              </w:rPr>
                            </w:pPr>
                          </w:p>
                          <w:p w14:paraId="02E20944" w14:textId="2931335C" w:rsidR="003F5A6A" w:rsidRPr="007215B5" w:rsidRDefault="003F5A6A" w:rsidP="000F7B0F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8746" id="Text Box 7" o:spid="_x0000_s1030" type="#_x0000_t202" style="position:absolute;left:0;text-align:left;margin-left:-1.5pt;margin-top:14.7pt;width:486.2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zdgwIAAJYFAAAOAAAAZHJzL2Uyb0RvYy54bWysVE1v2zAMvQ/YfxB0X22n6ceCOkXWosOA&#10;oi3WDj0rstQYk0VNYmJnv36U7Hx1vXTYxabEJ4p8euTFZdcYtlI+1GBLXhzlnCkroartS8l/PN18&#10;OucsoLCVMGBVydcq8Mvpxw8XrZuoESzAVMozCmLDpHUlXyC6SZYFuVCNCEfglCWnBt8IpKV/ySov&#10;WoremGyU56dZC75yHqQKgXaveyefpvhaK4n3WgeFzJSccsP09ek7j99seiEmL164RS2HNMQ/ZNGI&#10;2tKl21DXAgVb+vqvUE0tPQTQeCShyUDrWqpUA1VT5K+qeVwIp1ItRE5wW5rC/wsr71aP7sEz7L5A&#10;Rw8YCWldmATajPV02jfxT5ky8hOF6y1tqkMmafO0OBufjcklyVccj4/z0UmMk+2OOx/wq4KGRaPk&#10;nt4l0SVWtwF76AYSbwtg6uqmNiYtohbUlfFsJegVDaYkKfgByljWlvz4vMjzFPnAmeS0C4HdaMhv&#10;D0UBjY33qSSbIa8dF8nCtVERY+x3pVldJUreSFJIqew20YSOKE0lvefggN9l9Z7DfR10It0MFreH&#10;m9qC71k65Lb6ueFW93h6xL26o4ndvKPCSz7eSGUO1ZoU5KFvruDkTU2vfCsCPghP3UTKoAmB9/TR&#10;BuiVYLA4W4D//dZ+xJPIyctZS91Z8vBrKbzizHyzJP/PxTgKDtNifHI2ooXf98z3PXbZXAFJp6BZ&#10;5GQyIx7NxtQemmcaJLN4K7mElXR3yXFjXmE/M2gQSTWbJRA1sBN4ax+djKEjy1HDT92z8G4QOlKP&#10;3MGmj8Xkld57bDxpYbZE0HVqhshzz+rAPzV/aqdhUMXpsr9OqN04nf4BAAD//wMAUEsDBBQABgAI&#10;AAAAIQAcoXsT3gAAAAkBAAAPAAAAZHJzL2Rvd25yZXYueG1sTI9BT8MwDIXvk/gPkZG4TFvKmCZa&#10;mk6AGOPKQOKaNV5bkTglybry7+ed4Gb72c/fK9ejs2LAEDtPCm7nGQik2puOGgWfH5vZPYiYNBlt&#10;PaGCX4ywrq4mpS6MP9E7DrvUCDahWGgFbUp9IWWsW3Q6zn2PxNrBB6cTt6GRJugTmzsrF1m2kk53&#10;xB9a3eNzi/X37ugY4+tHvmxf7ZOdbt62UxsGnzcHpW6ux8cHEAnH9LcMF3y+gYqZ9v5IJgqrYHbH&#10;UZKCRb4EwXq+uhR7HiyzHGRVyv8JqjMAAAD//wMAUEsBAi0AFAAGAAgAAAAhALaDOJL+AAAA4QEA&#10;ABMAAAAAAAAAAAAAAAAAAAAAAFtDb250ZW50X1R5cGVzXS54bWxQSwECLQAUAAYACAAAACEAOP0h&#10;/9YAAACUAQAACwAAAAAAAAAAAAAAAAAvAQAAX3JlbHMvLnJlbHNQSwECLQAUAAYACAAAACEArZks&#10;3YMCAACWBQAADgAAAAAAAAAAAAAAAAAuAgAAZHJzL2Uyb0RvYy54bWxQSwECLQAUAAYACAAAACEA&#10;HKF7E94AAAAJAQAADwAAAAAAAAAAAAAAAADdBAAAZHJzL2Rvd25yZXYueG1sUEsFBgAAAAAEAAQA&#10;8wAAAOgFAAAAAA==&#10;" fillcolor="white [3201]" strokecolor="#1f497d [3215]" strokeweight="3pt">
                <v:textbox>
                  <w:txbxContent>
                    <w:p w14:paraId="6398FA43" w14:textId="77777777" w:rsidR="003F5A6A" w:rsidRPr="001054E9" w:rsidRDefault="003F5A6A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9" w:after="0" w:line="240" w:lineRule="auto"/>
                        <w:ind w:left="3351" w:right="3265"/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  <w:u w:val="single"/>
                        </w:rPr>
                        <w:t>Project</w:t>
                      </w:r>
                      <w:r w:rsidRPr="001054E9">
                        <w:rPr>
                          <w:rFonts w:ascii="Times New Roman" w:eastAsiaTheme="minorEastAsia" w:hAnsi="Times New Roman" w:cs="Times New Roman"/>
                          <w:color w:val="1F497C"/>
                          <w:spacing w:val="-6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w w:val="99"/>
                          <w:sz w:val="24"/>
                          <w:szCs w:val="24"/>
                          <w:u w:val="single"/>
                        </w:rPr>
                        <w:t>Background</w:t>
                      </w:r>
                    </w:p>
                    <w:p w14:paraId="763D4FF4" w14:textId="757A2BE4" w:rsidR="007215B5" w:rsidRDefault="001A3EFC" w:rsidP="00EC5F6F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Hi</w:t>
                      </w:r>
                      <w:r w:rsidR="007215B5" w:rsidRPr="007215B5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storic maps show the community </w:t>
                      </w:r>
                      <w:r w:rsidR="00525681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of Rand </w:t>
                      </w:r>
                      <w:r w:rsidR="00260CF6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was built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around</w:t>
                      </w:r>
                      <w:r w:rsidR="007215B5" w:rsidRPr="007215B5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a slough, a tributary to the Kanawha River</w:t>
                      </w:r>
                      <w:r w:rsidR="007215B5">
                        <w:rPr>
                          <w:rFonts w:eastAsia="Times New Roman" w:cstheme="minorHAnsi"/>
                          <w:color w:val="202122"/>
                          <w:sz w:val="28"/>
                          <w:szCs w:val="28"/>
                        </w:rPr>
                        <w:t xml:space="preserve">.  </w:t>
                      </w:r>
                      <w:r w:rsidR="00EC5F6F" w:rsidRPr="00EC5F6F">
                        <w:rPr>
                          <w:rFonts w:eastAsia="Times New Roman" w:cstheme="minorHAnsi"/>
                          <w:color w:val="202122"/>
                          <w:sz w:val="28"/>
                          <w:szCs w:val="28"/>
                        </w:rPr>
                        <w:t>T</w:t>
                      </w:r>
                      <w:r w:rsidR="007215B5" w:rsidRPr="00EC5F6F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his</w:t>
                      </w:r>
                      <w:r w:rsidR="007215B5" w:rsidRPr="001A3EFC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slough remains </w:t>
                      </w:r>
                      <w:r w:rsidR="00525681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the </w:t>
                      </w:r>
                      <w:r w:rsidR="007215B5" w:rsidRPr="001A3EFC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accumulation area for stormwater and persistently floods </w:t>
                      </w:r>
                      <w:r w:rsidR="004D6ECF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homes and properties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as there </w:t>
                      </w:r>
                      <w:r w:rsidR="00C655FE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is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inadequate drainage</w:t>
                      </w:r>
                      <w:r w:rsidR="00260CF6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</w:t>
                      </w:r>
                      <w:r w:rsidR="00C655FE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collection and </w:t>
                      </w:r>
                      <w:r w:rsidR="00260CF6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outlets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to the Kanawha River</w:t>
                      </w:r>
                      <w:r w:rsidR="007215B5" w:rsidRPr="001A3EFC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.</w:t>
                      </w:r>
                      <w:r w:rsidR="00525681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Construction plans are being de</w:t>
                      </w:r>
                      <w:r w:rsidR="0003351D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>veloped</w:t>
                      </w:r>
                      <w:r w:rsidR="00525681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to help address the chronic flooding.</w:t>
                      </w:r>
                      <w:r w:rsidR="00890E44">
                        <w:rPr>
                          <w:rFonts w:eastAsia="Times New Roman" w:cstheme="minorHAnsi"/>
                          <w:b/>
                          <w:bCs/>
                          <w:color w:val="202122"/>
                        </w:rPr>
                        <w:t xml:space="preserve">  </w:t>
                      </w:r>
                    </w:p>
                    <w:p w14:paraId="1D8B2809" w14:textId="77777777" w:rsidR="0003351D" w:rsidRDefault="0003351D" w:rsidP="007215B5">
                      <w:pPr>
                        <w:shd w:val="clear" w:color="auto" w:fill="FFFFFF"/>
                        <w:spacing w:after="180"/>
                        <w:jc w:val="both"/>
                        <w:rPr>
                          <w:rFonts w:eastAsia="Times New Roman" w:cstheme="minorHAnsi"/>
                          <w:color w:val="202122"/>
                          <w:sz w:val="28"/>
                          <w:szCs w:val="28"/>
                        </w:rPr>
                      </w:pPr>
                    </w:p>
                    <w:p w14:paraId="02E20944" w14:textId="2931335C" w:rsidR="003F5A6A" w:rsidRPr="007215B5" w:rsidRDefault="003F5A6A" w:rsidP="000F7B0F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291ABB" w14:textId="77777777" w:rsidR="001054E9" w:rsidRDefault="001054E9" w:rsidP="001054E9">
      <w:pPr>
        <w:jc w:val="right"/>
      </w:pPr>
    </w:p>
    <w:p w14:paraId="58F32BA2" w14:textId="2CDC4767" w:rsidR="001054E9" w:rsidRPr="001054E9" w:rsidRDefault="007B2601" w:rsidP="001054E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16F89" wp14:editId="19AC1023">
                <wp:simplePos x="0" y="0"/>
                <wp:positionH relativeFrom="column">
                  <wp:posOffset>2771775</wp:posOffset>
                </wp:positionH>
                <wp:positionV relativeFrom="paragraph">
                  <wp:posOffset>2769870</wp:posOffset>
                </wp:positionV>
                <wp:extent cx="3371850" cy="2724150"/>
                <wp:effectExtent l="19050" t="1905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0D8B7" w14:textId="77D4071A" w:rsidR="009103C8" w:rsidRDefault="00C74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178F8" wp14:editId="6DA15B6A">
                                  <wp:extent cx="3150870" cy="2514600"/>
                                  <wp:effectExtent l="0" t="0" r="0" b="0"/>
                                  <wp:docPr id="5" name="Picture 5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87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6B495" w14:textId="75206E89" w:rsidR="003F5A6A" w:rsidRDefault="003F5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6F89" id="Text Box 10" o:spid="_x0000_s1031" type="#_x0000_t202" style="position:absolute;left:0;text-align:left;margin-left:218.25pt;margin-top:218.1pt;width:265.5pt;height:2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G6ggIAAJYFAAAOAAAAZHJzL2Uyb0RvYy54bWysVEtPGzEQvlfqf7B8L5sNodCIDUpBVJVQ&#10;QYWKs+O1iVWvx7Un2U1/fcfezQPKhaqX3bHn8zy+eZxfdI1laxWiAVfx8mjEmXISauOeKv7j4frD&#10;GWcRhauFBacqvlGRX8zevztv/VSNYQm2VoGRERenra/4EtFPiyLKpWpEPAKvHCk1hEYgHcNTUQfR&#10;kvXGFuPR6GPRQqh9AKlipNurXsln2b7WSuKt1lEhsxWn2DB/Q/4u0reYnYvpUxB+aeQQhviHKBph&#10;HDndmboSKNgqmL9MNUYGiKDxSEJTgNZGqpwDZVOOXmRzvxRe5VyInOh3NMX/Z1Z+W9/7u8Cw+wwd&#10;FTAR0vo4jXSZ8ul0aNKfImWkJwo3O9pUh0zS5fHxaXl2QipJuvHpeFLSgewU++c+RPyioGFJqHig&#10;umS6xPomYg/dQpK3CNbU18bafEi9oC5tYGtBVbSYgyTjz1DWsZZCOStHo2z5mTK3094EduMhvgMU&#10;GbQu+VO5bYa49lxkCTdWJYx135Vmps6UvBKkkFK5XaAZnVCaUnrLwwG/j+otj/s86EX2DA53jxvj&#10;IPQsPee2/rnlVvd4KuJB3knEbtFR4hU/2bbKAuoNdVCAfriil9eGqnwjIt6JQNNEnUEbAm/poy1Q&#10;lWCQOFtC+P3afcJTk5OWs5ams+Lx10oExZn96qj9P5WTSRrnfJicnI7pEA41i0ONWzWXQK1T0i7y&#10;MosJj3Yr6gDNIy2SefJKKuEk+a44bsVL7HcGLSKp5vMMogH2Am/cvZfJdGI59fBD9yiCHxodaUa+&#10;wXaOxfRFv/fY9NLBfIWgTR6GxHPP6sA/DX8ep2FRpe1yeM6o/Tqd/QEAAP//AwBQSwMEFAAGAAgA&#10;AAAhAHnBj2nfAAAACwEAAA8AAABkcnMvZG93bnJldi54bWxMj81OwzAQhO9IvIO1SFwq6hBo2oY4&#10;FSBKudIicXWTbRJhr4PtpuHtWbjAbX9mZ74tVqM1YkAfOkcKrqcJCKTK1R01Ct5266sFiBA11do4&#10;QgVfGGBVnp8VOq/diV5x2MZGsAmFXCtoY+xzKUPVotVh6nok3h2ctzpy6xtZe31ic2tkmiSZtLoj&#10;Tmh1j48tVh/bo2WM90/5tHk2D2ayftlMjB/csjkodXkx3t+BiDjGPzH84PMNlMy0d0eqgzAKbm+y&#10;GUt/ixQEK5bZnCd7BYtsloIsC/n/h/IbAAD//wMAUEsBAi0AFAAGAAgAAAAhALaDOJL+AAAA4QEA&#10;ABMAAAAAAAAAAAAAAAAAAAAAAFtDb250ZW50X1R5cGVzXS54bWxQSwECLQAUAAYACAAAACEAOP0h&#10;/9YAAACUAQAACwAAAAAAAAAAAAAAAAAvAQAAX3JlbHMvLnJlbHNQSwECLQAUAAYACAAAACEA0DjB&#10;uoICAACWBQAADgAAAAAAAAAAAAAAAAAuAgAAZHJzL2Uyb0RvYy54bWxQSwECLQAUAAYACAAAACEA&#10;ecGPad8AAAALAQAADwAAAAAAAAAAAAAAAADcBAAAZHJzL2Rvd25yZXYueG1sUEsFBgAAAAAEAAQA&#10;8wAAAOgFAAAAAA==&#10;" fillcolor="white [3201]" strokecolor="#1f497d [3215]" strokeweight="3pt">
                <v:textbox>
                  <w:txbxContent>
                    <w:p w14:paraId="2160D8B7" w14:textId="77D4071A" w:rsidR="009103C8" w:rsidRDefault="00C745E0">
                      <w:r>
                        <w:rPr>
                          <w:noProof/>
                        </w:rPr>
                        <w:drawing>
                          <wp:inline distT="0" distB="0" distL="0" distR="0" wp14:anchorId="1C2178F8" wp14:editId="6DA15B6A">
                            <wp:extent cx="3150870" cy="2514600"/>
                            <wp:effectExtent l="0" t="0" r="0" b="0"/>
                            <wp:docPr id="5" name="Picture 5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87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6B495" w14:textId="75206E89" w:rsidR="003F5A6A" w:rsidRDefault="003F5A6A"/>
                  </w:txbxContent>
                </v:textbox>
              </v:shape>
            </w:pict>
          </mc:Fallback>
        </mc:AlternateContent>
      </w:r>
      <w:r w:rsidR="00C918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97F62" wp14:editId="0B9A7AAD">
                <wp:simplePos x="0" y="0"/>
                <wp:positionH relativeFrom="column">
                  <wp:posOffset>-19050</wp:posOffset>
                </wp:positionH>
                <wp:positionV relativeFrom="paragraph">
                  <wp:posOffset>979170</wp:posOffset>
                </wp:positionV>
                <wp:extent cx="6174740" cy="1714500"/>
                <wp:effectExtent l="19050" t="19050" r="1651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896D0" w14:textId="77777777" w:rsidR="003F5A6A" w:rsidRPr="00EC5F6F" w:rsidRDefault="003F5A6A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390" w:right="3303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C5F6F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</w:rPr>
                              <w:t>When</w:t>
                            </w:r>
                            <w:r w:rsidRPr="00EC5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1F497C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5F6F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</w:rPr>
                              <w:t>and</w:t>
                            </w:r>
                            <w:r w:rsidRPr="00EC5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1F497C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5F6F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</w:rPr>
                              <w:t>Where?</w:t>
                            </w:r>
                          </w:p>
                          <w:p w14:paraId="042EA041" w14:textId="5594F883" w:rsidR="003F5A6A" w:rsidRPr="001054E9" w:rsidRDefault="0046204F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110" w:right="3025"/>
                              <w:jc w:val="center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Tuesday, October 18</w:t>
                            </w:r>
                            <w:r w:rsidR="000644B5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, 20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22</w:t>
                            </w:r>
                          </w:p>
                          <w:p w14:paraId="0BC6864E" w14:textId="77777777" w:rsidR="003F5A6A" w:rsidRDefault="003F5A6A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3262" w:right="3178" w:firstLine="1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w w:val="99"/>
                              </w:rPr>
                            </w:pP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4:00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1"/>
                              </w:rPr>
                              <w:t>P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M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-1"/>
                              </w:rPr>
                              <w:t>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7:00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  <w:w w:val="99"/>
                              </w:rPr>
                              <w:t xml:space="preserve">PM </w:t>
                            </w:r>
                          </w:p>
                          <w:p w14:paraId="5A1B03A6" w14:textId="50927B40" w:rsidR="003F5A6A" w:rsidRDefault="0046204F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3262" w:right="3178" w:firstLine="1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Rand Community Center</w:t>
                            </w:r>
                            <w:r w:rsidR="009103C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1DE20DBE" w14:textId="316FC38C" w:rsidR="000F7B0F" w:rsidRDefault="004B2F0E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3262" w:right="3178" w:firstLine="1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 w:rsidR="000F7B0F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701 Church Drive</w:t>
                            </w:r>
                          </w:p>
                          <w:p w14:paraId="5967E2AD" w14:textId="03CE56BC" w:rsidR="004B2F0E" w:rsidRDefault="004B2F0E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39" w:lineRule="auto"/>
                              <w:ind w:left="3262" w:right="3178" w:firstLine="1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0F7B0F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>Rand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0000"/>
                              </w:rPr>
                              <w:t xml:space="preserve"> WV</w:t>
                            </w:r>
                          </w:p>
                          <w:p w14:paraId="016FEBDB" w14:textId="77777777" w:rsidR="003F5A6A" w:rsidRPr="001054E9" w:rsidRDefault="003F5A6A" w:rsidP="001054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2"/>
                              <w:rPr>
                                <w:rFonts w:ascii="Calibri" w:eastAsiaTheme="minorEastAsia" w:hAnsi="Calibri" w:cs="Calibri"/>
                                <w:b/>
                              </w:rPr>
                            </w:pP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Upon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3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reque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</w:rPr>
                              <w:t>s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t,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WVDOH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will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6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provide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re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</w:rPr>
                              <w:t>a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sonable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acc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</w:rPr>
                              <w:t>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mmodations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6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to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8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afford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3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an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7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individual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with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5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w w:val="99"/>
                              </w:rPr>
                              <w:t xml:space="preserve">a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disability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3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an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equal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6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opportunity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to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part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cipat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"/>
                              </w:rPr>
                              <w:t>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 xml:space="preserve">. 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Please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5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contact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4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us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at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(304)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5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558‐3931,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2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"/>
                              </w:rPr>
                              <w:t>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r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w w:val="99"/>
                              </w:rPr>
                              <w:t>(800)</w:t>
                            </w:r>
                          </w:p>
                          <w:p w14:paraId="3DB7DE57" w14:textId="77777777" w:rsidR="003F5A6A" w:rsidRPr="001054E9" w:rsidRDefault="003F5A6A" w:rsidP="001054E9">
                            <w:pPr>
                              <w:rPr>
                                <w:b/>
                              </w:rPr>
                            </w:pP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982‐8722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(v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1"/>
                                <w:position w:val="1"/>
                              </w:rPr>
                              <w:t>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ice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to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TT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  <w:position w:val="1"/>
                              </w:rPr>
                              <w:t>D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),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  <w:position w:val="1"/>
                              </w:rPr>
                              <w:t>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r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(800)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982‐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2"/>
                                <w:position w:val="1"/>
                              </w:rPr>
                              <w:t>8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771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(TDD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to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 w:rsidRPr="001054E9">
                              <w:rPr>
                                <w:rFonts w:ascii="Calibri" w:eastAsiaTheme="minorEastAsia" w:hAnsi="Calibri" w:cs="Calibri"/>
                                <w:b/>
                                <w:position w:val="1"/>
                              </w:rPr>
                              <w:t>voice).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7F62" id="Text Box 8" o:spid="_x0000_s1032" type="#_x0000_t202" style="position:absolute;left:0;text-align:left;margin-left:-1.5pt;margin-top:77.1pt;width:486.2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tZfQIAAJYFAAAOAAAAZHJzL2Uyb0RvYy54bWysVG1P2zAQ/j5p/8Hy95GmK5RVpKgr6jQJ&#10;ARpMfHYdm0ZzfJ59bdL9+p2d9AWGNDHtS3L2vT9+7i4u29qwjfKhAlvw/GTAmbISyso+Ffz7w+LD&#10;OWcBhS2FAasKvlWBX07fv7to3EQNYQWmVJ5REBsmjSv4CtFNsizIlapFOAGnLCk1+FogHf1TVnrR&#10;UPTaZMPB4CxrwJfOg1Qh0O1Vp+TTFF9rJfFW66CQmYJTbZi+Pn2X8ZtNL8TkyQu3qmRfhviHKmpR&#10;WUq6D3UlULC1r/4IVVfSQwCNJxLqDLSupEo9UDf54EU39yvhVOqFwAluD1P4f2Hlzebe3XmG7Wdo&#10;6QEjII0Lk0CXsZ9W+zr+qVJGeoJwu4dNtcgkXZ7l49F4RCpJunycj04HCdjs4O58wC8KahaFgnt6&#10;lwSX2FwHpJRkujOJ2QKYqlxUxqRD5IKaG882gl7RYCqSPJ5ZGcuagn88zyn330JgO4x9Pg9BJ2Oj&#10;p0q06es6YJEk3BoVbYz9pjSrygTJK0UKKZXdF5qso5Wmlt7i2NsfqnqLc9cHeaTMYHHvXFcWfIfS&#10;c2zLHztsdWdPIB31HUVsly01Tq++o8oSyi0xyEM3XMHJRUWvfC0C3glP00TMoA2Bt/TRBuiVoJc4&#10;W4H/9dp9tCeSk5azhqaz4OHnWnjFmflqif6f8lEkHKbD6HQ8pIM/1iyPNXZdz4Gok9MucjKJ0R7N&#10;TtQe6kdaJLOYlVTCSspdcNyJc+x2Bi0iqWazZEQD7ARe23snY+iIcuTwQ/sovOuJjjQjN7CbYzF5&#10;wffONnpamK0RdJWGIeLcodrjT8Of6Novqrhdjs/J6rBOp78BAAD//wMAUEsDBBQABgAIAAAAIQB0&#10;HyfW3wAAAAoBAAAPAAAAZHJzL2Rvd25yZXYueG1sTI9BT8MwDIXvSPyHyEhcpi2llGktTSdAjHFl&#10;IO2aNV5bkTilybry7zEnOPr5+fl75XpyVow4hM6TgptFAgKp9qajRsHH+2a+AhGiJqOtJ1TwjQHW&#10;1eVFqQvjz/SG4y42gkMoFFpBG2NfSBnqFp0OC98j8e7oB6cjj0MjzaDPHO6sTJNkKZ3uiD+0usen&#10;FuvP3ckxxv5LPm9f7KOdbV63MzuMPm+OSl1fTQ/3ICJO8c8Mv/h8AxUzHfyJTBBWwfyWq0TW77IU&#10;BBvyZZ6BOCjIUlZkVcr/FaofAAAA//8DAFBLAQItABQABgAIAAAAIQC2gziS/gAAAOEBAAATAAAA&#10;AAAAAAAAAAAAAAAAAABbQ29udGVudF9UeXBlc10ueG1sUEsBAi0AFAAGAAgAAAAhADj9If/WAAAA&#10;lAEAAAsAAAAAAAAAAAAAAAAALwEAAF9yZWxzLy5yZWxzUEsBAi0AFAAGAAgAAAAhAJV4q1l9AgAA&#10;lgUAAA4AAAAAAAAAAAAAAAAALgIAAGRycy9lMm9Eb2MueG1sUEsBAi0AFAAGAAgAAAAhAHQfJ9bf&#10;AAAACgEAAA8AAAAAAAAAAAAAAAAA1wQAAGRycy9kb3ducmV2LnhtbFBLBQYAAAAABAAEAPMAAADj&#10;BQAAAAA=&#10;" fillcolor="white [3201]" strokecolor="#1f497d [3215]" strokeweight="3pt">
                <v:textbox>
                  <w:txbxContent>
                    <w:p w14:paraId="642896D0" w14:textId="77777777" w:rsidR="003F5A6A" w:rsidRPr="00EC5F6F" w:rsidRDefault="003F5A6A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390" w:right="3303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C5F6F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</w:rPr>
                        <w:t>When</w:t>
                      </w:r>
                      <w:r w:rsidRPr="00EC5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1F497C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EC5F6F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</w:rPr>
                        <w:t>and</w:t>
                      </w:r>
                      <w:r w:rsidRPr="00EC5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1F497C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EC5F6F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</w:rPr>
                        <w:t>Where?</w:t>
                      </w:r>
                    </w:p>
                    <w:p w14:paraId="042EA041" w14:textId="5594F883" w:rsidR="003F5A6A" w:rsidRPr="001054E9" w:rsidRDefault="0046204F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110" w:right="3025"/>
                        <w:jc w:val="center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Tuesday, October 18</w:t>
                      </w:r>
                      <w:r w:rsidR="000644B5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, 20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22</w:t>
                      </w:r>
                    </w:p>
                    <w:p w14:paraId="0BC6864E" w14:textId="77777777" w:rsidR="003F5A6A" w:rsidRDefault="003F5A6A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3262" w:right="3178" w:firstLine="1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w w:val="99"/>
                        </w:rPr>
                      </w:pP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4:00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-4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1"/>
                        </w:rPr>
                        <w:t>P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M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-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-1"/>
                        </w:rPr>
                        <w:t>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-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7:00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spacing w:val="-4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  <w:w w:val="99"/>
                        </w:rPr>
                        <w:t xml:space="preserve">PM </w:t>
                      </w:r>
                    </w:p>
                    <w:p w14:paraId="5A1B03A6" w14:textId="50927B40" w:rsidR="003F5A6A" w:rsidRDefault="0046204F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3262" w:right="3178" w:firstLine="1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Rand Community Center</w:t>
                      </w:r>
                      <w:r w:rsidR="009103C8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1DE20DBE" w14:textId="316FC38C" w:rsidR="000F7B0F" w:rsidRDefault="004B2F0E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3262" w:right="3178" w:firstLine="1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5</w:t>
                      </w:r>
                      <w:r w:rsidR="000F7B0F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701 Church Drive</w:t>
                      </w:r>
                    </w:p>
                    <w:p w14:paraId="5967E2AD" w14:textId="03CE56BC" w:rsidR="004B2F0E" w:rsidRDefault="004B2F0E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39" w:lineRule="auto"/>
                        <w:ind w:left="3262" w:right="3178" w:firstLine="1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0F7B0F"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>Rand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0000"/>
                        </w:rPr>
                        <w:t xml:space="preserve"> WV</w:t>
                      </w:r>
                    </w:p>
                    <w:p w14:paraId="016FEBDB" w14:textId="77777777" w:rsidR="003F5A6A" w:rsidRPr="001054E9" w:rsidRDefault="003F5A6A" w:rsidP="001054E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22"/>
                        <w:rPr>
                          <w:rFonts w:ascii="Calibri" w:eastAsiaTheme="minorEastAsia" w:hAnsi="Calibri" w:cs="Calibri"/>
                          <w:b/>
                        </w:rPr>
                      </w:pP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Upon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3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reque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</w:rPr>
                        <w:t>s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t,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WVDOH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will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6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provide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re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</w:rPr>
                        <w:t>a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sonable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9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acc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</w:rPr>
                        <w:t>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mmodations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6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to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8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afford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3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an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7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individual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0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with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5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w w:val="99"/>
                        </w:rPr>
                        <w:t xml:space="preserve">a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disability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3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an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9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equal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6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opportunity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0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to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30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part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"/>
                        </w:rPr>
                        <w:t>i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cipat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"/>
                        </w:rPr>
                        <w:t>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 xml:space="preserve">. 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Please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5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contact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4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us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9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at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9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(304)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5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558‐3931,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2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"/>
                        </w:rPr>
                        <w:t>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</w:rPr>
                        <w:t>r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8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w w:val="99"/>
                        </w:rPr>
                        <w:t>(800)</w:t>
                      </w:r>
                    </w:p>
                    <w:p w14:paraId="3DB7DE57" w14:textId="77777777" w:rsidR="003F5A6A" w:rsidRPr="001054E9" w:rsidRDefault="003F5A6A" w:rsidP="001054E9">
                      <w:pPr>
                        <w:rPr>
                          <w:b/>
                        </w:rPr>
                      </w:pP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982‐8722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8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(v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1"/>
                          <w:position w:val="1"/>
                        </w:rPr>
                        <w:t>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ice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4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to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2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TT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  <w:position w:val="1"/>
                        </w:rPr>
                        <w:t>D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),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5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  <w:position w:val="1"/>
                        </w:rPr>
                        <w:t>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r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2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(800)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5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982‐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2"/>
                          <w:position w:val="1"/>
                        </w:rPr>
                        <w:t>8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771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8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(TDD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3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to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spacing w:val="-2"/>
                          <w:position w:val="1"/>
                        </w:rPr>
                        <w:t xml:space="preserve"> </w:t>
                      </w:r>
                      <w:r w:rsidRPr="001054E9">
                        <w:rPr>
                          <w:rFonts w:ascii="Calibri" w:eastAsiaTheme="minorEastAsia" w:hAnsi="Calibri" w:cs="Calibri"/>
                          <w:b/>
                          <w:position w:val="1"/>
                        </w:rPr>
                        <w:t>voice).</w:t>
                      </w:r>
                    </w:p>
                  </w:txbxContent>
                </v:textbox>
              </v:shape>
            </w:pict>
          </mc:Fallback>
        </mc:AlternateContent>
      </w:r>
      <w:r w:rsidR="00C918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BD67D" wp14:editId="48405D97">
                <wp:simplePos x="0" y="0"/>
                <wp:positionH relativeFrom="column">
                  <wp:posOffset>-19050</wp:posOffset>
                </wp:positionH>
                <wp:positionV relativeFrom="paragraph">
                  <wp:posOffset>2769870</wp:posOffset>
                </wp:positionV>
                <wp:extent cx="2695575" cy="272415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EBF78" w14:textId="77777777" w:rsidR="003F5A6A" w:rsidRPr="007F0397" w:rsidRDefault="003F5A6A" w:rsidP="007F03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826" w:right="806"/>
                              <w:jc w:val="center"/>
                              <w:rPr>
                                <w:rFonts w:ascii="Calibri" w:eastAsiaTheme="minorEastAsia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0397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  <w:u w:val="single"/>
                              </w:rPr>
                              <w:t>To</w:t>
                            </w:r>
                            <w:r w:rsidRPr="007F0397">
                              <w:rPr>
                                <w:rFonts w:ascii="Times New Roman" w:eastAsiaTheme="minorEastAsia" w:hAnsi="Times New Roman" w:cs="Times New Roman"/>
                                <w:color w:val="1F497C"/>
                                <w:spacing w:val="-7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z w:val="24"/>
                                <w:szCs w:val="24"/>
                                <w:u w:val="single"/>
                              </w:rPr>
                              <w:t>Comme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spacing w:val="-2"/>
                                <w:sz w:val="24"/>
                                <w:szCs w:val="24"/>
                                <w:u w:val="single"/>
                              </w:rPr>
                              <w:t>n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1F497C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</w:p>
                          <w:p w14:paraId="2CB448D8" w14:textId="34CB951E" w:rsidR="003F5A6A" w:rsidRPr="007F0397" w:rsidRDefault="003F5A6A" w:rsidP="007F03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1"/>
                              <w:rPr>
                                <w:rFonts w:ascii="Calibri" w:eastAsiaTheme="minorEastAsia" w:hAnsi="Calibri" w:cs="Calibri"/>
                              </w:rPr>
                            </w:pP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>Comments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 </w:t>
                            </w:r>
                            <w:r w:rsidR="007B48D7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on the project </w:t>
                            </w:r>
                            <w:r w:rsidR="007E0069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are due </w:t>
                            </w:r>
                            <w:r w:rsidR="00260CF6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>Friday</w:t>
                            </w:r>
                            <w:r w:rsidR="000644B5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, </w:t>
                            </w:r>
                            <w:r w:rsidR="00260CF6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>November 18</w:t>
                            </w:r>
                            <w:r w:rsidR="000644B5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, </w:t>
                            </w:r>
                            <w:r w:rsidR="007B48D7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>2022,</w:t>
                            </w:r>
                            <w:r w:rsidR="007E0069">
                              <w:rPr>
                                <w:rFonts w:ascii="Calibri" w:eastAsiaTheme="minorEastAsia" w:hAnsi="Calibri" w:cs="Calibri"/>
                                <w:spacing w:val="-9"/>
                              </w:rPr>
                              <w:t xml:space="preserve">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-4"/>
                              </w:rPr>
                              <w:t xml:space="preserve"> </w:t>
                            </w:r>
                            <w:r w:rsidR="007E0069">
                              <w:rPr>
                                <w:rFonts w:ascii="Calibri" w:eastAsiaTheme="minorEastAsia" w:hAnsi="Calibri" w:cs="Calibri"/>
                                <w:spacing w:val="-4"/>
                              </w:rPr>
                              <w:t xml:space="preserve">and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>can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-3"/>
                              </w:rPr>
                              <w:t xml:space="preserve">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 xml:space="preserve">be submitted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2"/>
                              </w:rPr>
                              <w:t>a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>t the meet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1"/>
                              </w:rPr>
                              <w:t>i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 xml:space="preserve">ng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1"/>
                              </w:rPr>
                              <w:t xml:space="preserve">or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>sent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  <w:spacing w:val="-5"/>
                              </w:rPr>
                              <w:t xml:space="preserve"> </w:t>
                            </w:r>
                            <w:r w:rsidRPr="007F0397">
                              <w:rPr>
                                <w:rFonts w:ascii="Calibri" w:eastAsiaTheme="minorEastAsia" w:hAnsi="Calibri" w:cs="Calibri"/>
                              </w:rPr>
                              <w:t>to:</w:t>
                            </w:r>
                          </w:p>
                          <w:p w14:paraId="1B5B4FAD" w14:textId="5CF4D1D4" w:rsidR="003F5A6A" w:rsidRPr="00C91858" w:rsidRDefault="003F5A6A" w:rsidP="00C91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left="360" w:right="40"/>
                              <w:rPr>
                                <w:rFonts w:ascii="Calibri" w:eastAsiaTheme="minorEastAsia" w:hAnsi="Calibri" w:cs="Calibri"/>
                                <w:b/>
                                <w:spacing w:val="-4"/>
                              </w:rPr>
                            </w:pP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Mr.</w:t>
                            </w: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  <w:spacing w:val="-4"/>
                              </w:rPr>
                              <w:t xml:space="preserve"> </w:t>
                            </w:r>
                            <w:r w:rsidR="00E82CF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Travis Long</w:t>
                            </w:r>
                          </w:p>
                          <w:p w14:paraId="190C6516" w14:textId="20C67BE3" w:rsidR="003F5A6A" w:rsidRPr="00C91858" w:rsidRDefault="00663D76" w:rsidP="00C91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left="360" w:right="40"/>
                              <w:rPr>
                                <w:rFonts w:ascii="Calibri" w:eastAsiaTheme="minorEastAsia" w:hAnsi="Calibri" w:cs="Calibri"/>
                                <w:b/>
                              </w:rPr>
                            </w:pP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  <w:w w:val="99"/>
                              </w:rPr>
                              <w:t xml:space="preserve">Director, </w:t>
                            </w:r>
                            <w:r w:rsidR="00E82CF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Technical Support</w:t>
                            </w:r>
                            <w:r w:rsidR="003F5A6A" w:rsidRPr="00C91858">
                              <w:rPr>
                                <w:rFonts w:ascii="Calibri" w:eastAsiaTheme="minorEastAsia" w:hAnsi="Calibri" w:cs="Calibri"/>
                                <w:b/>
                                <w:spacing w:val="-11"/>
                              </w:rPr>
                              <w:t xml:space="preserve"> </w:t>
                            </w:r>
                            <w:r w:rsidR="003F5A6A" w:rsidRPr="00C9185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Division</w:t>
                            </w:r>
                            <w:r w:rsidR="00890E44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 xml:space="preserve"> WVDOH</w:t>
                            </w:r>
                            <w:r w:rsidR="003F5A6A" w:rsidRPr="00C91858">
                              <w:rPr>
                                <w:rFonts w:ascii="Calibri" w:eastAsiaTheme="minorEastAsia" w:hAnsi="Calibri" w:cs="Calibri"/>
                                <w:b/>
                                <w:spacing w:val="-8"/>
                              </w:rPr>
                              <w:t xml:space="preserve"> </w:t>
                            </w:r>
                          </w:p>
                          <w:p w14:paraId="0B8EAA2D" w14:textId="77777777" w:rsidR="003F5A6A" w:rsidRPr="00C91858" w:rsidRDefault="006009A8" w:rsidP="00C91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109"/>
                              <w:rPr>
                                <w:rFonts w:ascii="Calibri" w:eastAsiaTheme="minorEastAsia" w:hAnsi="Calibri" w:cs="Calibri"/>
                                <w:b/>
                              </w:rPr>
                            </w:pP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1334 Smith Street</w:t>
                            </w:r>
                          </w:p>
                          <w:p w14:paraId="7B234820" w14:textId="77777777" w:rsidR="003F5A6A" w:rsidRPr="00C91858" w:rsidRDefault="003F5A6A" w:rsidP="00C91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49"/>
                              <w:rPr>
                                <w:rFonts w:ascii="Calibri" w:eastAsiaTheme="minorEastAsia" w:hAnsi="Calibri" w:cs="Calibri"/>
                                <w:b/>
                              </w:rPr>
                            </w:pP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Charleston,</w:t>
                            </w: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  <w:spacing w:val="-10"/>
                              </w:rPr>
                              <w:t xml:space="preserve"> </w:t>
                            </w: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</w:rPr>
                              <w:t>WV</w:t>
                            </w: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C91858">
                              <w:rPr>
                                <w:rFonts w:ascii="Calibri" w:eastAsiaTheme="minorEastAsia" w:hAnsi="Calibri" w:cs="Calibri"/>
                                <w:b/>
                                <w:w w:val="99"/>
                              </w:rPr>
                              <w:t>2530</w:t>
                            </w:r>
                            <w:r w:rsidR="006009A8" w:rsidRPr="00C91858">
                              <w:rPr>
                                <w:rFonts w:ascii="Calibri" w:eastAsiaTheme="minorEastAsia" w:hAnsi="Calibri" w:cs="Calibri"/>
                                <w:b/>
                                <w:w w:val="99"/>
                              </w:rPr>
                              <w:t>1</w:t>
                            </w:r>
                          </w:p>
                          <w:p w14:paraId="570EDD8A" w14:textId="77777777" w:rsidR="003F5A6A" w:rsidRPr="007F0397" w:rsidRDefault="00C91858" w:rsidP="00C91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305" w:firstLine="1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 w:rsidRPr="007F0397"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  <w:t>Visit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  <w:t>our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  <w:spacing w:val="1"/>
                              </w:rPr>
                              <w:t>w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  <w:t>ebsite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="003F5A6A" w:rsidRPr="007F0397">
                              <w:rPr>
                                <w:rFonts w:ascii="Calibri" w:eastAsiaTheme="minorEastAsia" w:hAnsi="Calibri" w:cs="Calibri"/>
                                <w:color w:val="000000"/>
                                <w:spacing w:val="2"/>
                                <w:w w:val="99"/>
                              </w:rPr>
                              <w:t>at</w:t>
                            </w:r>
                          </w:p>
                          <w:p w14:paraId="7055E9D8" w14:textId="648B04BC" w:rsidR="003F5A6A" w:rsidRDefault="00000000" w:rsidP="007F0397">
                            <w:pPr>
                              <w:jc w:val="center"/>
                            </w:pPr>
                            <w:hyperlink r:id="rId9" w:history="1">
                              <w:r w:rsidR="003F5A6A" w:rsidRPr="007F0397">
                                <w:rPr>
                                  <w:rFonts w:ascii="Calibri" w:eastAsiaTheme="minorEastAsia" w:hAnsi="Calibri" w:cs="Calibri"/>
                                  <w:color w:val="0000FF"/>
                                  <w:w w:val="99"/>
                                  <w:u w:val="single"/>
                                </w:rPr>
                                <w:t>http://go.wv.gov/dotcommen</w:t>
                              </w:r>
                              <w:r w:rsidR="003F5A6A" w:rsidRPr="007F0397">
                                <w:rPr>
                                  <w:rFonts w:ascii="Calibri" w:eastAsiaTheme="minorEastAsia" w:hAnsi="Calibri" w:cs="Calibri"/>
                                  <w:color w:val="0000FF"/>
                                  <w:spacing w:val="1"/>
                                  <w:w w:val="99"/>
                                  <w:u w:val="single"/>
                                </w:rPr>
                                <w:t>t</w:t>
                              </w:r>
                              <w:r w:rsidR="003F5A6A" w:rsidRPr="007F0397">
                                <w:rPr>
                                  <w:rFonts w:ascii="Calibri" w:eastAsiaTheme="minorEastAsia" w:hAnsi="Calibri" w:cs="Calibri"/>
                                  <w:color w:val="000000"/>
                                  <w:w w:val="99"/>
                                </w:rPr>
                                <w:t>.</w:t>
                              </w:r>
                            </w:hyperlink>
                            <w:r w:rsidR="00806FB2">
                              <w:rPr>
                                <w:rFonts w:ascii="Calibri" w:eastAsiaTheme="minorEastAsia" w:hAnsi="Calibri" w:cs="Calibri"/>
                                <w:color w:val="000000"/>
                                <w:w w:val="99"/>
                              </w:rPr>
                              <w:t xml:space="preserve"> under Public Comments, Engineering Projects, Open, then </w:t>
                            </w:r>
                            <w:r w:rsidR="00E82CF8">
                              <w:rPr>
                                <w:rFonts w:ascii="Calibri" w:eastAsiaTheme="minorEastAsia" w:hAnsi="Calibri" w:cs="Calibri"/>
                                <w:color w:val="000000"/>
                                <w:w w:val="99"/>
                              </w:rPr>
                              <w:t>Rand Drainage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D67D" id="Text Box 9" o:spid="_x0000_s1033" type="#_x0000_t202" style="position:absolute;left:0;text-align:left;margin-left:-1.5pt;margin-top:218.1pt;width:212.2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7bhAIAAJYFAAAOAAAAZHJzL2Uyb0RvYy54bWysVEtv2zAMvg/YfxB0X514SdMGdYqsRYcB&#10;RVusHXpWZKkxJouaxMTOfv0o2Xl1vXTYxabEj69PJC8u29qwtfKhAlvw4cmAM2UllJV9KfiPp5tP&#10;Z5wFFLYUBqwq+EYFfjn7+OGicVOVwxJMqTwjJzZMG1fwJaKbZlmQS1WLcAJOWVJq8LVAOvqXrPSi&#10;Ie+1yfLB4DRrwJfOg1Qh0O11p+Sz5F9rJfFe66CQmYJTbpi+Pn0X8ZvNLsT0xQu3rGSfhviHLGpR&#10;WQq6c3UtULCVr/5yVVfSQwCNJxLqDLSupEo1UDXDwatqHpfCqVQLkRPcjqbw/9zKu/Wje/AM2y/Q&#10;0gNGQhoXpoEuYz2t9nX8U6aM9EThZkebapFJusxPz8fjyZgzSbp8ko+G40Rstjd3PuBXBTWLQsE9&#10;vUuiS6xvA1JIgm4hMVoAU5U3lTHpEHtBXRnP1oJe0WBKkiyOUMaypuCfz4aDQfJ8pEzttHeBbR7r&#10;PHZBJ2NjPJXaps9rz0WScGNUxBj7XWlWlYmSN5IUUiq7SzShI0pTSe8x7PH7rN5j3NVBFikyWNwZ&#10;15UF37F0zG35c8ut7vBE0kHdUcR20VLhBZ9sW2UB5YY6yEM3XMHJm4pe+VYEfBCepomahjYE3tNH&#10;G6BXgl7ibAn+91v3EU9NTlrOGprOgodfK+EVZ+abpfY/H45GcZzTYTSe5HTwh5rFocau6iug1hnS&#10;LnIyiRGPZitqD/UzLZJ5jEoqYSXFLjhuxSvsdgYtIqnm8wSiAXYCb+2jk9F1ZDn28FP7LLzrGx1p&#10;Ru5gO8di+qrfO2y0tDBfIegqDUPkuWO155+GP7Vrv6jidjk8J9R+nc7+AAAA//8DAFBLAwQUAAYA&#10;CAAAACEAoT8Um+AAAAAKAQAADwAAAGRycy9kb3ducmV2LnhtbEyPwU7DMBBE70j8g7VIXKrWadpG&#10;JcSpAFHKlYLE1Y23SYS9DrGbhr9ne4LjaGdn3hSb0VkxYB9aTwrmswQEUuVNS7WCj/ftdA0iRE1G&#10;W0+o4AcDbMrrq0Lnxp/pDYd9rAWHUMi1gibGLpcyVA06HWa+Q+Lb0fdOR5Z9LU2vzxzurEyTJJNO&#10;t8QNje7wqcHqa39yjPH5LZ93L/bRTravu4ntB39XH5W6vRkf7kFEHOOfGS74/AMlMx38iUwQVsF0&#10;wVOiguUiS0GwYZnOVyAOCtbZKgVZFvL/hPIXAAD//wMAUEsBAi0AFAAGAAgAAAAhALaDOJL+AAAA&#10;4QEAABMAAAAAAAAAAAAAAAAAAAAAAFtDb250ZW50X1R5cGVzXS54bWxQSwECLQAUAAYACAAAACEA&#10;OP0h/9YAAACUAQAACwAAAAAAAAAAAAAAAAAvAQAAX3JlbHMvLnJlbHNQSwECLQAUAAYACAAAACEA&#10;ZXLu24QCAACWBQAADgAAAAAAAAAAAAAAAAAuAgAAZHJzL2Uyb0RvYy54bWxQSwECLQAUAAYACAAA&#10;ACEAoT8Um+AAAAAKAQAADwAAAAAAAAAAAAAAAADeBAAAZHJzL2Rvd25yZXYueG1sUEsFBgAAAAAE&#10;AAQA8wAAAOsFAAAAAA==&#10;" fillcolor="white [3201]" strokecolor="#1f497d [3215]" strokeweight="3pt">
                <v:textbox>
                  <w:txbxContent>
                    <w:p w14:paraId="4D6EBF78" w14:textId="77777777" w:rsidR="003F5A6A" w:rsidRPr="007F0397" w:rsidRDefault="003F5A6A" w:rsidP="007F03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826" w:right="806"/>
                        <w:jc w:val="center"/>
                        <w:rPr>
                          <w:rFonts w:ascii="Calibri" w:eastAsiaTheme="minorEastAsia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7F0397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  <w:u w:val="single"/>
                        </w:rPr>
                        <w:t>To</w:t>
                      </w:r>
                      <w:r w:rsidRPr="007F0397">
                        <w:rPr>
                          <w:rFonts w:ascii="Times New Roman" w:eastAsiaTheme="minorEastAsia" w:hAnsi="Times New Roman" w:cs="Times New Roman"/>
                          <w:color w:val="1F497C"/>
                          <w:spacing w:val="-7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7F0397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z w:val="24"/>
                          <w:szCs w:val="24"/>
                          <w:u w:val="single"/>
                        </w:rPr>
                        <w:t>Comme</w:t>
                      </w:r>
                      <w:r w:rsidRPr="007F0397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spacing w:val="-2"/>
                          <w:sz w:val="24"/>
                          <w:szCs w:val="24"/>
                          <w:u w:val="single"/>
                        </w:rPr>
                        <w:t>n</w:t>
                      </w:r>
                      <w:r w:rsidRPr="007F0397">
                        <w:rPr>
                          <w:rFonts w:ascii="Calibri" w:eastAsiaTheme="minorEastAsia" w:hAnsi="Calibri" w:cs="Calibri"/>
                          <w:b/>
                          <w:bCs/>
                          <w:color w:val="1F497C"/>
                          <w:w w:val="99"/>
                          <w:sz w:val="24"/>
                          <w:szCs w:val="24"/>
                          <w:u w:val="single"/>
                        </w:rPr>
                        <w:t>t</w:t>
                      </w:r>
                    </w:p>
                    <w:p w14:paraId="2CB448D8" w14:textId="34CB951E" w:rsidR="003F5A6A" w:rsidRPr="007F0397" w:rsidRDefault="003F5A6A" w:rsidP="007F03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1"/>
                        <w:rPr>
                          <w:rFonts w:ascii="Calibri" w:eastAsiaTheme="minorEastAsia" w:hAnsi="Calibri" w:cs="Calibri"/>
                        </w:rPr>
                      </w:pPr>
                      <w:r w:rsidRPr="007F0397">
                        <w:rPr>
                          <w:rFonts w:ascii="Calibri" w:eastAsiaTheme="minorEastAsia" w:hAnsi="Calibri" w:cs="Calibri"/>
                        </w:rPr>
                        <w:t>Comments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 </w:t>
                      </w:r>
                      <w:r w:rsidR="007B48D7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on the project </w:t>
                      </w:r>
                      <w:r w:rsidR="007E0069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are due </w:t>
                      </w:r>
                      <w:r w:rsidR="00260CF6">
                        <w:rPr>
                          <w:rFonts w:ascii="Calibri" w:eastAsiaTheme="minorEastAsia" w:hAnsi="Calibri" w:cs="Calibri"/>
                          <w:spacing w:val="-9"/>
                        </w:rPr>
                        <w:t>Friday</w:t>
                      </w:r>
                      <w:r w:rsidR="000644B5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, </w:t>
                      </w:r>
                      <w:r w:rsidR="00260CF6">
                        <w:rPr>
                          <w:rFonts w:ascii="Calibri" w:eastAsiaTheme="minorEastAsia" w:hAnsi="Calibri" w:cs="Calibri"/>
                          <w:spacing w:val="-9"/>
                        </w:rPr>
                        <w:t>November 18</w:t>
                      </w:r>
                      <w:r w:rsidR="000644B5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, </w:t>
                      </w:r>
                      <w:r w:rsidR="007B48D7">
                        <w:rPr>
                          <w:rFonts w:ascii="Calibri" w:eastAsiaTheme="minorEastAsia" w:hAnsi="Calibri" w:cs="Calibri"/>
                          <w:spacing w:val="-9"/>
                        </w:rPr>
                        <w:t>2022,</w:t>
                      </w:r>
                      <w:r w:rsidR="007E0069">
                        <w:rPr>
                          <w:rFonts w:ascii="Calibri" w:eastAsiaTheme="minorEastAsia" w:hAnsi="Calibri" w:cs="Calibri"/>
                          <w:spacing w:val="-9"/>
                        </w:rPr>
                        <w:t xml:space="preserve"> 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-4"/>
                        </w:rPr>
                        <w:t xml:space="preserve"> </w:t>
                      </w:r>
                      <w:r w:rsidR="007E0069">
                        <w:rPr>
                          <w:rFonts w:ascii="Calibri" w:eastAsiaTheme="minorEastAsia" w:hAnsi="Calibri" w:cs="Calibri"/>
                          <w:spacing w:val="-4"/>
                        </w:rPr>
                        <w:t xml:space="preserve">and 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>can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-3"/>
                        </w:rPr>
                        <w:t xml:space="preserve"> 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 xml:space="preserve">be submitted 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2"/>
                        </w:rPr>
                        <w:t>a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>t the meet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1"/>
                        </w:rPr>
                        <w:t>i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 xml:space="preserve">ng 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1"/>
                        </w:rPr>
                        <w:t xml:space="preserve">or 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>sent</w:t>
                      </w:r>
                      <w:r w:rsidRPr="007F0397">
                        <w:rPr>
                          <w:rFonts w:ascii="Calibri" w:eastAsiaTheme="minorEastAsia" w:hAnsi="Calibri" w:cs="Calibri"/>
                          <w:spacing w:val="-5"/>
                        </w:rPr>
                        <w:t xml:space="preserve"> </w:t>
                      </w:r>
                      <w:r w:rsidRPr="007F0397">
                        <w:rPr>
                          <w:rFonts w:ascii="Calibri" w:eastAsiaTheme="minorEastAsia" w:hAnsi="Calibri" w:cs="Calibri"/>
                        </w:rPr>
                        <w:t>to:</w:t>
                      </w:r>
                    </w:p>
                    <w:p w14:paraId="1B5B4FAD" w14:textId="5CF4D1D4" w:rsidR="003F5A6A" w:rsidRPr="00C91858" w:rsidRDefault="003F5A6A" w:rsidP="00C91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left="360" w:right="40"/>
                        <w:rPr>
                          <w:rFonts w:ascii="Calibri" w:eastAsiaTheme="minorEastAsia" w:hAnsi="Calibri" w:cs="Calibri"/>
                          <w:b/>
                          <w:spacing w:val="-4"/>
                        </w:rPr>
                      </w:pPr>
                      <w:r w:rsidRPr="00C91858">
                        <w:rPr>
                          <w:rFonts w:ascii="Calibri" w:eastAsiaTheme="minorEastAsia" w:hAnsi="Calibri" w:cs="Calibri"/>
                          <w:b/>
                        </w:rPr>
                        <w:t>Mr.</w:t>
                      </w:r>
                      <w:r w:rsidRPr="00C91858">
                        <w:rPr>
                          <w:rFonts w:ascii="Calibri" w:eastAsiaTheme="minorEastAsia" w:hAnsi="Calibri" w:cs="Calibri"/>
                          <w:b/>
                          <w:spacing w:val="-4"/>
                        </w:rPr>
                        <w:t xml:space="preserve"> </w:t>
                      </w:r>
                      <w:r w:rsidR="00E82CF8">
                        <w:rPr>
                          <w:rFonts w:ascii="Calibri" w:eastAsiaTheme="minorEastAsia" w:hAnsi="Calibri" w:cs="Calibri"/>
                          <w:b/>
                        </w:rPr>
                        <w:t>Travis Long</w:t>
                      </w:r>
                    </w:p>
                    <w:p w14:paraId="190C6516" w14:textId="20C67BE3" w:rsidR="003F5A6A" w:rsidRPr="00C91858" w:rsidRDefault="00663D76" w:rsidP="00C91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left="360" w:right="40"/>
                        <w:rPr>
                          <w:rFonts w:ascii="Calibri" w:eastAsiaTheme="minorEastAsia" w:hAnsi="Calibri" w:cs="Calibri"/>
                          <w:b/>
                        </w:rPr>
                      </w:pPr>
                      <w:r w:rsidRPr="00C91858">
                        <w:rPr>
                          <w:rFonts w:ascii="Calibri" w:eastAsiaTheme="minorEastAsia" w:hAnsi="Calibri" w:cs="Calibri"/>
                          <w:b/>
                          <w:w w:val="99"/>
                        </w:rPr>
                        <w:t xml:space="preserve">Director, </w:t>
                      </w:r>
                      <w:r w:rsidR="00E82CF8">
                        <w:rPr>
                          <w:rFonts w:ascii="Calibri" w:eastAsiaTheme="minorEastAsia" w:hAnsi="Calibri" w:cs="Calibri"/>
                          <w:b/>
                        </w:rPr>
                        <w:t>Technical Support</w:t>
                      </w:r>
                      <w:r w:rsidR="003F5A6A" w:rsidRPr="00C91858">
                        <w:rPr>
                          <w:rFonts w:ascii="Calibri" w:eastAsiaTheme="minorEastAsia" w:hAnsi="Calibri" w:cs="Calibri"/>
                          <w:b/>
                          <w:spacing w:val="-11"/>
                        </w:rPr>
                        <w:t xml:space="preserve"> </w:t>
                      </w:r>
                      <w:r w:rsidR="003F5A6A" w:rsidRPr="00C91858">
                        <w:rPr>
                          <w:rFonts w:ascii="Calibri" w:eastAsiaTheme="minorEastAsia" w:hAnsi="Calibri" w:cs="Calibri"/>
                          <w:b/>
                        </w:rPr>
                        <w:t>Division</w:t>
                      </w:r>
                      <w:r w:rsidR="00890E44">
                        <w:rPr>
                          <w:rFonts w:ascii="Calibri" w:eastAsiaTheme="minorEastAsia" w:hAnsi="Calibri" w:cs="Calibri"/>
                          <w:b/>
                        </w:rPr>
                        <w:t xml:space="preserve"> WVDOH</w:t>
                      </w:r>
                      <w:r w:rsidR="003F5A6A" w:rsidRPr="00C91858">
                        <w:rPr>
                          <w:rFonts w:ascii="Calibri" w:eastAsiaTheme="minorEastAsia" w:hAnsi="Calibri" w:cs="Calibri"/>
                          <w:b/>
                          <w:spacing w:val="-8"/>
                        </w:rPr>
                        <w:t xml:space="preserve"> </w:t>
                      </w:r>
                    </w:p>
                    <w:p w14:paraId="0B8EAA2D" w14:textId="77777777" w:rsidR="003F5A6A" w:rsidRPr="00C91858" w:rsidRDefault="006009A8" w:rsidP="00C91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109"/>
                        <w:rPr>
                          <w:rFonts w:ascii="Calibri" w:eastAsiaTheme="minorEastAsia" w:hAnsi="Calibri" w:cs="Calibri"/>
                          <w:b/>
                        </w:rPr>
                      </w:pPr>
                      <w:r w:rsidRPr="00C91858">
                        <w:rPr>
                          <w:rFonts w:ascii="Calibri" w:eastAsiaTheme="minorEastAsia" w:hAnsi="Calibri" w:cs="Calibri"/>
                          <w:b/>
                        </w:rPr>
                        <w:t>1334 Smith Street</w:t>
                      </w:r>
                    </w:p>
                    <w:p w14:paraId="7B234820" w14:textId="77777777" w:rsidR="003F5A6A" w:rsidRPr="00C91858" w:rsidRDefault="003F5A6A" w:rsidP="00C91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49"/>
                        <w:rPr>
                          <w:rFonts w:ascii="Calibri" w:eastAsiaTheme="minorEastAsia" w:hAnsi="Calibri" w:cs="Calibri"/>
                          <w:b/>
                        </w:rPr>
                      </w:pPr>
                      <w:r w:rsidRPr="00C91858">
                        <w:rPr>
                          <w:rFonts w:ascii="Calibri" w:eastAsiaTheme="minorEastAsia" w:hAnsi="Calibri" w:cs="Calibri"/>
                          <w:b/>
                        </w:rPr>
                        <w:t>Charleston,</w:t>
                      </w:r>
                      <w:r w:rsidRPr="00C91858">
                        <w:rPr>
                          <w:rFonts w:ascii="Calibri" w:eastAsiaTheme="minorEastAsia" w:hAnsi="Calibri" w:cs="Calibri"/>
                          <w:b/>
                          <w:spacing w:val="-10"/>
                        </w:rPr>
                        <w:t xml:space="preserve"> </w:t>
                      </w:r>
                      <w:r w:rsidRPr="00C91858">
                        <w:rPr>
                          <w:rFonts w:ascii="Calibri" w:eastAsiaTheme="minorEastAsia" w:hAnsi="Calibri" w:cs="Calibri"/>
                          <w:b/>
                        </w:rPr>
                        <w:t>WV</w:t>
                      </w:r>
                      <w:r w:rsidRPr="00C91858">
                        <w:rPr>
                          <w:rFonts w:ascii="Calibri" w:eastAsiaTheme="minorEastAsia" w:hAnsi="Calibri" w:cs="Calibri"/>
                          <w:b/>
                          <w:spacing w:val="-3"/>
                        </w:rPr>
                        <w:t xml:space="preserve"> </w:t>
                      </w:r>
                      <w:r w:rsidRPr="00C91858">
                        <w:rPr>
                          <w:rFonts w:ascii="Calibri" w:eastAsiaTheme="minorEastAsia" w:hAnsi="Calibri" w:cs="Calibri"/>
                          <w:b/>
                          <w:w w:val="99"/>
                        </w:rPr>
                        <w:t>2530</w:t>
                      </w:r>
                      <w:r w:rsidR="006009A8" w:rsidRPr="00C91858">
                        <w:rPr>
                          <w:rFonts w:ascii="Calibri" w:eastAsiaTheme="minorEastAsia" w:hAnsi="Calibri" w:cs="Calibri"/>
                          <w:b/>
                          <w:w w:val="99"/>
                        </w:rPr>
                        <w:t>1</w:t>
                      </w:r>
                    </w:p>
                    <w:p w14:paraId="570EDD8A" w14:textId="77777777" w:rsidR="003F5A6A" w:rsidRPr="007F0397" w:rsidRDefault="00C91858" w:rsidP="00C91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305" w:firstLine="1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 w:rsidRPr="007F0397">
                        <w:rPr>
                          <w:rFonts w:ascii="Calibri" w:eastAsiaTheme="minorEastAsia" w:hAnsi="Calibri" w:cs="Calibri"/>
                          <w:color w:val="000000"/>
                        </w:rPr>
                        <w:t>Visit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  <w:spacing w:val="-5"/>
                        </w:rPr>
                        <w:t xml:space="preserve"> 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</w:rPr>
                        <w:t>our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  <w:spacing w:val="-3"/>
                        </w:rPr>
                        <w:t xml:space="preserve"> 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  <w:spacing w:val="1"/>
                        </w:rPr>
                        <w:t>w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</w:rPr>
                        <w:t>ebsite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  <w:spacing w:val="-8"/>
                        </w:rPr>
                        <w:t xml:space="preserve"> </w:t>
                      </w:r>
                      <w:r w:rsidR="003F5A6A" w:rsidRPr="007F0397">
                        <w:rPr>
                          <w:rFonts w:ascii="Calibri" w:eastAsiaTheme="minorEastAsia" w:hAnsi="Calibri" w:cs="Calibri"/>
                          <w:color w:val="000000"/>
                          <w:spacing w:val="2"/>
                          <w:w w:val="99"/>
                        </w:rPr>
                        <w:t>at</w:t>
                      </w:r>
                    </w:p>
                    <w:p w14:paraId="7055E9D8" w14:textId="648B04BC" w:rsidR="003F5A6A" w:rsidRDefault="00000000" w:rsidP="007F0397">
                      <w:pPr>
                        <w:jc w:val="center"/>
                      </w:pPr>
                      <w:hyperlink r:id="rId10" w:history="1">
                        <w:r w:rsidR="003F5A6A" w:rsidRPr="007F0397">
                          <w:rPr>
                            <w:rFonts w:ascii="Calibri" w:eastAsiaTheme="minorEastAsia" w:hAnsi="Calibri" w:cs="Calibri"/>
                            <w:color w:val="0000FF"/>
                            <w:w w:val="99"/>
                            <w:u w:val="single"/>
                          </w:rPr>
                          <w:t>http://go.wv.gov/dotcommen</w:t>
                        </w:r>
                        <w:r w:rsidR="003F5A6A" w:rsidRPr="007F0397">
                          <w:rPr>
                            <w:rFonts w:ascii="Calibri" w:eastAsiaTheme="minorEastAsia" w:hAnsi="Calibri" w:cs="Calibri"/>
                            <w:color w:val="0000FF"/>
                            <w:spacing w:val="1"/>
                            <w:w w:val="99"/>
                            <w:u w:val="single"/>
                          </w:rPr>
                          <w:t>t</w:t>
                        </w:r>
                        <w:r w:rsidR="003F5A6A" w:rsidRPr="007F0397">
                          <w:rPr>
                            <w:rFonts w:ascii="Calibri" w:eastAsiaTheme="minorEastAsia" w:hAnsi="Calibri" w:cs="Calibri"/>
                            <w:color w:val="000000"/>
                            <w:w w:val="99"/>
                          </w:rPr>
                          <w:t>.</w:t>
                        </w:r>
                      </w:hyperlink>
                      <w:r w:rsidR="00806FB2">
                        <w:rPr>
                          <w:rFonts w:ascii="Calibri" w:eastAsiaTheme="minorEastAsia" w:hAnsi="Calibri" w:cs="Calibri"/>
                          <w:color w:val="000000"/>
                          <w:w w:val="99"/>
                        </w:rPr>
                        <w:t xml:space="preserve"> under Public Comments, Engineering Projects, Open, then </w:t>
                      </w:r>
                      <w:r w:rsidR="00E82CF8">
                        <w:rPr>
                          <w:rFonts w:ascii="Calibri" w:eastAsiaTheme="minorEastAsia" w:hAnsi="Calibri" w:cs="Calibri"/>
                          <w:color w:val="000000"/>
                          <w:w w:val="99"/>
                        </w:rPr>
                        <w:t>Rand Drainage Project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54E9" w:rsidRPr="00105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1915" w14:textId="77777777" w:rsidR="00702B2E" w:rsidRDefault="00702B2E" w:rsidP="001054E9">
      <w:pPr>
        <w:spacing w:after="0" w:line="240" w:lineRule="auto"/>
      </w:pPr>
      <w:r>
        <w:separator/>
      </w:r>
    </w:p>
  </w:endnote>
  <w:endnote w:type="continuationSeparator" w:id="0">
    <w:p w14:paraId="7E04348D" w14:textId="77777777" w:rsidR="00702B2E" w:rsidRDefault="00702B2E" w:rsidP="0010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BE1CD" w14:textId="77777777" w:rsidR="00702B2E" w:rsidRDefault="00702B2E" w:rsidP="001054E9">
      <w:pPr>
        <w:spacing w:after="0" w:line="240" w:lineRule="auto"/>
      </w:pPr>
      <w:r>
        <w:separator/>
      </w:r>
    </w:p>
  </w:footnote>
  <w:footnote w:type="continuationSeparator" w:id="0">
    <w:p w14:paraId="0FF8742D" w14:textId="77777777" w:rsidR="00702B2E" w:rsidRDefault="00702B2E" w:rsidP="00105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00"/>
    <w:rsid w:val="00001F03"/>
    <w:rsid w:val="0003351D"/>
    <w:rsid w:val="0005472F"/>
    <w:rsid w:val="00062317"/>
    <w:rsid w:val="000644B5"/>
    <w:rsid w:val="00097EAC"/>
    <w:rsid w:val="000C7B00"/>
    <w:rsid w:val="000E228C"/>
    <w:rsid w:val="000F7B0F"/>
    <w:rsid w:val="001054E9"/>
    <w:rsid w:val="001738D3"/>
    <w:rsid w:val="001A3EFC"/>
    <w:rsid w:val="001C7C9B"/>
    <w:rsid w:val="0020538F"/>
    <w:rsid w:val="00243FEE"/>
    <w:rsid w:val="00255E3F"/>
    <w:rsid w:val="00260CF6"/>
    <w:rsid w:val="00264B36"/>
    <w:rsid w:val="002D5631"/>
    <w:rsid w:val="003D55A2"/>
    <w:rsid w:val="003F5A6A"/>
    <w:rsid w:val="0043424E"/>
    <w:rsid w:val="0046204F"/>
    <w:rsid w:val="004A6913"/>
    <w:rsid w:val="004B2F0E"/>
    <w:rsid w:val="004D6ECF"/>
    <w:rsid w:val="00525681"/>
    <w:rsid w:val="006009A8"/>
    <w:rsid w:val="00663D76"/>
    <w:rsid w:val="00702B2E"/>
    <w:rsid w:val="007215B5"/>
    <w:rsid w:val="0077089B"/>
    <w:rsid w:val="007B2601"/>
    <w:rsid w:val="007B48D7"/>
    <w:rsid w:val="007E0069"/>
    <w:rsid w:val="007E4E1B"/>
    <w:rsid w:val="007F0397"/>
    <w:rsid w:val="00806FB2"/>
    <w:rsid w:val="00830F36"/>
    <w:rsid w:val="00890E44"/>
    <w:rsid w:val="008B4FED"/>
    <w:rsid w:val="009103C8"/>
    <w:rsid w:val="00A2190C"/>
    <w:rsid w:val="00BA5A45"/>
    <w:rsid w:val="00C14599"/>
    <w:rsid w:val="00C33750"/>
    <w:rsid w:val="00C655FE"/>
    <w:rsid w:val="00C745E0"/>
    <w:rsid w:val="00C91858"/>
    <w:rsid w:val="00DF2C53"/>
    <w:rsid w:val="00DF6594"/>
    <w:rsid w:val="00E82CF8"/>
    <w:rsid w:val="00EC5F6F"/>
    <w:rsid w:val="00EF72DC"/>
    <w:rsid w:val="00F551D0"/>
    <w:rsid w:val="00F7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B9599"/>
  <w15:docId w15:val="{A10EDD15-6546-4509-9F04-0455D5F8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4E9"/>
  </w:style>
  <w:style w:type="paragraph" w:styleId="Footer">
    <w:name w:val="footer"/>
    <w:basedOn w:val="Normal"/>
    <w:link w:val="FooterChar"/>
    <w:uiPriority w:val="99"/>
    <w:unhideWhenUsed/>
    <w:rsid w:val="0010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9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yperlink" Target="http://go.wv.gov/dotcom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.wv.gov/dotcomment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DD0832A822245A457659C8633943E" ma:contentTypeVersion="1" ma:contentTypeDescription="Create a new document." ma:contentTypeScope="" ma:versionID="c37662fddee050017b5af84e9f1700b8">
  <xsd:schema xmlns:xsd="http://www.w3.org/2001/XMLSchema" xmlns:xs="http://www.w3.org/2001/XMLSchema" xmlns:p="http://schemas.microsoft.com/office/2006/metadata/properties" xmlns:ns1="http://schemas.microsoft.com/sharepoint/v3" xmlns:ns2="e87d405a-4759-43f8-848c-21ef0bd2b117" targetNamespace="http://schemas.microsoft.com/office/2006/metadata/properties" ma:root="true" ma:fieldsID="4ce07bf8887ab6d7e5106c1da6f78fc3" ns1:_="" ns2:_="">
    <xsd:import namespace="http://schemas.microsoft.com/sharepoint/v3"/>
    <xsd:import namespace="e87d405a-4759-43f8-848c-21ef0bd2b117"/>
    <xsd:element name="properties">
      <xsd:complexType>
        <xsd:sequence>
          <xsd:element name="documentManagement">
            <xsd:complexType>
              <xsd:all>
                <xsd:element ref="ns2:showonfrontpage" minOccurs="0"/>
                <xsd:element ref="ns2:WhatsNew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405a-4759-43f8-848c-21ef0bd2b117" elementFormDefault="qualified">
    <xsd:import namespace="http://schemas.microsoft.com/office/2006/documentManagement/types"/>
    <xsd:import namespace="http://schemas.microsoft.com/office/infopath/2007/PartnerControls"/>
    <xsd:element name="showonfrontpage" ma:index="8" nillable="true" ma:displayName="showonfrontpage" ma:default="0" ma:internalName="showonfrontpage" ma:readOnly="false">
      <xsd:simpleType>
        <xsd:restriction base="dms:Boolean"/>
      </xsd:simpleType>
    </xsd:element>
    <xsd:element name="WhatsNew" ma:index="9" nillable="true" ma:displayName="WhatsNew" ma:default="0" ma:internalName="WhatsNew_d18e45ac_x002d_d8ad_x002d_41c4_x002d_b7c6_x002d_fcf61d57e33b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onfrontpage xmlns="e87d405a-4759-43f8-848c-21ef0bd2b117">false</showonfrontpage>
    <WhatsNew xmlns="e87d405a-4759-43f8-848c-21ef0bd2b117">false</WhatsNew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5DD777-68DB-440D-A377-FF1161EC5F9A}"/>
</file>

<file path=customXml/itemProps2.xml><?xml version="1.0" encoding="utf-8"?>
<ds:datastoreItem xmlns:ds="http://schemas.openxmlformats.org/officeDocument/2006/customXml" ds:itemID="{6183C3E0-B9E6-4507-9226-D7EFB45A52B2}"/>
</file>

<file path=customXml/itemProps3.xml><?xml version="1.0" encoding="utf-8"?>
<ds:datastoreItem xmlns:ds="http://schemas.openxmlformats.org/officeDocument/2006/customXml" ds:itemID="{2A33D3EC-8039-4F59-A182-961DA84B5C3C}"/>
</file>

<file path=customXml/itemProps4.xml><?xml version="1.0" encoding="utf-8"?>
<ds:datastoreItem xmlns:ds="http://schemas.openxmlformats.org/officeDocument/2006/customXml" ds:itemID="{DE24E7C1-0CBB-4857-9CC9-29EDD34D71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Mullins, Sondra L</dc:creator>
  <cp:lastModifiedBy>Mullins, Sondra L</cp:lastModifiedBy>
  <cp:revision>10</cp:revision>
  <cp:lastPrinted>2015-04-06T16:56:00Z</cp:lastPrinted>
  <dcterms:created xsi:type="dcterms:W3CDTF">2022-09-30T17:17:00Z</dcterms:created>
  <dcterms:modified xsi:type="dcterms:W3CDTF">2022-10-03T12:52:00Z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0x010100992DD0832A822245A457659C8633943E</vt:lpwstr>
  </property>
</Properties>
</file>